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83CA" w14:textId="40B9ACFA" w:rsidR="006124DB" w:rsidRDefault="006124DB"/>
    <w:p w14:paraId="2E2DBDE6" w14:textId="650D6F8C" w:rsidR="00AB36E1" w:rsidRDefault="008768E9">
      <w:r>
        <w:t>Resistors are with R, and the symbol is omega</w:t>
      </w:r>
    </w:p>
    <w:p w14:paraId="4F7D3915" w14:textId="4F69B397" w:rsidR="008768E9" w:rsidRDefault="008768E9">
      <w:r>
        <w:t xml:space="preserve">If we have one resistor 220 and another one 220 and we connect </w:t>
      </w:r>
      <w:proofErr w:type="gramStart"/>
      <w:r>
        <w:t>them</w:t>
      </w:r>
      <w:proofErr w:type="gramEnd"/>
      <w:r>
        <w:t xml:space="preserve"> we have 420.</w:t>
      </w:r>
    </w:p>
    <w:p w14:paraId="251B9062" w14:textId="1F57E3A7" w:rsidR="008768E9" w:rsidRDefault="008768E9">
      <w:r>
        <w:t xml:space="preserve">The longer the distance is in a circuit the faster the stream of electricity is for the resistance </w:t>
      </w:r>
    </w:p>
    <w:p w14:paraId="09C53BCA" w14:textId="216EBC5B" w:rsidR="00AC1956" w:rsidRDefault="00AC1956">
      <w:r>
        <w:t xml:space="preserve">To calculate the current, we take I = V divided by R (to measure the current in a circuit). I </w:t>
      </w:r>
      <w:proofErr w:type="gramStart"/>
      <w:r>
        <w:t>is</w:t>
      </w:r>
      <w:proofErr w:type="gramEnd"/>
      <w:r>
        <w:t xml:space="preserve"> the current</w:t>
      </w:r>
    </w:p>
    <w:p w14:paraId="303CB7BE" w14:textId="32761352" w:rsidR="00AC1956" w:rsidRDefault="00AC1956">
      <w:r>
        <w:t>Current always has a preference choosing the last path of resistance, the resistance with low resistance.</w:t>
      </w:r>
    </w:p>
    <w:p w14:paraId="76D00EBF" w14:textId="504F5B58" w:rsidR="00AC1956" w:rsidRDefault="00A56BE7">
      <w:r>
        <w:t xml:space="preserve">Voltage in parallel circuits is the same. In parallel circuits doesn’t matter where you probe it’s the same intensity (ex: if we have 4 </w:t>
      </w:r>
      <w:proofErr w:type="spellStart"/>
      <w:r>
        <w:t>paralele</w:t>
      </w:r>
      <w:proofErr w:type="spellEnd"/>
      <w:r>
        <w:t xml:space="preserve"> resistors and a 5v battery it will be the same volt 5 at each </w:t>
      </w:r>
      <w:proofErr w:type="spellStart"/>
      <w:r>
        <w:t>oint</w:t>
      </w:r>
      <w:proofErr w:type="spellEnd"/>
      <w:r>
        <w:t xml:space="preserve"> between the </w:t>
      </w:r>
      <w:proofErr w:type="spellStart"/>
      <w:r>
        <w:t>resitor</w:t>
      </w:r>
      <w:proofErr w:type="spellEnd"/>
      <w:r>
        <w:t>).</w:t>
      </w:r>
    </w:p>
    <w:p w14:paraId="138726C1" w14:textId="4B40D4D1" w:rsidR="00A56BE7" w:rsidRDefault="00A56BE7">
      <w:r>
        <w:t xml:space="preserve">Series circuit it has different voltage, as it is one resistance next to each other not </w:t>
      </w:r>
      <w:proofErr w:type="spellStart"/>
      <w:r>
        <w:t>paralele</w:t>
      </w:r>
      <w:proofErr w:type="spellEnd"/>
      <w:r>
        <w:t xml:space="preserve"> and the resistor adds up).</w:t>
      </w:r>
    </w:p>
    <w:p w14:paraId="11312B6C" w14:textId="265B8B61" w:rsidR="002A47B1" w:rsidRDefault="002A47B1"/>
    <w:p w14:paraId="20FEC41C" w14:textId="6124EC20" w:rsidR="002A47B1" w:rsidRDefault="002A47B1">
      <w:r>
        <w:t xml:space="preserve">The current in series is the same. </w:t>
      </w:r>
    </w:p>
    <w:p w14:paraId="60835FE4" w14:textId="3D0D93B7" w:rsidR="002A47B1" w:rsidRDefault="002A47B1">
      <w:r>
        <w:t>If it is parallel it branches</w:t>
      </w:r>
      <w:r w:rsidR="005B3606">
        <w:t>.</w:t>
      </w:r>
    </w:p>
    <w:p w14:paraId="4CE8ABD2" w14:textId="1514770D" w:rsidR="00E2739F" w:rsidRDefault="00E2739F"/>
    <w:p w14:paraId="4D27E671" w14:textId="359679A9" w:rsidR="00E2739F" w:rsidRDefault="00E2739F">
      <w:r>
        <w:t>The resistor is limiting the current in a circuit. Current limiting resistor, resistors control the current. (the waterpipe analogy).</w:t>
      </w:r>
    </w:p>
    <w:p w14:paraId="78B5DA49" w14:textId="77777777" w:rsidR="00A56BE7" w:rsidRDefault="00A56BE7"/>
    <w:p w14:paraId="31D0C668" w14:textId="0A8933C1" w:rsidR="00AC1956" w:rsidRDefault="0090691D">
      <w:r>
        <w:t xml:space="preserve">If we have equal resistance </w:t>
      </w:r>
      <w:r w:rsidR="00465680">
        <w:t xml:space="preserve">(two resistors) </w:t>
      </w:r>
      <w:r>
        <w:t>then we have half voltage</w:t>
      </w:r>
      <w:r w:rsidR="00465680">
        <w:t xml:space="preserve">. </w:t>
      </w:r>
      <w:bookmarkStart w:id="0" w:name="_GoBack"/>
      <w:bookmarkEnd w:id="0"/>
      <w:r w:rsidR="00465680">
        <w:t>In series connection the current is the same.</w:t>
      </w:r>
    </w:p>
    <w:p w14:paraId="4F14C2E2" w14:textId="77777777" w:rsidR="00AC1956" w:rsidRDefault="00AC1956"/>
    <w:p w14:paraId="431F50CC" w14:textId="77777777" w:rsidR="008768E9" w:rsidRDefault="008768E9"/>
    <w:sectPr w:rsidR="00876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B8"/>
    <w:rsid w:val="002A47B1"/>
    <w:rsid w:val="00465680"/>
    <w:rsid w:val="00494D2C"/>
    <w:rsid w:val="005B3606"/>
    <w:rsid w:val="006124DB"/>
    <w:rsid w:val="008768E9"/>
    <w:rsid w:val="00897CB8"/>
    <w:rsid w:val="0090691D"/>
    <w:rsid w:val="00950612"/>
    <w:rsid w:val="00A56BE7"/>
    <w:rsid w:val="00AB36E1"/>
    <w:rsid w:val="00AC1956"/>
    <w:rsid w:val="00E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755A"/>
  <w15:chartTrackingRefBased/>
  <w15:docId w15:val="{99DB5A0E-008A-4B60-A97E-EB3B3E1F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Virgiliu Prundis</dc:creator>
  <cp:keywords/>
  <dc:description/>
  <cp:lastModifiedBy>Virgiliu Prundis</cp:lastModifiedBy>
  <cp:revision>7</cp:revision>
  <dcterms:created xsi:type="dcterms:W3CDTF">2021-09-17T06:41:00Z</dcterms:created>
  <dcterms:modified xsi:type="dcterms:W3CDTF">2021-09-21T07:07:00Z</dcterms:modified>
</cp:coreProperties>
</file>