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B17026" w:rsidP="2EB17026" w:rsidRDefault="2EB17026" w14:paraId="398955B6" w14:textId="6CA1182F">
      <w:pPr>
        <w:spacing w:after="20" w:afterAutospacing="off"/>
      </w:pPr>
      <w:proofErr w:type="spellStart"/>
      <w:r w:rsidRPr="2EB17026" w:rsidR="2EB17026">
        <w:rPr>
          <w:b w:val="1"/>
          <w:bCs w:val="1"/>
          <w:sz w:val="28"/>
          <w:szCs w:val="28"/>
        </w:rPr>
        <w:t>RaspberryPi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4 GPIO </w:t>
      </w:r>
      <w:proofErr w:type="spellStart"/>
      <w:r w:rsidRPr="2EB17026" w:rsidR="2EB17026">
        <w:rPr>
          <w:b w:val="1"/>
          <w:bCs w:val="1"/>
          <w:sz w:val="28"/>
          <w:szCs w:val="28"/>
        </w:rPr>
        <w:t>pins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used</w:t>
      </w:r>
      <w:proofErr w:type="spellEnd"/>
      <w:r w:rsidRPr="2EB17026" w:rsidR="2EB17026">
        <w:rPr>
          <w:b w:val="1"/>
          <w:bCs w:val="1"/>
          <w:sz w:val="28"/>
          <w:szCs w:val="28"/>
        </w:rPr>
        <w:t>:</w:t>
      </w:r>
    </w:p>
    <w:p w:rsidR="2EB17026" w:rsidP="2EB17026" w:rsidRDefault="2EB17026" w14:paraId="44380FB4" w14:textId="3AAA4E5E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GPIO17, </w:t>
      </w:r>
      <w:proofErr w:type="spellStart"/>
      <w:r w:rsidRPr="2EB17026" w:rsidR="2EB17026">
        <w:rPr>
          <w:b w:val="1"/>
          <w:bCs w:val="1"/>
          <w:sz w:val="28"/>
          <w:szCs w:val="28"/>
        </w:rPr>
        <w:t>related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Pin 11 on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board</w:t>
      </w:r>
    </w:p>
    <w:p w:rsidR="2EB17026" w:rsidP="2EB17026" w:rsidRDefault="2EB17026" w14:paraId="68896774" w14:textId="78317321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GPIO26, </w:t>
      </w:r>
      <w:proofErr w:type="spellStart"/>
      <w:r w:rsidRPr="2EB17026" w:rsidR="2EB17026">
        <w:rPr>
          <w:b w:val="1"/>
          <w:bCs w:val="1"/>
          <w:sz w:val="28"/>
          <w:szCs w:val="28"/>
        </w:rPr>
        <w:t>related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Pin 37 on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board</w:t>
      </w:r>
    </w:p>
    <w:p w:rsidR="2EB17026" w:rsidP="2EB17026" w:rsidRDefault="2EB17026" w14:paraId="2C823435" w14:textId="595A4C4C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>GND Pin</w:t>
      </w:r>
    </w:p>
    <w:p w:rsidR="2EB17026" w:rsidP="2EB17026" w:rsidRDefault="2EB17026" w14:paraId="4C736A99" w14:textId="2C66E8FE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DHT11 </w:t>
      </w:r>
      <w:proofErr w:type="spellStart"/>
      <w:r w:rsidRPr="2EB17026" w:rsidR="2EB17026">
        <w:rPr>
          <w:b w:val="1"/>
          <w:bCs w:val="1"/>
          <w:sz w:val="28"/>
          <w:szCs w:val="28"/>
        </w:rPr>
        <w:t>Pins</w:t>
      </w:r>
      <w:proofErr w:type="spellEnd"/>
      <w:r w:rsidRPr="2EB17026" w:rsidR="2EB17026">
        <w:rPr>
          <w:b w:val="1"/>
          <w:bCs w:val="1"/>
          <w:sz w:val="28"/>
          <w:szCs w:val="28"/>
        </w:rPr>
        <w:t>:</w:t>
      </w:r>
    </w:p>
    <w:p w:rsidR="2EB17026" w:rsidP="2EB17026" w:rsidRDefault="2EB17026" w14:paraId="60DA08DB" w14:textId="3D315D59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>VCC</w:t>
      </w:r>
    </w:p>
    <w:p w:rsidR="2EB17026" w:rsidP="2EB17026" w:rsidRDefault="2EB17026" w14:paraId="1EEDE2BF" w14:textId="1E8209AB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>SDA</w:t>
      </w:r>
    </w:p>
    <w:p w:rsidR="2EB17026" w:rsidP="2EB17026" w:rsidRDefault="2EB17026" w14:paraId="03EB38F6" w14:textId="4544E41C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>NC</w:t>
      </w:r>
    </w:p>
    <w:p w:rsidR="2EB17026" w:rsidP="2EB17026" w:rsidRDefault="2EB17026" w14:paraId="6570D7A5" w14:textId="07E110C3">
      <w:pPr>
        <w:pStyle w:val="Normal"/>
        <w:spacing w:after="20" w:afterAutospacing="off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>GND</w:t>
      </w:r>
    </w:p>
    <w:p w:rsidR="2EB17026" w:rsidP="2EB17026" w:rsidRDefault="2EB17026" w14:paraId="42A1E5FA" w14:textId="1BA50DFA">
      <w:pPr>
        <w:pStyle w:val="Normal"/>
        <w:rPr>
          <w:b w:val="1"/>
          <w:bCs w:val="1"/>
          <w:sz w:val="28"/>
          <w:szCs w:val="28"/>
        </w:rPr>
      </w:pPr>
    </w:p>
    <w:p w:rsidR="2EB17026" w:rsidP="2EB17026" w:rsidRDefault="2EB17026" w14:paraId="56C92BFF" w14:textId="21F5FD45">
      <w:pPr>
        <w:pStyle w:val="Normal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GPIO17   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RPi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connected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the data pin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DHT11 </w:t>
      </w:r>
      <w:proofErr w:type="spellStart"/>
      <w:r w:rsidRPr="2EB17026" w:rsidR="2EB17026">
        <w:rPr>
          <w:b w:val="1"/>
          <w:bCs w:val="1"/>
          <w:sz w:val="28"/>
          <w:szCs w:val="28"/>
        </w:rPr>
        <w:t>sensor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represented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by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SDA, </w:t>
      </w:r>
      <w:proofErr w:type="spellStart"/>
      <w:r w:rsidRPr="2EB17026" w:rsidR="2EB17026">
        <w:rPr>
          <w:b w:val="1"/>
          <w:bCs w:val="1"/>
          <w:sz w:val="28"/>
          <w:szCs w:val="28"/>
        </w:rPr>
        <w:t>which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will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transmit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temperature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and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humidity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values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our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microprocessor</w:t>
      </w:r>
      <w:proofErr w:type="spellEnd"/>
      <w:r w:rsidRPr="2EB17026" w:rsidR="2EB17026">
        <w:rPr>
          <w:b w:val="1"/>
          <w:bCs w:val="1"/>
          <w:sz w:val="28"/>
          <w:szCs w:val="28"/>
        </w:rPr>
        <w:t>.</w:t>
      </w:r>
    </w:p>
    <w:p w:rsidR="2EB17026" w:rsidP="2EB17026" w:rsidRDefault="2EB17026" w14:paraId="3153015D" w14:textId="0A471A01">
      <w:pPr>
        <w:pStyle w:val="Normal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GND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RPi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, </w:t>
      </w:r>
      <w:proofErr w:type="spellStart"/>
      <w:r w:rsidRPr="2EB17026" w:rsidR="2EB17026">
        <w:rPr>
          <w:b w:val="1"/>
          <w:bCs w:val="1"/>
          <w:sz w:val="28"/>
          <w:szCs w:val="28"/>
        </w:rPr>
        <w:t>which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is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ground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, </w:t>
      </w:r>
      <w:proofErr w:type="spellStart"/>
      <w:r w:rsidRPr="2EB17026" w:rsidR="2EB17026">
        <w:rPr>
          <w:b w:val="1"/>
          <w:bCs w:val="1"/>
          <w:sz w:val="28"/>
          <w:szCs w:val="28"/>
        </w:rPr>
        <w:t>connected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GND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DHT11 </w:t>
      </w:r>
      <w:proofErr w:type="spellStart"/>
      <w:r w:rsidRPr="2EB17026" w:rsidR="2EB17026">
        <w:rPr>
          <w:b w:val="1"/>
          <w:bCs w:val="1"/>
          <w:sz w:val="28"/>
          <w:szCs w:val="28"/>
        </w:rPr>
        <w:t>and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LED</w:t>
      </w:r>
    </w:p>
    <w:p w:rsidR="2EB17026" w:rsidP="2EB17026" w:rsidRDefault="2EB17026" w14:paraId="26DEA946" w14:textId="0E496FCE">
      <w:pPr>
        <w:pStyle w:val="Normal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GPIO26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RPi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connected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2.2k ohm </w:t>
      </w:r>
      <w:proofErr w:type="spellStart"/>
      <w:r w:rsidRPr="2EB17026" w:rsidR="2EB17026">
        <w:rPr>
          <w:b w:val="1"/>
          <w:bCs w:val="1"/>
          <w:sz w:val="28"/>
          <w:szCs w:val="28"/>
        </w:rPr>
        <w:t>resistor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which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limits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current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and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gives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power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LED.</w:t>
      </w:r>
    </w:p>
    <w:p w:rsidR="2EB17026" w:rsidP="2EB17026" w:rsidRDefault="2EB17026" w14:paraId="1E13226B" w14:textId="29F0ED5C">
      <w:pPr>
        <w:pStyle w:val="Normal"/>
        <w:rPr>
          <w:b w:val="1"/>
          <w:bCs w:val="1"/>
          <w:sz w:val="28"/>
          <w:szCs w:val="28"/>
        </w:rPr>
      </w:pPr>
      <w:r w:rsidRPr="2EB17026" w:rsidR="2EB17026">
        <w:rPr>
          <w:b w:val="1"/>
          <w:bCs w:val="1"/>
          <w:sz w:val="28"/>
          <w:szCs w:val="28"/>
        </w:rPr>
        <w:t xml:space="preserve">VCC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DHT11, </w:t>
      </w:r>
      <w:proofErr w:type="spellStart"/>
      <w:r w:rsidRPr="2EB17026" w:rsidR="2EB17026">
        <w:rPr>
          <w:b w:val="1"/>
          <w:bCs w:val="1"/>
          <w:sz w:val="28"/>
          <w:szCs w:val="28"/>
        </w:rPr>
        <w:t>connected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through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a 10k ohm </w:t>
      </w:r>
      <w:proofErr w:type="spellStart"/>
      <w:r w:rsidRPr="2EB17026" w:rsidR="2EB17026">
        <w:rPr>
          <w:b w:val="1"/>
          <w:bCs w:val="1"/>
          <w:sz w:val="28"/>
          <w:szCs w:val="28"/>
        </w:rPr>
        <w:t>resistor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, </w:t>
      </w:r>
      <w:proofErr w:type="spellStart"/>
      <w:r w:rsidRPr="2EB17026" w:rsidR="2EB17026">
        <w:rPr>
          <w:b w:val="1"/>
          <w:bCs w:val="1"/>
          <w:sz w:val="28"/>
          <w:szCs w:val="28"/>
        </w:rPr>
        <w:t>to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3.3V </w:t>
      </w:r>
      <w:proofErr w:type="spellStart"/>
      <w:r w:rsidRPr="2EB17026" w:rsidR="2EB17026">
        <w:rPr>
          <w:b w:val="1"/>
          <w:bCs w:val="1"/>
          <w:sz w:val="28"/>
          <w:szCs w:val="28"/>
        </w:rPr>
        <w:t>from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RPi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giving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the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</w:t>
      </w:r>
      <w:proofErr w:type="spellStart"/>
      <w:r w:rsidRPr="2EB17026" w:rsidR="2EB17026">
        <w:rPr>
          <w:b w:val="1"/>
          <w:bCs w:val="1"/>
          <w:sz w:val="28"/>
          <w:szCs w:val="28"/>
        </w:rPr>
        <w:t>sensor</w:t>
      </w:r>
      <w:proofErr w:type="spellEnd"/>
      <w:r w:rsidRPr="2EB17026" w:rsidR="2EB17026">
        <w:rPr>
          <w:b w:val="1"/>
          <w:bCs w:val="1"/>
          <w:sz w:val="28"/>
          <w:szCs w:val="28"/>
        </w:rPr>
        <w:t xml:space="preserve"> power.</w:t>
      </w:r>
    </w:p>
    <w:p w:rsidR="2EB17026" w:rsidP="2EB17026" w:rsidRDefault="2EB17026" w14:paraId="4235AEF5" w14:textId="4D3D48D0">
      <w:pPr>
        <w:pStyle w:val="Normal"/>
        <w:rPr>
          <w:b w:val="1"/>
          <w:bCs w:val="1"/>
          <w:sz w:val="28"/>
          <w:szCs w:val="28"/>
        </w:rPr>
      </w:pPr>
    </w:p>
    <w:p w:rsidR="2EB17026" w:rsidP="2EB17026" w:rsidRDefault="2EB17026" w14:paraId="7E3278C6" w14:textId="1CB9CCE4">
      <w:pPr>
        <w:pStyle w:val="Normal"/>
        <w:rPr>
          <w:b w:val="1"/>
          <w:bCs w:val="1"/>
          <w:sz w:val="28"/>
          <w:szCs w:val="28"/>
        </w:rPr>
      </w:pPr>
    </w:p>
    <w:p w:rsidR="2EB17026" w:rsidP="2EB17026" w:rsidRDefault="2EB17026" w14:paraId="3401BD6F" w14:textId="5A96A3D2">
      <w:pPr>
        <w:pStyle w:val="Normal"/>
      </w:pPr>
      <w:r>
        <w:drawing>
          <wp:inline wp14:editId="331C0EF1" wp14:anchorId="026A6FC6">
            <wp:extent cx="4086225" cy="4572000"/>
            <wp:effectExtent l="0" t="0" r="0" b="0"/>
            <wp:docPr id="148643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f5b0ecd64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761C4"/>
    <w:rsid w:val="274761C4"/>
    <w:rsid w:val="2EB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61C4"/>
  <w15:chartTrackingRefBased/>
  <w15:docId w15:val="{2D3F6DD6-B351-485A-84E7-ABA05193C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d6f5b0ecd64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2021-10-28T10:22:10.8715181Z</dcterms:created>
  <dcterms:modified xsi:type="dcterms:W3CDTF">2021-10-28T12:28:38.8959069Z</dcterms:modified>
  <dc:creator>Bogdan Buterchi</dc:creator>
  <lastModifiedBy>Bogdan Buterchi</lastModifiedBy>
</coreProperties>
</file>