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Ubuntu" w:hAnsi="Ubuntu" w:eastAsia="Adobe Fangsong Std R" w:cs="Ubuntu"/>
          <w:sz w:val="24"/>
          <w:szCs w:val="24"/>
        </w:rPr>
      </w:pPr>
      <w:r>
        <w:rPr>
          <w:rFonts w:hint="default" w:ascii="Ubuntu" w:hAnsi="Ubuntu" w:eastAsia="Adobe Fangsong Std R" w:cs="Ubuntu"/>
          <w:sz w:val="24"/>
          <w:szCs w:val="24"/>
        </w:rPr>
        <w:t>Ochrana pred úrazom elektrickým prúdom</w:t>
      </w:r>
    </w:p>
    <w:p>
      <w:pPr>
        <w:jc w:val="center"/>
        <w:rPr>
          <w:rFonts w:hint="default" w:ascii="Montserrat" w:hAnsi="Montserrat" w:eastAsia="Adobe Fangsong Std R" w:cs="Montserrat"/>
          <w:sz w:val="18"/>
          <w:szCs w:val="18"/>
        </w:rPr>
      </w:pPr>
      <w:bookmarkStart w:id="0" w:name="_GoBack"/>
    </w:p>
    <w:bookmarkEnd w:id="0"/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1,V sieti  IT a TT sa poruchový prúd uztvára</w:t>
      </w:r>
      <w:r>
        <w:rPr>
          <w:rFonts w:hint="default" w:ascii="Montserrat" w:hAnsi="Montserrat" w:eastAsia="Adobe Fangsong Std R" w:cs="Montserrat"/>
          <w:sz w:val="18"/>
          <w:szCs w:val="18"/>
          <w:lang w:val="en"/>
        </w:rPr>
        <w:t xml:space="preserve"> </w:t>
      </w:r>
      <w:r>
        <w:rPr>
          <w:rFonts w:hint="default" w:ascii="Montserrat" w:hAnsi="Montserrat" w:eastAsia="Adobe Fangsong Std R" w:cs="Montserrat"/>
          <w:sz w:val="18"/>
          <w:szCs w:val="18"/>
        </w:rPr>
        <w:t>cez</w:t>
      </w:r>
      <w:r>
        <w:rPr>
          <w:rFonts w:hint="default" w:ascii="Montserrat" w:hAnsi="Montserrat" w:eastAsia="Adobe Fangsong Std R" w:cs="Montserrat"/>
          <w:sz w:val="18"/>
          <w:szCs w:val="18"/>
          <w:lang w:val="en"/>
        </w:rPr>
        <w:t xml:space="preserve"> kostru</w:t>
      </w:r>
      <w:r>
        <w:rPr>
          <w:rFonts w:hint="default" w:ascii="Montserrat" w:hAnsi="Montserrat" w:eastAsia="Adobe Fangsong Std R" w:cs="Montserrat"/>
          <w:sz w:val="18"/>
          <w:szCs w:val="18"/>
        </w:rPr>
        <w:t>.</w:t>
      </w: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w:t>2, Ako ochranné prvky sa pri ochrane samočinným odpojením od zdroja používajú:</w:t>
      </w: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  <w:r>
        <w:rPr>
          <w:rFonts w:hint="default" w:ascii="Montserrat" w:hAnsi="Montserrat" w:eastAsia="Adobe Fangsong Std R" w:cs="Montserrat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119380</wp:posOffset>
                </wp:positionV>
                <wp:extent cx="1488440" cy="584200"/>
                <wp:effectExtent l="5715" t="8255" r="10795" b="7620"/>
                <wp:wrapNone/>
                <wp:docPr id="11" name="AutoShap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48844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Poistky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6" o:spid="_x0000_s1026" o:spt="2" style="position:absolute;left:0pt;margin-left:184.85pt;margin-top:9.4pt;height:46pt;width:117.2pt;z-index:251659264;mso-width-relative:page;mso-height-relative:page;" fillcolor="#FFFFFF" filled="t" stroked="t" coordsize="21600,21600" arcsize="0.166666666666667" o:gfxdata="UEsFBgAAAAAAAAAAAAAAAAAAAAAAAFBLAwQKAAAAAACHTuJAAAAAAAAAAAAAAAAABAAAAGRycy9Q&#10;SwMEFAAAAAgAh07iQGWl4oTZAAAACgEAAA8AAABkcnMvZG93bnJldi54bWxNj0tPwzAQhO9I/Adr&#10;kbhR26UKaYjTA4ieKqEWinp04iUJ+BHF7oP+erYnOO7Mp9mZcnFylh1wjH3wCuREAEPfBNP7VsH7&#10;28tdDiwm7Y22waOCH4ywqK6vSl2YcPRrPGxSyyjEx0Ir6FIaCs5j06HTcRIG9OR9htHpROfYcjPq&#10;I4U7y6dCZNzp3tOHTg/41GHzvdk7BdvlavW1XO/q2ev2+cOe+XQ8S6fU7Y0Uj8ASntIfDJf6VB0q&#10;6lSHvTeRWQX32fyBUDJymkBAJmYSWE2CFDnwquT/J1S/UEsDBBQAAAAIAIdO4kCRFqmaRgIAAJQE&#10;AAAOAAAAZHJzL2Uyb0RvYy54bWytVNtu2zAMfR+wfxD0vjrJcjXqFEWLDgO6rVi3D2AkOfYmixol&#10;x+m+frTsdOn2NswPgiiKhzw8lC+vjo0VB0OhRlfI6cVECuMU6trtC/n1y92btRQhgtNg0ZlCPpkg&#10;r7avX112PjczrNBqQ4JBXMg7X8gqRp9nWVCVaSBcoDeOnSVSA5FN2meaoGP0xmazyWSZdUjaEyoT&#10;Ap/eDk65TfhlaVT8VJbBRGELybXFtFJad/2abS8h3xP4qlZjGfAPVTRQO076DHULEURL9V9QTa0I&#10;A5bxQmGTYVnWyiQOzGY6+YPNYwXeJC7cnOCf2xT+H6z6eHggUWvWbiqFg4Y1um4jptRituwb1PmQ&#10;871H/0A9xeDvUX0PwuFNBW5vromwqwxoLitSa/qQ7EVMbwSOFrvuA2rOAJwhtetYUtNjciPEMany&#10;9KyKOUah+HA6X6/ncxZPsW+xnrPsKQXkp2hPIb4z2Ih+U0jC1unPLH1KAYf7EJM0euQH+psUZWNZ&#10;6ANYMV0ul6sRcbycQX7CTIzR1vqutjYZtN/dWBIcWsi79I3B4fyadaIr5GYxW6QqXvjCOcTb1XKy&#10;maVLtm24PwPyajEZeELOxzzEw/GJ+gjBnWZBzvMm8r0CHOdGIfreDzLG4+44KrpD/cSSEA5vgt8w&#10;byqkn1J0/B4KGX60QEYK+96xsptp0iAmY75YzVgQOvfszj3gFEPxPEgxbG8iWyXYwICtp3pfcbY0&#10;LX1PHfYzV9bxNDpDcWP5PPqJz/hM+7d1bqdbv38m2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Bl&#10;peKE2QAAAAoBAAAPAAAAAAAAAAEAIAAAADgAAABkcnMvZG93bnJldi54bWxQSwECFAAUAAAACACH&#10;TuJAkRapmkYCAACUBAAADgAAAAAAAAABACAAAAA+AQAAZHJzL2Uyb0RvYy54bWxQSwUGAAAAAAYA&#10;BgBZAQAA9gUAAAAA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Poistky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 w:eastAsiaTheme="minorHAn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4278630</wp:posOffset>
                </wp:positionH>
                <wp:positionV relativeFrom="paragraph">
                  <wp:posOffset>119380</wp:posOffset>
                </wp:positionV>
                <wp:extent cx="1488440" cy="584200"/>
                <wp:effectExtent l="6350" t="8255" r="10160" b="7620"/>
                <wp:wrapNone/>
                <wp:docPr id="12" name="AutoShap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48844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Chrániče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7" o:spid="_x0000_s1026" o:spt="2" style="position:absolute;left:0pt;margin-left:336.9pt;margin-top:9.4pt;height:46pt;width:117.2pt;z-index:251660288;mso-width-relative:page;mso-height-relative:page;" fillcolor="#FFFFFF" filled="t" stroked="t" coordsize="21600,21600" arcsize="0.166666666666667" o:gfxdata="UEsFBgAAAAAAAAAAAAAAAAAAAAAAAFBLAwQKAAAAAACHTuJAAAAAAAAAAAAAAAAABAAAAGRycy9Q&#10;SwMEFAAAAAgAh07iQLru0vXZAAAACgEAAA8AAABkcnMvZG93bnJldi54bWxNj81OwzAQhO9IvIO1&#10;SNyonYBKCHF6ANFTJdRCEUcnXpKAvY5i94c+PcsJTqvdGc1+Uy2O3ok9TnEIpCGbKRBIbbADdRpe&#10;X56uChAxGbLGBUIN3xhhUZ+fVaa04UBr3G9SJziEYmk09CmNpZSx7dGbOAsjEmsfYfIm8Tp10k7m&#10;wOHeyVypufRmIP7QmxEfemy/NjuvYbtcrT6X6/fm5nn7+OZOMp9Omdf68iJT9yASHtOfGX7xGR1q&#10;ZmrCjmwUTsP89prREwsFTzbcqSIH0fAhUwXIupL/K9Q/UEsDBBQAAAAIAIdO4kC2lt1+RwIAAJQE&#10;AAAOAAAAZHJzL2Uyb0RvYy54bWytVNuO0zAQfUfiHyy/07Sh16jpatVVEdICKxY+YGo7TcCxzdhp&#10;Wr6eiZOWLrwh8mB5PJ4zc+aMs7471ZodFfrKmpxPRmPOlBFWVuaQ869fdm+WnPkARoK2RuX8rDy/&#10;27x+tW5dplJbWi0VMgIxPmtdzssQXJYkXpSqBj+yThlyFhZrCGTiIZEILaHXOknH43nSWpQOrVDe&#10;0+lD7+SbiF8USoRPReFVYDrnVFuIK8Z1363JZg3ZAcGVlRjKgH+ooobKUNIr1AMEYA1Wf0HVlUDr&#10;bRFGwtaJLYpKqMiB2EzGf7B5LsGpyIWa4921Tf7/wYqPxydklSTtUs4M1KTRfRNsTM3SRdeg1vmM&#10;7j27J+woevdoxXfPjN2WYA7qHtG2pQJJZQVsVBeSvIjpDE/RbN9+sJIyAGWI7ToVWHeY1Ah2iqqc&#10;r6qoU2CCDifT5XI6JfEE+WbLKckeU0B2iXbowztla9Ztco62MfIzSR9TwPHRhyiNHPiB/MZZUWsS&#10;+giaTebzeeSZQDZcpt0FMzK2upK7Suto4GG/1cgoNOe7+A3l+Ntr2rA256tZOotVvPD5W4i3i/l4&#10;lcZLuqmpPz3yYjbueUJGxzTE/fGF+gBBnSZBbvNG8p0CFGcGIbre9zKG0/40KLq38kySoO3fBL1h&#10;2pQWf3LW0nvIuf/RACrO9HtDyq4mUYMQjelskZIgeOvZ33rACIKieeCs324DWQVoT4CNw+pQUrY4&#10;LV1Pje1mrqjCZXT64obyafQjn+GZdm/r1o63fv9MNr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uu7S9dkAAAAKAQAADwAAAAAAAAABACAAAAA4AAAAZHJzL2Rvd25yZXYueG1sUEsBAhQAFAAAAAgA&#10;h07iQLaW3X5HAgAAlAQAAA4AAAAAAAAAAQAgAAAAPgEAAGRycy9lMm9Eb2MueG1sUEsFBgAAAAAG&#10;AAYAWQEAAPc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Chrániče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eastAsia="Adobe Fangsong Std R" w:cs="Montserrat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482600</wp:posOffset>
                </wp:positionH>
                <wp:positionV relativeFrom="paragraph">
                  <wp:posOffset>119380</wp:posOffset>
                </wp:positionV>
                <wp:extent cx="1541780" cy="584200"/>
                <wp:effectExtent l="10795" t="8255" r="9525" b="7620"/>
                <wp:wrapNone/>
                <wp:docPr id="10" name="AutoShap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Ističe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5" o:spid="_x0000_s1026" o:spt="2" style="position:absolute;left:0pt;margin-left:38pt;margin-top:9.4pt;height:46pt;width:121.4pt;z-index:251658240;mso-width-relative:page;mso-height-relative:page;" fillcolor="#FFFFFF" filled="t" stroked="t" coordsize="21600,21600" arcsize="0.166666666666667" o:gfxdata="UEsFBgAAAAAAAAAAAAAAAAAAAAAAAFBLAwQKAAAAAACHTuJAAAAAAAAAAAAAAAAABAAAAGRycy9Q&#10;SwMEFAAAAAgAh07iQNM2aHvYAAAACQEAAA8AAABkcnMvZG93bnJldi54bWxNj81OwzAQhO9IvIO1&#10;SNyonYJKlMbpAURPlVALRT068ZIE7HUUuz/06Vm4wG13ZjX7Tbk4eScOOMY+kIZsokAgNcH21Gp4&#10;fXm6yUHEZMgaFwg1fGGERXV5UZrChiOt8bBJreAQioXR0KU0FFLGpkNv4iQMSOy9h9GbxOvYSjua&#10;I4d7J6dKzaQ3PfGHzgz40GHzudl7DdvlavWxXO/qu+ft45s7y+l4zrzW11eZmoNIeEp/x/CDz+hQ&#10;MVMd9mSjcBruZ1wlsZ5zA/Zvf4eahUzlIKtS/m9QfQNQSwMEFAAAAAgAh07iQG63B8RFAgAAlAQA&#10;AA4AAABkcnMvZTJvRG9jLnhtbK1U247TMBB9R+IfLL/TtKWX3ajpatVVEdICKxY+wLWdJuB4zNhp&#10;Wr6esZOWAhIPiDxYHttzZs6cmazujo1hB42+BlvwyWjMmbYSVG33Bf/8afvqhjMfhFXCgNUFP2nP&#10;79YvX6w6l+spVGCURkYg1uedK3gVgsuzzMtKN8KPwGlLlyVgIwKZuM8Uio7QG5NNx+NF1gEqhyC1&#10;93T60F/ydcIvSy3Dh7L0OjBTcMotpBXTuotrtl6JfI/CVbUc0hD/kEUjaktBL1APIgjWYv0HVFNL&#10;BA9lGEloMijLWurEgdhMxr+xea6E04kLFce7S5n8/4OV7w9PyGpF2lF5rGhIo/s2QArNpvNYoM75&#10;nN49uyeMFL17BPnVMwubSti9vkeErtJCUVoBWx1dsl98ouHJm+26d6AogqAIqVzHEpuISYVgx6TK&#10;6aKKPgYm6XAyn02WN5SdpLv5zYxkTyFEfvZ26MMbDQ2Lm4IjtFZ9JOlTCHF49CFJowZ+Qn3hrGwM&#10;CX0Qhk0Wi8VyQBweZyI/YybGYGq1rY1JBu53G4OMXAu+Td/g7K+fGcu6gt/OqYR/h3i9XIxvp+mR&#10;aRuqT4+8nI97niKnY2ri/vhM3fdZUKVJkOu4iXxUgPzsIESsfS9jOO6Og6I7UCeSBKGfCZph2lSA&#10;3znraB4K7r+1AjVn5q0lZW8ns1kcoGTM5sspGXh9s7u+EVYSFPUDZ/12E8gqhfEE2Dqs9xVFS90S&#10;q2Mh9lxZh3Pr9MkN6VPrJz7DmMbZurbTq58/k/U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FgAAAGRycy9QSwECFAAUAAAACACHTuJA0zZo&#10;e9gAAAAJAQAADwAAAAAAAAABACAAAAA4AAAAZHJzL2Rvd25yZXYueG1sUEsBAhQAFAAAAAgAh07i&#10;QG63B8RFAgAAlAQAAA4AAAAAAAAAAQAgAAAAPQEAAGRycy9lMm9Eb2MueG1sUEsFBgAAAAAGAAYA&#10;WQEAAPQ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Ističe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</w:p>
    <w:p>
      <w:pPr>
        <w:pStyle w:val="4"/>
        <w:rPr>
          <w:rFonts w:hint="default" w:ascii="Montserrat" w:hAnsi="Montserrat" w:eastAsia="Adobe Fangsong Std R" w:cs="Montserrat"/>
          <w:sz w:val="18"/>
          <w:szCs w:val="18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ind w:firstLine="709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3, Vymenujte spôsoby na ochranu pred NDN živých častí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217805</wp:posOffset>
                </wp:positionV>
                <wp:extent cx="1541780" cy="584200"/>
                <wp:effectExtent l="9525" t="8890" r="10795" b="6985"/>
                <wp:wrapNone/>
                <wp:docPr id="9" name="AutoShap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Krytom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9" o:spid="_x0000_s1026" o:spt="2" style="position:absolute;left:0pt;margin-left:87.4pt;margin-top:17.15pt;height:46pt;width:121.4pt;z-index:251662336;mso-width-relative:page;mso-height-relative:page;" fillcolor="#FFFFFF" filled="t" stroked="t" coordsize="21600,21600" arcsize="0.166666666666667" o:gfxdata="UEsFBgAAAAAAAAAAAAAAAAAAAAAAAFBLAwQKAAAAAACHTuJAAAAAAAAAAAAAAAAABAAAAGRycy9Q&#10;SwMEFAAAAAgAh07iQON8TmfZAAAACgEAAA8AAABkcnMvZG93bnJldi54bWxNj8tOwzAURPdI/IN1&#10;kdhR56UUpXG6ANFVJdSWoi6d+JIE/Ihs90G/nssKlqMZzZyplxej2Ql9GJ0VkM4SYGg7p0bbC3jb&#10;vTw8AgtRWiW1syjgGwMsm9ubWlbKne0GT9vYMyqxoZIChhinivPQDWhkmLkJLXkfzhsZSfqeKy/P&#10;VG40z5Kk5EaOlhYGOeHTgN3X9mgE7Ffr9edqc2iL1/3zu77yzF9TI8T9XZosgEW8xL8w/OITOjTE&#10;1LqjVYFp0vOC0KOAvMiBUaBI5yWwlpyszIE3Nf9/ofkBUEsDBBQAAAAIAIdO4kAtfr4TRwIAAJME&#10;AAAOAAAAZHJzL2Uyb0RvYy54bWytVNtu2zAMfR+wfxD0vtjJcjXqFEWLDgO6rVi3D1AkOfYmixol&#10;x8m+fpTsdOn2NiwPgimKhzw8ZK6uj61hB42+AVvy6STnTFsJqrH7kn/9cv9mzZkPwiphwOqSn7Tn&#10;19vXr656V+gZ1GCURkYg1he9K3kdgiuyzMtat8JPwGlLzgqwFYFM3GcKRU/orclmeb7MekDlEKT2&#10;nm7vBiffJvyq0jJ8qiqvAzMlp9pCOjGdu3hm2ytR7FG4upFjGeIfqmhFYynpM9SdCIJ12PwF1TYS&#10;wUMVJhLaDKqqkTpxIDbT/A82T7VwOnGh5nj33Cb//2Dlx8MjskaVfMOZFS1JdNMFSJnZbBP70ztf&#10;0LMn94iRoXcPIL97ZuG2FnavbxChr7VQVFXATseQ7EVMNDxFs13/ARRlEJQhdetYYRsxqQ/smEQ5&#10;PYuij4FJupwu5tPVmrST5Fus56R6SiGKc7RDH95paFn8KDlCZ9VnUj6lEIcHH5IyauQn1DfOqtaQ&#10;zgdh2HS5XK5GxPFxJoozZmIMplH3jTHJwP3u1iCj0JLfp98Y7C+fGct66ulitkhVvPD5S4i3q2W+&#10;maVHpmupPwPyapEPPEVB1zTDw/WZ+ghBnSZBLvMm8lEBirOjELH3g4zhuDuOiu5AnUgShGElaIXp&#10;owb8yVlP61By/6MTqDkz7y0pu5nO53F/kjFfrGZk4KVnd+kRVhIUzQNnw+dtIKsSxhNg57DZ15Qt&#10;TUvsqYU4c1UTzqMzFDeWT5Of+IxbGlfr0k6vfv+XbH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43xOZ9kAAAAKAQAADwAAAAAAAAABACAAAAA4AAAAZHJzL2Rvd25yZXYueG1sUEsBAhQAFAAAAAgA&#10;h07iQC1+vhNHAgAAkwQAAA4AAAAAAAAAAQAgAAAAPgEAAGRycy9lMm9Eb2MueG1sUEsFBgAAAAAG&#10;AAYAWQEAAPc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Krytom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2736850</wp:posOffset>
                </wp:positionH>
                <wp:positionV relativeFrom="paragraph">
                  <wp:posOffset>217805</wp:posOffset>
                </wp:positionV>
                <wp:extent cx="1541780" cy="584200"/>
                <wp:effectExtent l="7620" t="8890" r="12700" b="6985"/>
                <wp:wrapNone/>
                <wp:docPr id="8" name="AutoShap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Zábranou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0" o:spid="_x0000_s1026" o:spt="2" style="position:absolute;left:0pt;margin-left:215.5pt;margin-top:17.15pt;height:46pt;width:121.4pt;z-index:251663360;mso-width-relative:page;mso-height-relative:page;" fillcolor="#FFFFFF" filled="t" stroked="t" coordsize="21600,21600" arcsize="0.166666666666667" o:gfxdata="UEsFBgAAAAAAAAAAAAAAAAAAAAAAAFBLAwQKAAAAAACHTuJAAAAAAAAAAAAAAAAABAAAAGRycy9Q&#10;SwMEFAAAAAgAh07iQEa1JV7ZAAAACgEAAA8AAABkcnMvZG93bnJldi54bWxNj8tOwzAQRfdI/IM1&#10;SOyokzgKKMTpAkRXlVALRSydeEgCfkS2+6Bfz7CC5Wiu7j2nWZ6sYQcMcfJOQr7IgKHrvZ7cIOH1&#10;5enmDlhMymllvEMJ3xhh2V5eNKrW/ug2eNimgVGJi7WSMKY015zHfkSr4sLP6Oj34YNVic4wcB3U&#10;kcqt4UWWVdyqydHCqGZ8GLH/2u6thN1qvf5cbd678nn3+GbOvAjn3Ep5fZVn98ASntJfGH7xCR1a&#10;Yur83unIjIRS5OSSJIhSAKNAdSvIpaNkUQngbcP/K7Q/UEsDBBQAAAAIAIdO4kDVHN9WSQIAAJME&#10;AAAOAAAAZHJzL2Uyb0RvYy54bWytVNtu2zAMfR+wfxD0vjhJc6tRpyhaZBjQbcW6fQAjybE3WdIo&#10;OU739aVkp3O3t2F5MERRPOThIXN1fWo0Oyr0tTUFn02mnCkjrKzNoeDfvu7ebTjzAYwEbY0q+JPy&#10;/Hr79s1V53I1t5XVUiEjEOPzzhW8CsHlWeZFpRrwE+uUIWdpsYFAJh4yidAReqOz+XS6yjqL0qEV&#10;ynu6veudfJvwy1KJ8LksvQpMF5xqC+mL6buP32x7BfkBwVW1GMqAf6iigdpQ0heoOwjAWqz/gmpq&#10;gdbbMkyEbTJblrVQiQOxmU3/YPNYgVOJCzXHu5c2+f8HKz4dH5DVsuAklIGGJLppg02Z2UXqT+d8&#10;Ts8e3QNGht7dW/HDM2NvKzAHdYNou0qBpKoCtiq2NHsVEw1P0WzffbSSMgBlSN06ldhETOoDOyVR&#10;nl5EUafABF3OlovZekPaCfItNwtSPaWA/Bzt0If3yjYsHgqOtjXyCymfUsDx3oekjBz4gfzOWdlo&#10;0vkIms1Wq9V6QBweZ5CfMRNjq2u5q7VOBh72txoZhRZ8l35DsB8/04Z1Bb9czpepilc+P4a4WK+m&#10;l/P0SLcN9adHXi+nPU/I6ZpmuL8+Ux8gqNMkyDhvIh8VoDgzCBF7HxfC5+G0P5EzHvdWPpEkaPuV&#10;oBWmQ2XxF2cdrUPB/c8WUHGmPxhS9nK2WMT9ScZiuZ6TgWPPfuwBIwiK5oGz/ngbyCpBewJsHdaH&#10;irKlaYk9NTbOXFmH8+j0xQ3l0+QnPsOWxtUa2+nV7/+S7T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GtSVe2QAAAAoBAAAPAAAAAAAAAAEAIAAAADgAAABkcnMvZG93bnJldi54bWxQSwECFAAUAAAA&#10;CACHTuJA1RzfVkkCAACTBAAADgAAAAAAAAABACAAAAA+AQAAZHJzL2Uyb0RvYy54bWxQSwUGAAAA&#10;AAYABgBZAQAA+QUAAAAA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Zábranou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217805</wp:posOffset>
                </wp:positionV>
                <wp:extent cx="1541780" cy="584200"/>
                <wp:effectExtent l="10795" t="8890" r="9525" b="6985"/>
                <wp:wrapNone/>
                <wp:docPr id="7" name="AutoShap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Izoláciou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1" o:spid="_x0000_s1026" o:spt="2" style="position:absolute;left:0pt;margin-left:347.75pt;margin-top:17.15pt;height:46pt;width:121.4pt;z-index:251664384;mso-width-relative:page;mso-height-relative:page;" fillcolor="#FFFFFF" filled="t" stroked="t" coordsize="21600,21600" arcsize="0.166666666666667" o:gfxdata="UEsFBgAAAAAAAAAAAAAAAAAAAAAAAFBLAwQKAAAAAACHTuJAAAAAAAAAAAAAAAAABAAAAGRycy9Q&#10;SwMEFAAAAAgAh07iQLLXOsTbAAAACgEAAA8AAABkcnMvZG93bnJldi54bWxNj8tOwzAQRfdI/IM1&#10;SOyo82ijNsTpAkRXlVALrbp0YpME7HFkuw/69Qwr2M1oju6cWy0v1rCT9mFwKCCdJMA0tk4N2Al4&#10;f3t5mAMLUaKSxqEW8K0DLOvbm0qWyp1xo0/b2DEKwVBKAX2MY8l5aHttZZi4USPdPpy3MtLqO668&#10;PFO4NTxLkoJbOSB96OWon3rdfm2PVsButV5/rjaHZvq6e96bK8/8NbVC3N+lySOwqC/xD4ZffVKH&#10;mpwad0QVmBFQLGYzQgXk0xwYAYt8TkNDZFbkwOuK/69Q/wBQSwMEFAAAAAgAh07iQFtNVGtIAgAA&#10;kwQAAA4AAABkcnMvZTJvRG9jLnhtbK1U227bMAx9H7B/EPS+Ok5zqxGnKFJ0GNBtxbp9ACPJsTdZ&#10;0ig5Tvf1pWSnS7e3YXkQTFE85OEhs74+tpodFPrGmpLnFxPOlBFWNmZf8m9f796tOPMBjARtjSr5&#10;k/L8evP2zbp3hZra2mqpkBGI8UXvSl6H4Ios86JWLfgL65QhZ2WxhUAm7jOJ0BN6q7PpZLLIeovS&#10;oRXKe7q9HZx8k/CrSonwuaq8CkyXnGoL6cR07uKZbdZQ7BFc3YixDPiHKlpoDCV9gbqFAKzD5i+o&#10;thFova3ChbBtZquqESpxIDb55A82jzU4lbhQc7x7aZP/f7Di0+EBWSNLvuTMQEsS3XTBpszsMo/9&#10;6Z0v6Nmje8DI0Lt7K354Zuy2BrNXN4i2rxVIqipgp2JI9iomGp6i2a7/aCVlAMqQunWssI2Y1Ad2&#10;TKI8vYiijoEJuszns3y5Iu0E+earGameUkBxinbow3tlWxY/So62M/ILKZ9SwOHeh6SMHPmB/M5Z&#10;1WrS+QCa5YvFYjkijo8zKE6YibHVjbxrtE4G7ndbjYxCS36XfmOwP3+mDetLfjWfzlMVr3z+HOJy&#10;uZhcTdMj3bXUnwF5OZ8MPKGga5rh4fpEfYSgTpMg53kT+agAxZlRiNj7QcZw3B1HRXdWPpEkaIeV&#10;oBWmj9riL856WoeS+58doOJMfzCk7FU+m8X9ScZsvpySgeee3bkHjCAomgfOhs9tIKsC7Qmwc9js&#10;a8qWpiX21Ng4c1UTTqMzFDeWT5Of+IxbGlfr3E6vfv+XbJ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stc6xNsAAAAKAQAADwAAAAAAAAABACAAAAA4AAAAZHJzL2Rvd25yZXYueG1sUEsBAhQAFAAA&#10;AAgAh07iQFtNVGtIAgAAkwQAAA4AAAAAAAAAAQAgAAAAQAEAAGRycy9lMm9Eb2MueG1sUEsFBgAA&#10;AAAGAAYAWQEAAPo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Izoláciou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-502285</wp:posOffset>
                </wp:positionH>
                <wp:positionV relativeFrom="paragraph">
                  <wp:posOffset>217805</wp:posOffset>
                </wp:positionV>
                <wp:extent cx="1541780" cy="584200"/>
                <wp:effectExtent l="6985" t="8890" r="13335" b="6985"/>
                <wp:wrapNone/>
                <wp:docPr id="6" name="AutoShap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1541780" cy="5842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Pozíciou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28" o:spid="_x0000_s1026" o:spt="2" style="position:absolute;left:0pt;margin-left:-39.55pt;margin-top:17.15pt;height:46pt;width:121.4pt;z-index:251661312;mso-width-relative:page;mso-height-relative:page;" fillcolor="#FFFFFF" filled="t" stroked="t" coordsize="21600,21600" arcsize="0.166666666666667" o:gfxdata="UEsFBgAAAAAAAAAAAAAAAAAAAAAAAFBLAwQKAAAAAACHTuJAAAAAAAAAAAAAAAAABAAAAGRycy9Q&#10;SwMEFAAAAAgAh07iQH5JSrDbAAAACgEAAA8AAABkcnMvZG93bnJldi54bWxNj8tOwzAQRfdI/IM1&#10;SOxa51GlEOJ0AaKrSqiFVl068ZAE7HFkuw/69bgr2M1oju6cWy3ORrMjOj9YEpBOE2BIrVUDdQI+&#10;3l8nD8B8kKSktoQCftDDor69qWSp7InWeNyEjsUQ8qUU0Icwlpz7tkcj/dSOSPH2aZ2RIa6u48rJ&#10;Uww3mmdJUnAjB4ofejnic4/t9+ZgBGyXq9XXcr1vZm/bl52+8MxdUiPE/V2aPAELeA5/MFz1ozrU&#10;0amxB1KeaQGT+WMaUQH5LAd2BYp8DqyJQ1bkwOuK/69Q/wJQSwMEFAAAAAgAh07iQKMvNS5HAgAA&#10;kwQAAA4AAABkcnMvZTJvRG9jLnhtbK1U227bMAx9H7B/EPS+2MlyNeoURYsOA7qtWLcPYCQ59iZL&#10;GiXHyb5+lOx06fY2LA+CKYqHPDxkrq6PrWYHhb6xpuTTSc6ZMsLKxuxL/vXL/Zs1Zz6AkaCtUSU/&#10;Kc+vt69fXfWuUDNbWy0VMgIxvuhdyesQXJFlXtSqBT+xThlyVhZbCGTiPpMIPaG3Opvl+TLrLUqH&#10;Vijv6fZucPJtwq8qJcKnqvIqMF1yqi2kE9O5i2e2vYJij+DqRoxlwD9U0UJjKOkz1B0EYB02f0G1&#10;jUDrbRUmwraZrapGqMSB2EzzP9g81eBU4kLN8e65Tf7/wYqPh0dkjSz5kjMDLUl00wWbMrPZOvan&#10;d76gZ0/uESND7x6s+O6Zsbc1mL26QbR9rUBSVQE7FUOyFzHR8BTNdv0HKykDUIbUrWOFbcSkPrBj&#10;EuX0LIo6BibocrqYT1dr0k6Qb7Gek+opBRTnaIc+vFO2ZfGj5Gg7Iz+T8ikFHB58SMrIkR/Ib5xV&#10;rSadD6DZdLlcrkbE8XEGxRkzMba6kfeN1snA/e5WI6PQkt+n3xjsL59pw/qSbxazRarihc9fQrxd&#10;LfPNLD3SXUv9GZBXi3zgCQVd0wwP12fqIwR1mgS5zJvIRwUozoxCxN4PMobj7jgqurPyRJKgHVaC&#10;Vpg+aos/OetpHUruf3SAijP93pCym+l8HvcnGfPFakYGXnp2lx4wgqBoHjgbPm8DWRVoT4Cdw2Zf&#10;U7Y0LbGnxsaZq5pwHp2huLF8mvzEZ9zSuFqXdnr1+79k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WAAAAZHJzL1BLAQIUABQAAAAIAIdO&#10;4kB+SUqw2wAAAAoBAAAPAAAAAAAAAAEAIAAAADgAAABkcnMvZG93bnJldi54bWxQSwECFAAUAAAA&#10;CACHTuJAoy81LkcCAACTBAAADgAAAAAAAAABACAAAABAAQAAZHJzL2Uyb0RvYy54bWxQSwUGAAAA&#10;AAYABgBZAQAA+QUAAAAA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Pozíciou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ind w:firstLine="709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4, Obvody SELV, PELV, FELV slúžia na ochranu pred NDN</w:t>
      </w:r>
    </w:p>
    <w:p>
      <w:pPr>
        <w:ind w:left="709"/>
        <w:rPr>
          <w:rFonts w:hint="default" w:ascii="Montserrat" w:hAnsi="Montserrat" w:cs="Montserrat"/>
          <w:strike/>
          <w:dstrike w:val="0"/>
        </w:rPr>
      </w:pPr>
      <w:r>
        <w:rPr>
          <w:rFonts w:hint="default" w:ascii="Montserrat" w:hAnsi="Montserrat" w:cs="Montserrat"/>
          <w:strike/>
          <w:dstrike w:val="0"/>
        </w:rPr>
        <w:t>A, živých častí</w:t>
      </w:r>
    </w:p>
    <w:p>
      <w:pPr>
        <w:ind w:firstLine="709"/>
        <w:rPr>
          <w:rFonts w:hint="default" w:ascii="Montserrat" w:hAnsi="Montserrat" w:cs="Montserrat"/>
          <w:strike/>
          <w:dstrike w:val="0"/>
        </w:rPr>
      </w:pPr>
      <w:r>
        <w:rPr>
          <w:rFonts w:hint="default" w:ascii="Montserrat" w:hAnsi="Montserrat" w:cs="Montserrat"/>
          <w:strike/>
          <w:dstrike w:val="0"/>
        </w:rPr>
        <w:t>B, neživých častí</w:t>
      </w:r>
    </w:p>
    <w:p>
      <w:pPr>
        <w:ind w:firstLine="709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C,  živých aj neživých častí</w:t>
      </w:r>
    </w:p>
    <w:p>
      <w:pPr>
        <w:rPr>
          <w:rFonts w:hint="default" w:ascii="Montserrat" w:hAnsi="Montserrat" w:cs="Montserrat"/>
        </w:rPr>
      </w:pPr>
    </w:p>
    <w:p>
      <w:pPr>
        <w:ind w:firstLine="709"/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5, Napíšte základný rozdiel medzi zábranou a krytom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-573405</wp:posOffset>
                </wp:positionH>
                <wp:positionV relativeFrom="paragraph">
                  <wp:posOffset>80645</wp:posOffset>
                </wp:positionV>
                <wp:extent cx="6850380" cy="967105"/>
                <wp:effectExtent l="12065" t="6985" r="5080" b="6985"/>
                <wp:wrapNone/>
                <wp:docPr id="5" name="AutoShap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6850380" cy="9671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V princípe je kryt zábrana, lenže kryt je ešte k tomu prirobený na samotné zariadenie, takže  “obídenie” kritu vyžaduje zásah do zaridenia.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2" o:spid="_x0000_s1026" o:spt="2" style="position:absolute;left:0pt;margin-left:-45.15pt;margin-top:6.35pt;height:76.15pt;width:539.4pt;z-index:251665408;mso-width-relative:page;mso-height-relative:page;" fillcolor="#FFFFFF" filled="t" stroked="t" coordsize="21600,21600" arcsize="0.166666666666667" o:gfxdata="UEsFBgAAAAAAAAAAAAAAAAAAAAAAAFBLAwQKAAAAAACHTuJAAAAAAAAAAAAAAAAABAAAAGRycy9Q&#10;SwMEFAAAAAgAh07iQC32HvLaAAAACgEAAA8AAABkcnMvZG93bnJldi54bWxNj8tOwzAQRfdI/IM1&#10;SOxaO4GWNMTpAkRXlVALRSyd2CQBexzZ7oN+PcMKljP36M6Zanlylh1MiINHCdlUADPYej1gJ+H1&#10;5WlSAItJoVbWo5HwbSIs68uLSpXaH3FjDtvUMSrBWCoJfUpjyXlse+NUnPrRIGUfPjiVaAwd10Ed&#10;qdxZngsx504NSBd6NZqH3rRf272TsFut15+rzXtz+7x7fLNnnodz5qS8vsrEPbBkTukPhl99Uoea&#10;nBq/Rx2ZlTBZiBtCKcjvgBGwKIoZsIYW85kAXlf8/wv1D1BLAwQUAAAACACHTuJAV+L1VkQCAACI&#10;BAAADgAAAGRycy9lMm9Eb2MueG1srVTNbtswDL4P2DsIuq920tpJjTpF0aLDgG4r1u0BFEmOvcmi&#10;RslxuqcvJbtdut2G+SCIpPjx5yN9cXnoDdtr9B3Ymi9Ocs60laA6u6v5t6+379ac+SCsEgasrvmj&#10;9vxy8/bNxegqvYQWjNLICMT6anQ1b0NwVZZ52epe+BNw2pKxAexFIBF3mUIxEnpvsmWel9kIqByC&#10;1N6T9mYy8k3Cbxotw+em8TowU3PKLaQT07mNZ7a5ENUOhWs7Oach/iGLXnSWgr5A3Ygg2IDdX1B9&#10;JxE8NOFEQp9B03RSpxqomkX+RzUPrXA61ULN8e6lTf7/wcpP+3tknap5wZkVPVF0NQRIkdnpMvZn&#10;dL6iZw/uHmOF3t2B/OGZhetW2J2+QoSx1UJRVgEHHV2yVz5R8OTNtuNHUBRBUITUrUODfcSkPrBD&#10;IuXxhRR9CEySslwX+emauJNkOy9Xi7xIIUT17O3Qh/caehYvNUcYrPpCzKcQYn/nQ2JGzfUJ9Z2z&#10;pjfE814YtijLcjUjzo8zUT1jporBdOq2MyYJuNteG2TkWvPb9M3O/viZsWykdItlkbJ4ZfPHEKer&#10;Mj9fpkdm6Kk/E/KqyPN5OklNMzypk4rSmyGo03Q/jpuKjwyIytiZiNj7icYtqEfiAWHaA9pburSA&#10;vzgbaQdq7n8OAjVn5oMlOs8XZ2dxaZJwVqyWJOCxZXtsEVYSFA0BZ9P1OpDUCOMJcHDY7VqKlkYk&#10;NtJCHLSmC8/zMiU350zjnoqYVzPu07GcXv3+gWye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32&#10;HvLaAAAACgEAAA8AAAAAAAAAAQAgAAAAOAAAAGRycy9kb3ducmV2LnhtbFBLAQIUABQAAAAIAIdO&#10;4kBX4vVWRAIAAIgEAAAOAAAAAAAAAAEAIAAAAD8BAABkcnMvZTJvRG9jLnhtbFBLBQYAAAAABgAG&#10;AFkBAAD1BQAAAAA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V princípe je kryt zábrana, lenže kryt je ešte k tomu prirobený na samotné zariadenie, takže  “obídenie” kritu vyžaduje zásah do zaridenia.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</w:rPr>
      </w:pPr>
    </w:p>
    <w:p>
      <w:pPr>
        <w:tabs>
          <w:tab w:val="left" w:pos="6095"/>
        </w:tabs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5637530</wp:posOffset>
                </wp:positionH>
                <wp:positionV relativeFrom="paragraph">
                  <wp:posOffset>268605</wp:posOffset>
                </wp:positionV>
                <wp:extent cx="609600" cy="297180"/>
                <wp:effectExtent l="7620" t="13335" r="11430" b="13335"/>
                <wp:wrapNone/>
                <wp:docPr id="4" name="AutoShap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60960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X-8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5" o:spid="_x0000_s1026" o:spt="2" style="position:absolute;left:0pt;margin-left:443.9pt;margin-top:21.15pt;height:23.4pt;width:48pt;z-index:251668480;mso-width-relative:page;mso-height-relative:page;" fillcolor="#FFFFFF" filled="t" stroked="t" coordsize="21600,21600" arcsize="0.166666666666667" o:gfxdata="UEsFBgAAAAAAAAAAAAAAAAAAAAAAAFBLAwQKAAAAAACHTuJAAAAAAAAAAAAAAAAABAAAAGRycy9Q&#10;SwMEFAAAAAgAh07iQAJDFBHaAAAACQEAAA8AAABkcnMvZG93bnJldi54bWxNj81OwzAQhO9IvIO1&#10;SNyonaaCNMTpAURPlVALRT06sUkC9jqy3R/69GxPcNudHc18Wy1OzrKDCXHwKCGbCGAGW68H7CS8&#10;v73cFcBiUqiV9Wgk/JgIi/r6qlKl9kdcm8MmdYxCMJZKQp/SWHIe2944FSd+NEi3Tx+cSrSGjuug&#10;jhTuLJ8Kcc+dGpAaejWap96035u9k7BdrlZfy/Wumb1unz/smU/DOXNS3t5k4hFYMqf0Z4YLPqFD&#10;TUyN36OOzEooigdCTxJmeQ6MDPMiJ6GhQWTA64r//6D+BVBLAwQUAAAACACHTuJAsCJEZ0kCAACS&#10;BAAADgAAAGRycy9lMm9Eb2MueG1srVTbbtswDH0fsH8Q9L7aSXNpjDpFkSLDgG4r1u0DFEmOvcmi&#10;Rslxuq8vJTtdur0Ny4NgiuIhDw+Z65tja9hBo2/AlnxykXOmrQTV2H3Jv33dvrvizAdhlTBgdcmf&#10;tOc367dvrntX6CnUYJRGRiDWF70reR2CK7LMy1q3wl+A05acFWArApm4zxSKntBbk03zfJH1gMoh&#10;SO093d4NTr5O+FWlZfhcVV4HZkpOtYV0Yjp38czW16LYo3B1I8cyxD9U0YrGUtIXqDsRBOuw+Quq&#10;bSSChypcSGgzqKpG6sSB2EzyP9g81sLpxIWa491Lm/z/g5WfDg/IGlXyGWdWtCTRbRcgZWaX89if&#10;3vmCnj26B4wMvbsH+cMzC5ta2L2+RYS+1kJRVQE7HUOyVzHR8BTNdv1HUJRBUIbUrWOFbcSkPrBj&#10;EuXpRRR9DEzS5SJfLXKSTpJrulpOrpJomShOwQ59eK+hZfGj5AidVV9I+JRBHO59SMKokZ5Q3zmr&#10;WkMyH4Rhk8VisUw1i2J8TNgnzEQYTKO2jTHJwP1uY5BRaMm36TcG+/NnxrK+5Kv5dJ6qeOXz5xCX&#10;S+I3TY9M11J7BuTlPCfOaTjpmkZ4uD5RHyGo0aTHed5EPgogCmNHHWLrBxXDcXccBd2BeiJFEIaN&#10;oA2mjxrwF2c9bUPJ/c9OoObMfLAk7Goym8X1ScZsvpySgeee3blHWElQNA6cDZ+bQFYljCfAzmGz&#10;rylbGpbYUwtx5KomnCZnKG4snwY/8RmXNG7WuZ1e/f4rWT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AkMUEdoAAAAJAQAADwAAAAAAAAABACAAAAA4AAAAZHJzL2Rvd25yZXYueG1sUEsBAhQAFAAA&#10;AAgAh07iQLAiRGdJAgAAkgQAAA4AAAAAAAAAAQAgAAAAPwEAAGRycy9lMm9Eb2MueG1sUEsFBgAA&#10;AAAGAAYAWQEAAPo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X-8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274955</wp:posOffset>
                </wp:positionV>
                <wp:extent cx="598170" cy="297180"/>
                <wp:effectExtent l="5080" t="13335" r="6350" b="13335"/>
                <wp:wrapNone/>
                <wp:docPr id="3" name="AutoShap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59817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X-6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4" o:spid="_x0000_s1026" o:spt="2" style="position:absolute;left:0pt;margin-left:381pt;margin-top:21.65pt;height:23.4pt;width:47.1pt;z-index:251667456;mso-width-relative:page;mso-height-relative:page;" fillcolor="#FFFFFF" filled="t" stroked="t" coordsize="21600,21600" arcsize="0.166666666666667" o:gfxdata="UEsFBgAAAAAAAAAAAAAAAAAAAAAAAFBLAwQKAAAAAACHTuJAAAAAAAAAAAAAAAAABAAAAGRycy9Q&#10;SwMEFAAAAAgAh07iQDOfCs7aAAAACQEAAA8AAABkcnMvZG93bnJldi54bWxNj81OwzAQhO9IvIO1&#10;SNyonbSEEuL0AKKnSqiFIo5OvCQBex3Z7g99+poTHEczmvmmWhytYXv0YXAkIZsIYEit0wN1Et5e&#10;n2/mwEJUpJVxhBJ+MMCivryoVKndgda438SOpRIKpZLQxziWnIe2R6vCxI1Iyft03qqYpO+49uqQ&#10;yq3huRAFt2qgtNCrER97bL83Oythu1ytvpbrj2b2sn16Nyee+1Nmpby+ysQDsIjH+BeGX/yEDnVi&#10;atyOdGBGwl2Rpy9Rwmw6BZYC89siB9ZIuBcZ8Lri/x/UZ1BLAwQUAAAACACHTuJA4Qq5u0kCAACS&#10;BAAADgAAAGRycy9lMm9Eb2MueG1srVTbbtswDH0fsH8Q9L7aSXNpjDpFkSLDgG4r1u0DFEmOvcmi&#10;Rslxuq8vJTtdur0N84MgiuTh5ZC+vjm2hh00+gZsyScXOWfaSlCN3Zf829ftuyvOfBBWCQNWl/xJ&#10;e36zfvvmuneFnkINRmlkBGJ90buS1yG4Isu8rHUr/AU4bUlZAbYikIj7TKHoCb012TTPF1kPqByC&#10;1N7T692g5OuEX1Vahs9V5XVgpuSUW0gnpnMXz2x9LYo9Clc3ckxD/EMWrWgsBX2BuhNBsA6bv6Da&#10;RiJ4qMKFhDaDqmqkTjVQNZP8j2oea+F0qoWa491Lm/z/g5WfDg/IGlXyS86saImi2y5AiswuZ7E/&#10;vfMFmT26B4wVencP8odnFja1sHt9iwh9rYWirAJ2Orpkr3yi4Mmb7fqPoCiCoAipW8cK24hJfWDH&#10;RMrTCyn6GJikx/nqarIk6iSppqvl5CqRloni5OzQh/caWhYvJUforPpCxKcI4nDvQyJGjeUJ9Z2z&#10;qjVE80EYNlksFsuUsyhGY8I+YaaCwTRq2xiTBNzvNgYZuZZ8m77R2Z+bGcv6kq/m03nK4pXOn0Nc&#10;Lhf5apqMTNdSewbk5TzPx+GkZxrh4flU+ghBjSY+zuOm4iMBojB25CG2fmAxHHfHkdAdqCdiBGHY&#10;CNpgutSAvzjraRtK7n92AjVn5oMlYleT2SyuTxJm8+WUBDzX7M41wkqConHgbLhuAkmVMJ4AO4fN&#10;vqZoaVhiTy3EkauacJqcIbkxfRr8VM+4pHGzzuVk9ftXsn4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M58KztoAAAAJAQAADwAAAAAAAAABACAAAAA4AAAAZHJzL2Rvd25yZXYueG1sUEsBAhQAFAAA&#10;AAgAh07iQOEKubtJAgAAkgQAAA4AAAAAAAAAAQAgAAAAPwEAAGRycy9lMm9Eb2MueG1sUEsFBgAA&#10;AAAGAAYAWQEAAPo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X-6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3691255</wp:posOffset>
                </wp:positionH>
                <wp:positionV relativeFrom="paragraph">
                  <wp:posOffset>207010</wp:posOffset>
                </wp:positionV>
                <wp:extent cx="364490" cy="297180"/>
                <wp:effectExtent l="13335" t="13335" r="12700" b="13335"/>
                <wp:wrapNone/>
                <wp:docPr id="1" name="Auto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364490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7" o:spid="_x0000_s1026" o:spt="2" style="position:absolute;left:0pt;margin-left:290.65pt;margin-top:16.3pt;height:23.4pt;width:28.7pt;z-index:251670528;mso-width-relative:page;mso-height-relative:page;" fillcolor="#FFFFFF" filled="t" stroked="t" coordsize="21600,21600" arcsize="0.166666666666667" o:gfxdata="UEsFBgAAAAAAAAAAAAAAAAAAAAAAAFBLAwQKAAAAAACHTuJAAAAAAAAAAAAAAAAABAAAAGRycy9Q&#10;SwMEFAAAAAgAh07iQD4o28faAAAACQEAAA8AAABkcnMvZG93bnJldi54bWxNj8tOwzAQRfdI/IM1&#10;SOyo8yhpCJl0AaKrSqiFIpZOPCQBPyLbfdCvx6xgObpH956plyet2IGcH61BSGcJMDKdlaPpEV5f&#10;nm5KYD4II4WyhhC+ycOyubyoRSXt0WzosA09iyXGVwJhCGGqOPfdQFr4mZ3IxOzDOi1CPF3PpRPH&#10;WK4Vz5Kk4FqMJi4MYqKHgbqv7V4j7Fbr9edq897On3ePb+rMM3dONeL1VZrcAwt0Cn8w/OpHdWii&#10;U2v3RnqmEG7LNI8oQp4VwCJQ5OUCWIuwuJsDb2r+/4PmB1BLAwQUAAAACACHTuJAmYv1JkYCAACS&#10;BAAADgAAAGRycy9lMm9Eb2MueG1srVTbbtswDH0fsH8Q9L7auTdGnaJI0WFAtxXr9gGKJMfeZFGj&#10;5Djd14+SnS7t3ob5QRBF6ZCHh/TV9bE17KDRN2BLPrnIOdNWgmrsvuTfvt69u+TMB2GVMGB1yZ+0&#10;59ebt2+uelfoKdRglEZGINYXvSt5HYIrsszLWrfCX4DTlpwVYCsCmbjPFIqe0FuTTfN8mfWAyiFI&#10;7T2d3g5Ovkn4VaVl+FxVXgdmSk65hbRiWndxzTZXotijcHUjxzTEP2TRisZS0GeoWxEE67D5C6pt&#10;JIKHKlxIaDOoqkbqxIHYTPJXbB5r4XTiQsXx7rlM/v/Byk+HB2SNIu04s6IliW66ACkym61ifXrn&#10;C7r26B4wMvTuHuQPzyxsa2H3+gYR+loLRVkF7HR8kr14Ew1Pr9mu/wiKIgiKkKp1rLCNmFQHdkyi&#10;PD2Loo+BSTqcLefzNUknyTVdryaXSbRMFKfHDn14r6FlcVNyhM6qLyR8iiAO9z4kYdRIT6jvnFWt&#10;IZkPwrDJcrlMNAlxvEy7E2YiDKZRd40xycD9bmuQ0dOS36UvEaa6nF8zlvUlXy+mi5TFC58/h5it&#10;lvl6mi6ZrqXyDMirRZ6PzUnH1MLD8Yn6CEGFfhU3kY8CiMLYUYdY+kHFcNwdR0F3oJ5IEYRhImiC&#10;aVMD/uKsp2kouf/ZCdScmQ+WhF1P5vM4PsmYL1ZTMvDcszv3CCsJitqBs2G7DWRVwngC7Bw2+5qi&#10;pWaJNbUQW65qwqlzhuTG9KnxE59xSONkndvp1p9fyeY3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Pijbx9oAAAAJAQAADwAAAAAAAAABACAAAAA4AAAAZHJzL2Rvd25yZXYueG1sUEsBAhQAFAAAAAgA&#10;h07iQJmL9SZGAgAAkgQAAA4AAAAAAAAAAQAgAAAAPwEAAGRycy9lMm9Eb2MueG1sUEsFBgAAAAAG&#10;AAYAWQEAAPc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3033395</wp:posOffset>
                </wp:positionH>
                <wp:positionV relativeFrom="paragraph">
                  <wp:posOffset>153035</wp:posOffset>
                </wp:positionV>
                <wp:extent cx="351155" cy="297180"/>
                <wp:effectExtent l="9525" t="13335" r="10795" b="13335"/>
                <wp:wrapNone/>
                <wp:docPr id="2" name="AutoShap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true"/>
                      </wps:cNvSpPr>
                      <wps:spPr bwMode="auto">
                        <a:xfrm>
                          <a:off x="0" y="0"/>
                          <a:ext cx="351155" cy="2971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75000"/>
                              <a:lumOff val="0"/>
                            </a:schemeClr>
                          </a:solidFill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</w:pPr>
                            <w:r>
                              <w:rPr>
                                <w:rFonts w:hint="default" w:ascii="Montserrat" w:hAnsi="Montserrat" w:cs="Montserrat"/>
                                <w:lang w:val="en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false" upright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36" o:spid="_x0000_s1026" o:spt="2" style="position:absolute;left:0pt;margin-left:238.85pt;margin-top:12.05pt;height:23.4pt;width:27.65pt;z-index:251669504;mso-width-relative:page;mso-height-relative:page;" fillcolor="#FFFFFF" filled="t" stroked="t" coordsize="21600,21600" arcsize="0.166666666666667" o:gfxdata="UEsFBgAAAAAAAAAAAAAAAAAAAAAAAFBLAwQKAAAAAACHTuJAAAAAAAAAAAAAAAAABAAAAGRycy9Q&#10;SwMEFAAAAAgAh07iQIp6X6baAAAACQEAAA8AAABkcnMvZG93bnJldi54bWxNj8tOwzAQRfdI/IM1&#10;SOyonTQQCHG6ANFVJdRCEUsnNknAHke2+6Bfz7CC5WiO7j23XhydZXsT4uhRQjYTwAx2Xo/YS3h9&#10;ebq6BRaTQq2sRyPh20RYNOdntaq0P+Da7DepZxSCsVIShpSmivPYDcapOPOTQfp9+OBUojP0XAd1&#10;oHBneS7EDXdqRGoY1GQeBtN9bXZOwna5Wn0u1+9t8bx9fLMnnodT5qS8vMjEPbBkjukPhl99UoeG&#10;nFq/Qx2ZlVCUZUmohLzIgBFwPZ/TuFZCKe6ANzX/v6D5AVBLAwQUAAAACACHTuJApaGX4kkCAACS&#10;BAAADgAAAGRycy9lMm9Eb2MueG1srVTbbtswDH0fsH8Q9L740jppjDpF0SLDgG4r1u0DFEmOvcmS&#10;Rslxuq8vJTuZu70N84MgiuTh5ZC+vjl2ihwkuNboimaLlBKpuRGt3lf029ftuytKnGdaMGW0rOiz&#10;dPRm8/bN9WBLmZvGKCGBIIh25WAr2nhvyyRxvJEdcwtjpUZlbaBjHkXYJwLYgOidSvI0XSaDAWHB&#10;cOkcvt6PSrqJ+HUtuf9c1056oiqKufl4Qjx34Uw216zcA7NNy6c02D9k0bFWY9Az1D3zjPTQ/gXV&#10;tRyMM7VfcNMlpq5bLmMNWE2W/lHNU8OsjLVgc5w9t8n9P1j+6fAIpBUVzSnRrEOKbntvYmRysQz9&#10;Gawr0ezJPkKo0NkHw384os1dw/Re3gKYoZFMYFYeehlcklc+QXDoTXbDRyMwAsMIsVvHGrqAiX0g&#10;x0jK85kUefSE4+NFkWVFQQlHVb5eZVeRtISVJ2cLzr+XpiPhUlEwvRZfkPgYgR0enI/EiKk8Jr5T&#10;UncKaT4wRbLlcrmKObNyMkbsE2Ys2KhWbFulogD73Z0Cgq4V3cZvcnZzM6XJUNF1kRcxi1c6N4e4&#10;WC3TdR6NVN9he0bkVZGm03DiM47w+HwqfYLARiMf87ix+EAAK5WeeAitH1n0x91xInRnxDMyAmbc&#10;CNxgvDQGflEy4DZU1P3sGUhK1AeNxK6zy8uwPlG4LFY5CjDX7OYapjlC4ThQMl7vPEo1Uw4Bewvt&#10;vsFocVhCT7UJI1e3/jQ5Y3JT+jj4sZ5pScNmzeVo9ftXsnk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inpfptoAAAAJAQAADwAAAAAAAAABACAAAAA4AAAAZHJzL2Rvd25yZXYueG1sUEsBAhQAFAAA&#10;AAgAh07iQKWhl+JJAgAAkgQAAA4AAAAAAAAAAQAgAAAAPwEAAGRycy9lMm9Eb2MueG1sUEsFBgAA&#10;AAAGAAYAWQEAAPoFAAAAAA==&#10;">
                <v:fill on="t" focussize="0,0"/>
                <v:stroke color="#376092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Montserrat" w:hAnsi="Montserrat" w:cs="Montserrat"/>
                          <w:lang w:val="en"/>
                        </w:rPr>
                      </w:pPr>
                      <w:r>
                        <w:rPr>
                          <w:rFonts w:hint="default" w:ascii="Montserrat" w:hAnsi="Montserrat" w:cs="Montserrat"/>
                          <w:lang w:val="en"/>
                        </w:rPr>
                        <w:t>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Montserrat" w:hAnsi="Montserrat" w:cs="Montserrat"/>
        </w:rPr>
        <w:t xml:space="preserve">6, Ochrana krytom sa označuje dvomi písmenami </w:t>
      </w:r>
      <w:r>
        <w:rPr>
          <w:rFonts w:hint="default" w:ascii="Montserrat" w:hAnsi="Montserrat" w:cs="Montserrat"/>
        </w:rPr>
        <w:tab/>
      </w:r>
      <w:r>
        <w:rPr>
          <w:rFonts w:hint="default" w:ascii="Montserrat" w:hAnsi="Montserrat" w:cs="Montserrat"/>
        </w:rPr>
        <w:t>a dvomi číslicami</w:t>
      </w:r>
    </w:p>
    <w:p>
      <w:pPr>
        <w:rPr>
          <w:rFonts w:hint="default" w:ascii="Montserrat" w:hAnsi="Montserrat" w:cs="Montserrat"/>
        </w:rPr>
      </w:pPr>
    </w:p>
    <w:p>
      <w:pPr>
        <w:rPr>
          <w:rFonts w:hint="default" w:ascii="Montserrat" w:hAnsi="Montserrat" w:cs="Montserrat"/>
          <w:lang w:val="en"/>
        </w:rPr>
      </w:pPr>
      <w:r>
        <w:rPr>
          <w:rFonts w:hint="default" w:ascii="Montserrat" w:hAnsi="Montserrat" w:cs="Montserrat"/>
        </w:rPr>
        <w:t>7, Najnižšia povolená ochrana krytom je:</w:t>
      </w:r>
      <w:r>
        <w:rPr>
          <w:rFonts w:hint="default" w:ascii="Montserrat" w:hAnsi="Montserrat" w:cs="Montserrat"/>
          <w:lang w:val="en"/>
        </w:rPr>
        <w:t xml:space="preserve"> IP2X</w:t>
      </w:r>
    </w:p>
    <w:p>
      <w:pPr>
        <w:rPr>
          <w:rFonts w:hint="default" w:ascii="Montserrat" w:hAnsi="Montserrat" w:cs="Montserrat"/>
        </w:rPr>
      </w:pPr>
      <w:r>
        <w:rPr>
          <w:rFonts w:hint="default" w:ascii="Montserrat" w:hAnsi="Montserrat" w:cs="Montserrat"/>
        </w:rPr>
        <w:t>8, Najvyššia možná ochrana krytom je:</w:t>
      </w:r>
      <w:r>
        <w:rPr>
          <w:rFonts w:hint="default" w:ascii="Montserrat" w:hAnsi="Montserrat" w:cs="Montserrat"/>
          <w:lang w:val="en"/>
        </w:rPr>
        <w:t xml:space="preserve"> IP68 - Prachotesný a aj vodotesný krit, napríklad high-end telefóny disponujú takouto ochranou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2020603050405020304"/>
    <w:charset w:val="EE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dobe Fangsong Std R">
    <w:altName w:val="Droid Sans Fallback"/>
    <w:panose1 w:val="00000000000000000000"/>
    <w:charset w:val="80"/>
    <w:family w:val="roman"/>
    <w:pitch w:val="default"/>
    <w:sig w:usb0="00000000" w:usb1="00000000" w:usb2="00000016" w:usb3="00000000" w:csb0="0006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tserrat">
    <w:panose1 w:val="00000500000000000000"/>
    <w:charset w:val="00"/>
    <w:family w:val="auto"/>
    <w:pitch w:val="default"/>
    <w:sig w:usb0="2000020F" w:usb1="00000003" w:usb2="00000000" w:usb3="00000000" w:csb0="20000197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D5"/>
    <w:rsid w:val="002827D5"/>
    <w:rsid w:val="003F0087"/>
    <w:rsid w:val="0050086D"/>
    <w:rsid w:val="00585AEA"/>
    <w:rsid w:val="006C02A2"/>
    <w:rsid w:val="00947749"/>
    <w:rsid w:val="00AC2F62"/>
    <w:rsid w:val="00B85B0D"/>
    <w:rsid w:val="00B90326"/>
    <w:rsid w:val="00BF3453"/>
    <w:rsid w:val="00BF3E05"/>
    <w:rsid w:val="00C10724"/>
    <w:rsid w:val="00C1251F"/>
    <w:rsid w:val="00D33109"/>
    <w:rsid w:val="00D52154"/>
    <w:rsid w:val="00E20986"/>
    <w:rsid w:val="00E30F37"/>
    <w:rsid w:val="17BB1049"/>
    <w:rsid w:val="3A8D0416"/>
    <w:rsid w:val="46D990AD"/>
    <w:rsid w:val="5D58E2E7"/>
    <w:rsid w:val="5F8DA113"/>
    <w:rsid w:val="7DF5665E"/>
    <w:rsid w:val="7FDFA04D"/>
    <w:rsid w:val="BFB5A8AF"/>
    <w:rsid w:val="E05D89CE"/>
    <w:rsid w:val="EBFEBC2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sk-S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sk-SK" w:eastAsia="sk-SK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95</Words>
  <Characters>545</Characters>
  <Lines>4</Lines>
  <Paragraphs>1</Paragraphs>
  <TotalTime>4</TotalTime>
  <ScaleCrop>false</ScaleCrop>
  <LinksUpToDate>false</LinksUpToDate>
  <CharactersWithSpaces>639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2020-12-16T10:45:00Z</dcterms:created>
  <dc:creator>elprocad</dc:creator>
  <cp:lastModifiedBy>filip</cp:lastModifiedBy>
  <dcterms:modified xsi:type="dcterms:W3CDTF">2021-01-17T19:04:31Z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0x010100CA801BDD26CC574AA873ADE8A1784EC1</vt:lpwstr>
  </property>
  <property fmtid="{D5CDD505-2E9C-101B-9397-08002B2CF9AE}" pid="3" name="KSOProductBuildVer">
    <vt:lpwstr>1033-11.1.0.10161</vt:lpwstr>
  </property>
</Properties>
</file>