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ŠS" w:author="Šimon Slamka" w:date="2018-01-25T09:27:22" w:id="2022327547">
    <w:p w:rsidR="63A09FDF" w:rsidRDefault="63A09FDF" w14:paraId="09EA60F9" w14:textId="77F5ACA7">
      <w:pPr>
        <w:pStyle w:val="CommentText"/>
      </w:pPr>
      <w:r>
        <w:t>Filip Frey - "Lepsie nezacat ako zacat a nedokoncit ..."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EA60F9"/>
</w15:commentsEx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8BA9EA" w14:paraId="17013AAC" wp14:noSpellErr="1" wp14:textId="4E20AB86">
      <w:pPr>
        <w:pStyle w:val="Heading1"/>
        <w:jc w:val="center"/>
      </w:pPr>
      <w:bookmarkStart w:name="_GoBack" w:id="0"/>
      <w:bookmarkEnd w:id="0"/>
      <w:r w:rsidR="008BA9EA">
        <w:rPr/>
        <w:t>Humanizmus a renesancia</w:t>
      </w:r>
    </w:p>
    <w:p w:rsidR="008BA9EA" w:rsidP="008BA9EA" w:rsidRDefault="008BA9EA" w14:paraId="47DAB687" w14:textId="136E5CC2">
      <w:pPr>
        <w:pStyle w:val="Heading2"/>
        <w:jc w:val="center"/>
      </w:pPr>
      <w:r w:rsidR="008BA9EA">
        <w:rPr/>
        <w:t xml:space="preserve">15. </w:t>
      </w:r>
      <w:proofErr w:type="spellStart"/>
      <w:r w:rsidR="008BA9EA">
        <w:rPr/>
        <w:t>Storocie</w:t>
      </w:r>
      <w:proofErr w:type="spellEnd"/>
      <w:r w:rsidR="008BA9EA">
        <w:rPr/>
        <w:t xml:space="preserve"> </w:t>
      </w:r>
      <w:proofErr w:type="spellStart"/>
      <w:r w:rsidR="008BA9EA">
        <w:rPr/>
        <w:t>az</w:t>
      </w:r>
      <w:proofErr w:type="spellEnd"/>
      <w:r w:rsidR="008BA9EA">
        <w:rPr/>
        <w:t xml:space="preserve"> 16. </w:t>
      </w:r>
      <w:proofErr w:type="spellStart"/>
      <w:r w:rsidR="008BA9EA">
        <w:rPr/>
        <w:t>Storocie</w:t>
      </w:r>
      <w:proofErr w:type="spellEnd"/>
    </w:p>
    <w:p w:rsidR="008BA9EA" w:rsidP="008BA9EA" w:rsidRDefault="008BA9EA" w14:paraId="7DA7A7F5" w14:textId="3ED66E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8BA9EA">
        <w:rPr/>
        <w:t>O</w:t>
      </w:r>
      <w:r w:rsidR="008BA9EA">
        <w:rPr/>
        <w:t xml:space="preserve">bdobie objavov a </w:t>
      </w:r>
      <w:proofErr w:type="spellStart"/>
      <w:r w:rsidR="008BA9EA">
        <w:rPr/>
        <w:t>vynalezov</w:t>
      </w:r>
      <w:proofErr w:type="spellEnd"/>
      <w:r w:rsidR="008BA9EA">
        <w:rPr/>
        <w:t xml:space="preserve"> (Amerika – 1492, </w:t>
      </w:r>
      <w:proofErr w:type="spellStart"/>
      <w:r w:rsidR="008BA9EA">
        <w:rPr/>
        <w:t>Guttenbergova</w:t>
      </w:r>
      <w:proofErr w:type="spellEnd"/>
      <w:r w:rsidR="008BA9EA">
        <w:rPr/>
        <w:t xml:space="preserve"> </w:t>
      </w:r>
      <w:proofErr w:type="spellStart"/>
      <w:r w:rsidR="008BA9EA">
        <w:rPr/>
        <w:t>knihtlac</w:t>
      </w:r>
      <w:proofErr w:type="spellEnd"/>
      <w:r w:rsidR="008BA9EA">
        <w:rPr/>
        <w:t xml:space="preserve"> – 1455, heliocentrizmus – koniec 15. </w:t>
      </w:r>
      <w:proofErr w:type="spellStart"/>
      <w:r w:rsidR="008BA9EA">
        <w:rPr/>
        <w:t>Storocia</w:t>
      </w:r>
      <w:proofErr w:type="spellEnd"/>
      <w:r w:rsidR="008BA9EA">
        <w:rPr/>
        <w:t xml:space="preserve">, </w:t>
      </w:r>
      <w:proofErr w:type="spellStart"/>
      <w:r w:rsidR="008BA9EA">
        <w:rPr/>
        <w:t>odvazne</w:t>
      </w:r>
      <w:proofErr w:type="spellEnd"/>
      <w:r w:rsidR="008BA9EA">
        <w:rPr/>
        <w:t xml:space="preserve"> </w:t>
      </w:r>
      <w:proofErr w:type="spellStart"/>
      <w:r w:rsidR="008BA9EA">
        <w:rPr/>
        <w:t>zamorske</w:t>
      </w:r>
      <w:proofErr w:type="spellEnd"/>
      <w:r w:rsidR="008BA9EA">
        <w:rPr/>
        <w:t xml:space="preserve"> plavby a </w:t>
      </w:r>
      <w:proofErr w:type="spellStart"/>
      <w:r w:rsidR="008BA9EA">
        <w:rPr/>
        <w:t>vypravy</w:t>
      </w:r>
      <w:proofErr w:type="spellEnd"/>
      <w:r w:rsidR="008BA9EA">
        <w:rPr/>
        <w:t>)</w:t>
      </w:r>
    </w:p>
    <w:p w:rsidR="008BA9EA" w:rsidP="008BA9EA" w:rsidRDefault="008BA9EA" w14:noSpellErr="1" w14:paraId="33C7FD49" w14:textId="79AF21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8BA9EA">
        <w:rPr/>
        <w:t>O</w:t>
      </w:r>
      <w:r w:rsidR="008BA9EA">
        <w:rPr/>
        <w:t>slabenie poddanstva</w:t>
      </w:r>
    </w:p>
    <w:p w:rsidR="008BA9EA" w:rsidP="008BA9EA" w:rsidRDefault="008BA9EA" w14:paraId="4D819FB6" w14:textId="024915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8BA9EA">
        <w:rPr/>
        <w:t xml:space="preserve">Vznik a rozvoj </w:t>
      </w:r>
      <w:proofErr w:type="spellStart"/>
      <w:r w:rsidR="008BA9EA">
        <w:rPr/>
        <w:t>univerzit</w:t>
      </w:r>
      <w:proofErr w:type="spellEnd"/>
    </w:p>
    <w:p w:rsidR="008BA9EA" w:rsidP="008BA9EA" w:rsidRDefault="008BA9EA" w14:paraId="440EB340" w14:textId="6A0BD51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08BA9EA">
        <w:rPr/>
        <w:t>Sirenie</w:t>
      </w:r>
      <w:proofErr w:type="spellEnd"/>
      <w:r w:rsidR="008BA9EA">
        <w:rPr/>
        <w:t xml:space="preserve"> vzdelanosti (Taliansko – Florencia, </w:t>
      </w:r>
      <w:proofErr w:type="spellStart"/>
      <w:r w:rsidR="008BA9EA">
        <w:rPr/>
        <w:t>Bolognia</w:t>
      </w:r>
      <w:proofErr w:type="spellEnd"/>
      <w:r w:rsidR="008BA9EA">
        <w:rPr/>
        <w:t>, ...)</w:t>
      </w:r>
    </w:p>
    <w:p w:rsidR="008BA9EA" w:rsidP="008BA9EA" w:rsidRDefault="008BA9EA" w14:paraId="073FF22D" w14:textId="161D23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8BA9EA">
        <w:rPr/>
        <w:t xml:space="preserve">Odmietanie cirkevnej </w:t>
      </w:r>
      <w:proofErr w:type="spellStart"/>
      <w:r w:rsidR="008BA9EA">
        <w:rPr/>
        <w:t>ideologie</w:t>
      </w:r>
      <w:proofErr w:type="spellEnd"/>
    </w:p>
    <w:p w:rsidR="008BA9EA" w:rsidP="008BA9EA" w:rsidRDefault="008BA9EA" w14:paraId="1C0CACF2" w14:textId="5EFE11B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08BA9EA">
        <w:rPr/>
        <w:t>Zaujem</w:t>
      </w:r>
      <w:proofErr w:type="spellEnd"/>
      <w:r w:rsidR="008BA9EA">
        <w:rPr/>
        <w:t xml:space="preserve"> o </w:t>
      </w:r>
      <w:r w:rsidR="008BA9EA">
        <w:rPr/>
        <w:t>pozna</w:t>
      </w:r>
      <w:r w:rsidR="008BA9EA">
        <w:rPr/>
        <w:t>nie</w:t>
      </w:r>
      <w:r w:rsidR="008BA9EA">
        <w:rPr/>
        <w:t xml:space="preserve"> </w:t>
      </w:r>
      <w:proofErr w:type="spellStart"/>
      <w:r w:rsidR="008BA9EA">
        <w:rPr/>
        <w:t>cloveka</w:t>
      </w:r>
      <w:proofErr w:type="spellEnd"/>
      <w:r w:rsidR="008BA9EA">
        <w:rPr/>
        <w:t xml:space="preserve"> a </w:t>
      </w:r>
      <w:proofErr w:type="spellStart"/>
      <w:r w:rsidR="008BA9EA">
        <w:rPr/>
        <w:t>prirody</w:t>
      </w:r>
      <w:proofErr w:type="spellEnd"/>
    </w:p>
    <w:p w:rsidR="008BA9EA" w:rsidP="008BA9EA" w:rsidRDefault="008BA9EA" w14:paraId="4C538CEF" w14:textId="10415F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8BA9EA">
        <w:rPr/>
        <w:t xml:space="preserve">Humanizmus – </w:t>
      </w:r>
      <w:proofErr w:type="spellStart"/>
      <w:r w:rsidR="008BA9EA">
        <w:rPr/>
        <w:t>Humanus</w:t>
      </w:r>
      <w:proofErr w:type="spellEnd"/>
      <w:r w:rsidR="008BA9EA">
        <w:rPr/>
        <w:t xml:space="preserve"> (lat.) = </w:t>
      </w:r>
      <w:proofErr w:type="spellStart"/>
      <w:r w:rsidR="008BA9EA">
        <w:rPr/>
        <w:t>ludsky</w:t>
      </w:r>
      <w:proofErr w:type="spellEnd"/>
    </w:p>
    <w:p w:rsidR="008BA9EA" w:rsidP="009546B2" w:rsidRDefault="008BA9EA" w14:paraId="6D312E22" w14:textId="4E4AE2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9546B2">
        <w:rPr/>
        <w:t xml:space="preserve">Humanizmus je </w:t>
      </w:r>
      <w:proofErr w:type="spellStart"/>
      <w:r w:rsidR="009546B2">
        <w:rPr/>
        <w:t>myslienkove</w:t>
      </w:r>
      <w:proofErr w:type="spellEnd"/>
      <w:r w:rsidR="009546B2">
        <w:rPr/>
        <w:t xml:space="preserve"> a </w:t>
      </w:r>
      <w:proofErr w:type="spellStart"/>
      <w:r w:rsidR="009546B2">
        <w:rPr/>
        <w:t>umelecke</w:t>
      </w:r>
      <w:proofErr w:type="spellEnd"/>
      <w:r w:rsidR="009546B2">
        <w:rPr/>
        <w:t xml:space="preserve"> hnutie</w:t>
      </w:r>
      <w:r w:rsidR="009546B2">
        <w:rPr/>
        <w:t xml:space="preserve"> </w:t>
      </w:r>
      <w:proofErr w:type="spellStart"/>
      <w:r w:rsidR="009546B2">
        <w:rPr/>
        <w:t>sustredujuce</w:t>
      </w:r>
      <w:proofErr w:type="spellEnd"/>
      <w:r w:rsidR="009546B2">
        <w:rPr/>
        <w:t xml:space="preserve"> sa na </w:t>
      </w:r>
      <w:proofErr w:type="spellStart"/>
      <w:r w:rsidR="009546B2">
        <w:rPr/>
        <w:t>zivot</w:t>
      </w:r>
      <w:proofErr w:type="spellEnd"/>
      <w:r w:rsidR="009546B2">
        <w:rPr/>
        <w:t xml:space="preserve"> </w:t>
      </w:r>
      <w:proofErr w:type="spellStart"/>
      <w:r w:rsidR="009546B2">
        <w:rPr/>
        <w:t>cloveka</w:t>
      </w:r>
      <w:proofErr w:type="spellEnd"/>
    </w:p>
    <w:p w:rsidR="009546B2" w:rsidP="009546B2" w:rsidRDefault="009546B2" w14:paraId="4DA1B7ED" w14:textId="711C17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9546B2">
        <w:rPr/>
        <w:t xml:space="preserve">Renesancia - </w:t>
      </w:r>
      <w:proofErr w:type="spellStart"/>
      <w:r w:rsidR="009546B2">
        <w:rPr/>
        <w:t>Renaissance</w:t>
      </w:r>
      <w:proofErr w:type="spellEnd"/>
      <w:r w:rsidR="009546B2">
        <w:rPr/>
        <w:t xml:space="preserve"> (</w:t>
      </w:r>
      <w:proofErr w:type="spellStart"/>
      <w:r w:rsidR="009546B2">
        <w:rPr/>
        <w:t>fr</w:t>
      </w:r>
      <w:proofErr w:type="spellEnd"/>
      <w:r w:rsidR="009546B2">
        <w:rPr/>
        <w:t xml:space="preserve">.) – znovuzrodenie = umelecky </w:t>
      </w:r>
      <w:proofErr w:type="spellStart"/>
      <w:r w:rsidR="009546B2">
        <w:rPr/>
        <w:t>prud</w:t>
      </w:r>
      <w:proofErr w:type="spellEnd"/>
      <w:r w:rsidR="009546B2">
        <w:rPr/>
        <w:t xml:space="preserve">, </w:t>
      </w:r>
      <w:proofErr w:type="spellStart"/>
      <w:r w:rsidR="009546B2">
        <w:rPr/>
        <w:t>navrat</w:t>
      </w:r>
      <w:proofErr w:type="spellEnd"/>
      <w:r w:rsidR="009546B2">
        <w:rPr/>
        <w:t xml:space="preserve"> k antike, k </w:t>
      </w:r>
      <w:proofErr w:type="spellStart"/>
      <w:r w:rsidR="009546B2">
        <w:rPr/>
        <w:t>antickym</w:t>
      </w:r>
      <w:proofErr w:type="spellEnd"/>
      <w:r w:rsidR="009546B2">
        <w:rPr/>
        <w:t xml:space="preserve"> </w:t>
      </w:r>
      <w:proofErr w:type="spellStart"/>
      <w:r w:rsidR="009546B2">
        <w:rPr/>
        <w:t>idealom</w:t>
      </w:r>
      <w:proofErr w:type="spellEnd"/>
      <w:r w:rsidR="009546B2">
        <w:rPr/>
        <w:t xml:space="preserve">, </w:t>
      </w:r>
      <w:proofErr w:type="spellStart"/>
      <w:r w:rsidR="009546B2">
        <w:rPr/>
        <w:t>antickym</w:t>
      </w:r>
      <w:proofErr w:type="spellEnd"/>
      <w:r w:rsidR="009546B2">
        <w:rPr/>
        <w:t xml:space="preserve"> </w:t>
      </w:r>
      <w:proofErr w:type="spellStart"/>
      <w:r w:rsidR="009546B2">
        <w:rPr/>
        <w:t>zanrom</w:t>
      </w:r>
      <w:proofErr w:type="spellEnd"/>
      <w:r w:rsidR="009546B2">
        <w:rPr/>
        <w:t xml:space="preserve">, k </w:t>
      </w:r>
      <w:proofErr w:type="spellStart"/>
      <w:r w:rsidR="009546B2">
        <w:rPr/>
        <w:t>antickemu</w:t>
      </w:r>
      <w:proofErr w:type="spellEnd"/>
      <w:r w:rsidR="009546B2">
        <w:rPr/>
        <w:t xml:space="preserve"> umeniu, </w:t>
      </w:r>
      <w:proofErr w:type="spellStart"/>
      <w:r w:rsidR="009546B2">
        <w:rPr/>
        <w:t>architekture</w:t>
      </w:r>
      <w:proofErr w:type="spellEnd"/>
      <w:r w:rsidR="009546B2">
        <w:rPr/>
        <w:t xml:space="preserve"> –-&gt; antika sa </w:t>
      </w:r>
      <w:proofErr w:type="spellStart"/>
      <w:r w:rsidR="009546B2">
        <w:rPr/>
        <w:t>stava</w:t>
      </w:r>
      <w:proofErr w:type="spellEnd"/>
      <w:r w:rsidR="009546B2">
        <w:rPr/>
        <w:t xml:space="preserve"> vzorom v renesancii</w:t>
      </w:r>
    </w:p>
    <w:p w:rsidR="009546B2" w:rsidP="009546B2" w:rsidRDefault="009546B2" w14:paraId="7D69540D" w14:textId="4746841C">
      <w:pPr>
        <w:pStyle w:val="Heading3"/>
      </w:pPr>
      <w:proofErr w:type="spellStart"/>
      <w:r w:rsidRPr="009546B2" w:rsidR="009546B2">
        <w:rPr/>
        <w:t>Znanky</w:t>
      </w:r>
      <w:proofErr w:type="spellEnd"/>
      <w:r w:rsidRPr="009546B2" w:rsidR="009546B2">
        <w:rPr/>
        <w:t xml:space="preserve"> </w:t>
      </w:r>
      <w:proofErr w:type="spellStart"/>
      <w:r w:rsidRPr="009546B2" w:rsidR="009546B2">
        <w:rPr/>
        <w:t>renesancnej</w:t>
      </w:r>
      <w:proofErr w:type="spellEnd"/>
      <w:r w:rsidRPr="009546B2" w:rsidR="009546B2">
        <w:rPr/>
        <w:t xml:space="preserve"> </w:t>
      </w:r>
      <w:proofErr w:type="spellStart"/>
      <w:r w:rsidRPr="009546B2" w:rsidR="009546B2">
        <w:rPr/>
        <w:t>literatury</w:t>
      </w:r>
      <w:proofErr w:type="spellEnd"/>
      <w:r w:rsidRPr="009546B2" w:rsidR="009546B2">
        <w:rPr/>
        <w:t>:</w:t>
      </w:r>
    </w:p>
    <w:p w:rsidR="009546B2" w:rsidP="63A09FDF" w:rsidRDefault="009546B2" w14:paraId="5346C075" w14:textId="1A5DAD92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63A09FDF" w:rsidR="63A09FDF">
        <w:rPr/>
        <w:t>O</w:t>
      </w:r>
      <w:r w:rsidRPr="63A09FDF" w:rsidR="63A09FDF">
        <w:rPr/>
        <w:t>rientacia</w:t>
      </w:r>
      <w:proofErr w:type="spellEnd"/>
      <w:r w:rsidRPr="63A09FDF" w:rsidR="63A09FDF">
        <w:rPr/>
        <w:t xml:space="preserve"> na </w:t>
      </w:r>
      <w:proofErr w:type="spellStart"/>
      <w:r w:rsidRPr="63A09FDF" w:rsidR="63A09FDF">
        <w:rPr/>
        <w:t>pozmesky</w:t>
      </w:r>
      <w:proofErr w:type="spellEnd"/>
      <w:r w:rsidR="63A09FDF">
        <w:rPr/>
        <w:t xml:space="preserve"> </w:t>
      </w:r>
      <w:proofErr w:type="spellStart"/>
      <w:r w:rsidRPr="63A09FDF" w:rsidR="63A09FDF">
        <w:rPr/>
        <w:t>zivot</w:t>
      </w:r>
      <w:proofErr w:type="spellEnd"/>
      <w:r w:rsidRPr="63A09FDF" w:rsidR="63A09FDF">
        <w:rPr/>
        <w:t xml:space="preserve"> a jeho </w:t>
      </w:r>
      <w:proofErr w:type="spellStart"/>
      <w:r w:rsidRPr="63A09FDF" w:rsidR="63A09FDF">
        <w:rPr/>
        <w:t>prezivanie</w:t>
      </w:r>
      <w:proofErr w:type="spellEnd"/>
    </w:p>
    <w:p w:rsidR="009546B2" w:rsidP="63A09FDF" w:rsidRDefault="009546B2" w14:paraId="4AEF2C98" w14:textId="72C88CDC" w14:noSpellErr="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3A09FDF" w:rsidR="63A09FDF">
        <w:rPr/>
        <w:t>Autor diela vystupuje z anonymity</w:t>
      </w:r>
    </w:p>
    <w:p w:rsidR="009546B2" w:rsidP="63A09FDF" w:rsidRDefault="009546B2" w14:paraId="165807AC" w14:textId="12D1827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3A09FDF" w:rsidR="63A09FDF">
        <w:rPr/>
        <w:t xml:space="preserve">Viera v rozum a </w:t>
      </w:r>
      <w:proofErr w:type="spellStart"/>
      <w:r w:rsidRPr="63A09FDF" w:rsidR="63A09FDF">
        <w:rPr/>
        <w:t>vedecke</w:t>
      </w:r>
      <w:proofErr w:type="spellEnd"/>
      <w:r w:rsidRPr="63A09FDF" w:rsidR="63A09FDF">
        <w:rPr/>
        <w:t xml:space="preserve"> badanie</w:t>
      </w:r>
    </w:p>
    <w:p w:rsidR="009546B2" w:rsidP="63A09FDF" w:rsidRDefault="009546B2" w14:paraId="78487FA9" w14:textId="7A4B855A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63A09FDF" w:rsidR="63A09FDF">
        <w:rPr/>
        <w:t>Literarna</w:t>
      </w:r>
      <w:proofErr w:type="spellEnd"/>
      <w:r w:rsidRPr="63A09FDF" w:rsidR="63A09FDF">
        <w:rPr/>
        <w:t xml:space="preserve"> tvorba bola v </w:t>
      </w:r>
      <w:proofErr w:type="spellStart"/>
      <w:r w:rsidRPr="63A09FDF" w:rsidR="63A09FDF">
        <w:rPr/>
        <w:t>narodnych</w:t>
      </w:r>
      <w:proofErr w:type="spellEnd"/>
      <w:r w:rsidRPr="63A09FDF" w:rsidR="63A09FDF">
        <w:rPr/>
        <w:t xml:space="preserve"> jazykoch</w:t>
      </w:r>
    </w:p>
    <w:p w:rsidR="009546B2" w:rsidP="63A09FDF" w:rsidRDefault="009546B2" w14:paraId="36E44394" w14:textId="27B2F0AD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63A09FDF" w:rsidR="63A09FDF">
        <w:rPr/>
        <w:t>Ozivenie</w:t>
      </w:r>
      <w:proofErr w:type="spellEnd"/>
      <w:r w:rsidRPr="63A09FDF" w:rsidR="63A09FDF">
        <w:rPr/>
        <w:t xml:space="preserve"> antickej </w:t>
      </w:r>
      <w:proofErr w:type="spellStart"/>
      <w:r w:rsidRPr="63A09FDF" w:rsidR="63A09FDF">
        <w:rPr/>
        <w:t>kalokagatie</w:t>
      </w:r>
      <w:proofErr w:type="spellEnd"/>
      <w:r w:rsidR="63A09FDF">
        <w:rPr/>
        <w:t xml:space="preserve"> (</w:t>
      </w:r>
      <w:proofErr w:type="spellStart"/>
      <w:r w:rsidRPr="63A09FDF" w:rsidR="63A09FDF">
        <w:rPr/>
        <w:t>sulad</w:t>
      </w:r>
      <w:proofErr w:type="spellEnd"/>
      <w:r w:rsidRPr="63A09FDF" w:rsidR="63A09FDF">
        <w:rPr/>
        <w:t xml:space="preserve"> krasy a ducha)</w:t>
      </w:r>
    </w:p>
    <w:p w:rsidR="009546B2" w:rsidP="63A09FDF" w:rsidRDefault="009546B2" w14:paraId="7069CBF7" w14:textId="432DF992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63A09FDF" w:rsidR="63A09FDF">
        <w:rPr/>
        <w:t>Ozivenie</w:t>
      </w:r>
      <w:proofErr w:type="spellEnd"/>
      <w:r w:rsidR="63A09FDF">
        <w:rPr/>
        <w:t xml:space="preserve"> </w:t>
      </w:r>
      <w:proofErr w:type="spellStart"/>
      <w:r w:rsidR="63A09FDF">
        <w:rPr/>
        <w:t>antickeho</w:t>
      </w:r>
      <w:proofErr w:type="spellEnd"/>
      <w:r w:rsidR="63A09FDF">
        <w:rPr/>
        <w:t xml:space="preserve"> </w:t>
      </w:r>
      <w:proofErr w:type="spellStart"/>
      <w:r w:rsidR="63A09FDF">
        <w:rPr/>
        <w:t>idealu</w:t>
      </w:r>
      <w:proofErr w:type="spellEnd"/>
      <w:r w:rsidR="63A09FDF">
        <w:rPr/>
        <w:t xml:space="preserve"> krasy</w:t>
      </w:r>
    </w:p>
    <w:p w:rsidR="009546B2" w:rsidP="63A09FDF" w:rsidRDefault="009546B2" w14:paraId="08B697C6" w14:textId="68A7CFE5">
      <w:pPr>
        <w:pStyle w:val="Heading3"/>
        <w:rPr>
          <w:color w:val="1F4D78" w:themeColor="accent1" w:themeTint="FF" w:themeShade="7F"/>
          <w:sz w:val="24"/>
          <w:szCs w:val="24"/>
        </w:rPr>
      </w:pPr>
      <w:r w:rsidR="63A09FDF">
        <w:rPr/>
        <w:t xml:space="preserve">Lyrika                                                   Epika                                                </w:t>
      </w:r>
      <w:proofErr w:type="spellStart"/>
      <w:r w:rsidR="63A09FDF">
        <w:rPr/>
        <w:t>Drama</w:t>
      </w:r>
      <w:proofErr w:type="spellEnd"/>
    </w:p>
    <w:p w:rsidR="009546B2" w:rsidP="63A09FDF" w:rsidRDefault="009546B2" w14:paraId="42ECE909" w14:textId="68CE99BA">
      <w:pPr>
        <w:pStyle w:val="Normal"/>
        <w:rPr>
          <w:color w:val="1F4D78" w:themeColor="accent1" w:themeTint="FF" w:themeShade="7F"/>
          <w:sz w:val="24"/>
          <w:szCs w:val="24"/>
        </w:rPr>
      </w:pPr>
      <w:r w:rsidR="63A09FDF">
        <w:rPr/>
        <w:t xml:space="preserve">Sonet                                           </w:t>
      </w:r>
      <w:r w:rsidR="63A09FDF">
        <w:rPr/>
        <w:t xml:space="preserve">             </w:t>
      </w:r>
      <w:proofErr w:type="spellStart"/>
      <w:r w:rsidR="63A09FDF">
        <w:rPr/>
        <w:t>Renesancna</w:t>
      </w:r>
      <w:proofErr w:type="spellEnd"/>
      <w:r w:rsidR="63A09FDF">
        <w:rPr/>
        <w:t xml:space="preserve"> novela                                                   </w:t>
      </w:r>
      <w:proofErr w:type="spellStart"/>
      <w:r w:rsidR="63A09FDF">
        <w:rPr/>
        <w:t>tragedia</w:t>
      </w:r>
      <w:proofErr w:type="spellEnd"/>
    </w:p>
    <w:p w:rsidR="009546B2" w:rsidP="63A09FDF" w:rsidRDefault="009546B2" w14:paraId="0E654A2A" w14:textId="71F833AE">
      <w:pPr>
        <w:pStyle w:val="Normal"/>
        <w:rPr>
          <w:color w:val="1F4D78" w:themeColor="accent1" w:themeTint="FF" w:themeShade="7F"/>
          <w:sz w:val="24"/>
          <w:szCs w:val="24"/>
        </w:rPr>
      </w:pPr>
      <w:proofErr w:type="spellStart"/>
      <w:r w:rsidR="63A09FDF">
        <w:rPr/>
        <w:t>Lubostna</w:t>
      </w:r>
      <w:proofErr w:type="spellEnd"/>
      <w:r w:rsidR="63A09FDF">
        <w:rPr/>
        <w:t xml:space="preserve"> </w:t>
      </w:r>
      <w:proofErr w:type="spellStart"/>
      <w:r w:rsidR="63A09FDF">
        <w:rPr/>
        <w:t>basen</w:t>
      </w:r>
      <w:proofErr w:type="spellEnd"/>
      <w:r w:rsidR="63A09FDF">
        <w:rPr/>
        <w:t xml:space="preserve">                                   Roman                                                                          </w:t>
      </w:r>
      <w:r w:rsidR="63A09FDF">
        <w:rPr/>
        <w:t xml:space="preserve"> </w:t>
      </w:r>
      <w:proofErr w:type="spellStart"/>
      <w:r w:rsidR="63A09FDF">
        <w:rPr/>
        <w:t>Komedia</w:t>
      </w:r>
      <w:proofErr w:type="spellEnd"/>
    </w:p>
    <w:p w:rsidR="009546B2" w:rsidP="63A09FDF" w:rsidRDefault="009546B2" w14:paraId="13092C24" w14:textId="7D7C384C">
      <w:pPr>
        <w:pStyle w:val="Normal"/>
        <w:rPr>
          <w:color w:val="1F4D78" w:themeColor="accent1" w:themeTint="FF" w:themeShade="7F"/>
          <w:sz w:val="24"/>
          <w:szCs w:val="24"/>
        </w:rPr>
      </w:pPr>
      <w:r w:rsidR="63A09FDF">
        <w:rPr/>
        <w:t xml:space="preserve">                                                                   </w:t>
      </w:r>
      <w:proofErr w:type="spellStart"/>
      <w:r w:rsidR="63A09FDF">
        <w:rPr/>
        <w:t>Historicka</w:t>
      </w:r>
      <w:proofErr w:type="spellEnd"/>
      <w:r w:rsidR="63A09FDF">
        <w:rPr/>
        <w:t xml:space="preserve"> </w:t>
      </w:r>
      <w:proofErr w:type="spellStart"/>
      <w:r w:rsidR="63A09FDF">
        <w:rPr/>
        <w:t>piesen</w:t>
      </w:r>
      <w:proofErr w:type="spellEnd"/>
      <w:r w:rsidR="63A09FDF">
        <w:rPr/>
        <w:t xml:space="preserve">                                                       </w:t>
      </w:r>
      <w:proofErr w:type="spellStart"/>
      <w:r w:rsidR="63A09FDF">
        <w:rPr/>
        <w:t>Biblicka</w:t>
      </w:r>
      <w:proofErr w:type="spellEnd"/>
      <w:r w:rsidR="63A09FDF">
        <w:rPr/>
        <w:t xml:space="preserve"> </w:t>
      </w:r>
      <w:proofErr w:type="spellStart"/>
      <w:r w:rsidR="63A09FDF">
        <w:rPr/>
        <w:t>drama</w:t>
      </w:r>
      <w:proofErr w:type="spellEnd"/>
    </w:p>
    <w:p w:rsidR="009546B2" w:rsidP="63A09FDF" w:rsidRDefault="009546B2" w14:paraId="126B4834" w14:textId="5B52EE13">
      <w:pPr>
        <w:pStyle w:val="Normal"/>
        <w:rPr>
          <w:color w:val="1F4D78" w:themeColor="accent1" w:themeTint="FF" w:themeShade="7F"/>
          <w:sz w:val="24"/>
          <w:szCs w:val="24"/>
        </w:rPr>
      </w:pPr>
      <w:commentRangeStart w:id="2022327547"/>
      <w:commentRangeEnd w:id="2022327547"/>
      <w:r>
        <w:rPr>
          <w:rStyle w:val="CommentReference"/>
        </w:rPr>
        <w:commentReference w:id="2022327547"/>
      </w:r>
      <w:r w:rsidR="63A09FDF">
        <w:rPr/>
        <w:t xml:space="preserve"> </w:t>
      </w:r>
      <w:r w:rsidR="63A09FDF">
        <w:rPr/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b0a35bcb-f2b1-4e1a-918d-d04abe6df0d1}"/>
  <w:rsids>
    <w:rsidRoot w:val="008BA9EA"/>
    <w:rsid w:val="008BA9EA"/>
    <w:rsid w:val="009546B2"/>
    <w:rsid w:val="63A09F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83c33811ff040f7" /><Relationship Type="http://schemas.openxmlformats.org/officeDocument/2006/relationships/numbering" Target="/word/numbering.xml" Id="Rf4b2ee5889df49a4" /><Relationship Type="http://schemas.openxmlformats.org/officeDocument/2006/relationships/comments" Target="/word/comments.xml" Id="R1be9af49e1fa4ba3" /><Relationship Type="http://schemas.microsoft.com/office/2011/relationships/commentsExtended" Target="/word/commentsExtended.xml" Id="Re7e018db53674c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2018-01-25T07:58:45.8008961Z</dcterms:created>
  <dcterms:modified xsi:type="dcterms:W3CDTF">2018-01-25T08:27:50.4182694Z</dcterms:modified>
  <dc:creator>Šimon Slamka</dc:creator>
  <lastModifiedBy>Šimon Slamka</lastModifiedBy>
</coreProperties>
</file>