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EA00" w14:textId="593C1510" w:rsidR="009D73A4" w:rsidRDefault="002464AE" w:rsidP="002464AE">
      <w:pPr>
        <w:pStyle w:val="Heading1"/>
        <w:jc w:val="center"/>
      </w:pPr>
      <w:r>
        <w:t>Romain Rolland</w:t>
      </w:r>
    </w:p>
    <w:p w14:paraId="7100F81A" w14:textId="41727F2D" w:rsidR="002464AE" w:rsidRDefault="002464AE" w:rsidP="002464AE">
      <w:pPr>
        <w:pStyle w:val="ListParagraph"/>
        <w:numPr>
          <w:ilvl w:val="0"/>
          <w:numId w:val="1"/>
        </w:numPr>
      </w:pPr>
      <w:r>
        <w:t xml:space="preserve">Povodom </w:t>
      </w:r>
      <w:r w:rsidR="006D3F66">
        <w:t>f</w:t>
      </w:r>
      <w:r>
        <w:t>rancuz</w:t>
      </w:r>
    </w:p>
    <w:p w14:paraId="5F6B6F2F" w14:textId="1D808890" w:rsidR="002464AE" w:rsidRDefault="0034404E" w:rsidP="002464AE">
      <w:pPr>
        <w:pStyle w:val="ListParagraph"/>
        <w:numPr>
          <w:ilvl w:val="0"/>
          <w:numId w:val="1"/>
        </w:numPr>
      </w:pPr>
      <w:r>
        <w:t>Vystudoval filologiu, dejiny umenia</w:t>
      </w:r>
    </w:p>
    <w:p w14:paraId="6703BEC6" w14:textId="5A937EBE" w:rsidR="0034404E" w:rsidRDefault="0034404E" w:rsidP="002464AE">
      <w:pPr>
        <w:pStyle w:val="ListParagraph"/>
        <w:numPr>
          <w:ilvl w:val="0"/>
          <w:numId w:val="1"/>
        </w:numPr>
      </w:pPr>
      <w:r>
        <w:t>Prozaik, scenarista, novinar</w:t>
      </w:r>
    </w:p>
    <w:p w14:paraId="7DA19E86" w14:textId="508B7711" w:rsidR="0034404E" w:rsidRDefault="0034404E" w:rsidP="00191D37">
      <w:pPr>
        <w:pStyle w:val="ListParagraph"/>
        <w:numPr>
          <w:ilvl w:val="0"/>
          <w:numId w:val="1"/>
        </w:numPr>
      </w:pPr>
      <w:r>
        <w:t>Pisal biografie slavnych ludi (napr. Beethoven</w:t>
      </w:r>
      <w:r w:rsidR="008E629B">
        <w:t>)</w:t>
      </w:r>
    </w:p>
    <w:p w14:paraId="1163B76C" w14:textId="10CD9732" w:rsidR="008E629B" w:rsidRDefault="00F36A45" w:rsidP="00191D37">
      <w:pPr>
        <w:pStyle w:val="ListParagraph"/>
        <w:numPr>
          <w:ilvl w:val="0"/>
          <w:numId w:val="1"/>
        </w:numPr>
      </w:pPr>
      <w:r>
        <w:t>P</w:t>
      </w:r>
      <w:r w:rsidR="008E629B">
        <w:t>acifista</w:t>
      </w:r>
    </w:p>
    <w:p w14:paraId="2B8E1CFF" w14:textId="215F9498" w:rsidR="00F36A45" w:rsidRDefault="00F36A45" w:rsidP="00191D37">
      <w:pPr>
        <w:pStyle w:val="ListParagraph"/>
        <w:numPr>
          <w:ilvl w:val="0"/>
          <w:numId w:val="1"/>
        </w:numPr>
      </w:pPr>
      <w:r>
        <w:t>Ziskal Nobelovku za celozivotne dielo</w:t>
      </w:r>
    </w:p>
    <w:p w14:paraId="7F85B86F" w14:textId="6D9FFB8F" w:rsidR="00083C7E" w:rsidRDefault="00083C7E" w:rsidP="00083C7E">
      <w:pPr>
        <w:pStyle w:val="ListParagraph"/>
        <w:numPr>
          <w:ilvl w:val="0"/>
          <w:numId w:val="1"/>
        </w:numPr>
      </w:pPr>
      <w:r>
        <w:t>Tvorba (Jan Kristof</w:t>
      </w:r>
      <w:r w:rsidR="005424C1">
        <w:t>, roman Rieka</w:t>
      </w:r>
      <w:r w:rsidR="00783994">
        <w:t xml:space="preserve"> (10 zvazkov</w:t>
      </w:r>
      <w:r w:rsidR="00966859">
        <w:t>, vystupuje tu vela hlavnych postav, este viac vedlajsich, vela konfliktov</w:t>
      </w:r>
      <w:r w:rsidR="00CD3C3B">
        <w:t>, komplikovane medziludske vztahy a dej tecie ako rieka</w:t>
      </w:r>
      <w:r w:rsidR="00966859">
        <w:t>)</w:t>
      </w:r>
      <w:r w:rsidR="00EC6BD2">
        <w:t xml:space="preserve">, </w:t>
      </w:r>
      <w:r w:rsidR="00E013C4">
        <w:t>ocarina dusa</w:t>
      </w:r>
      <w:r w:rsidR="008C779D">
        <w:t xml:space="preserve"> (pribeh zeny, ktora sa snazi dostat do vyssej sfery spolocnosti)</w:t>
      </w:r>
      <w:r w:rsidR="00E013C4">
        <w:t>,</w:t>
      </w:r>
      <w:r w:rsidR="008C779D">
        <w:t xml:space="preserve"> dobry clovek este zije</w:t>
      </w:r>
      <w:r w:rsidR="00966859">
        <w:t>)</w:t>
      </w:r>
    </w:p>
    <w:p w14:paraId="2D828C98" w14:textId="3B8C7BAF" w:rsidR="0066472B" w:rsidRPr="002464AE" w:rsidRDefault="0051034F" w:rsidP="00083C7E">
      <w:pPr>
        <w:pStyle w:val="ListParagraph"/>
        <w:numPr>
          <w:ilvl w:val="0"/>
          <w:numId w:val="1"/>
        </w:numPr>
      </w:pPr>
      <w:r>
        <w:t>Zaner</w:t>
      </w:r>
      <w:bookmarkStart w:id="0" w:name="_GoBack"/>
      <w:bookmarkEnd w:id="0"/>
    </w:p>
    <w:sectPr w:rsidR="0066472B" w:rsidRPr="0024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20566"/>
    <w:multiLevelType w:val="hybridMultilevel"/>
    <w:tmpl w:val="86B0AA38"/>
    <w:lvl w:ilvl="0" w:tplc="AB148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3"/>
    <w:rsid w:val="00083C7E"/>
    <w:rsid w:val="000A6701"/>
    <w:rsid w:val="00131889"/>
    <w:rsid w:val="00191D37"/>
    <w:rsid w:val="002464AE"/>
    <w:rsid w:val="002F4613"/>
    <w:rsid w:val="0034404E"/>
    <w:rsid w:val="0051034F"/>
    <w:rsid w:val="005424C1"/>
    <w:rsid w:val="0066472B"/>
    <w:rsid w:val="006D3F66"/>
    <w:rsid w:val="00783994"/>
    <w:rsid w:val="008C779D"/>
    <w:rsid w:val="008E629B"/>
    <w:rsid w:val="00966859"/>
    <w:rsid w:val="00CD3C3B"/>
    <w:rsid w:val="00E013C4"/>
    <w:rsid w:val="00EC6BD2"/>
    <w:rsid w:val="00F3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8944"/>
  <w15:chartTrackingRefBased/>
  <w15:docId w15:val="{58725B30-5AEA-445C-A006-08EB5700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BE0664E8BBEB4D90EA269610B349B5" ma:contentTypeVersion="8" ma:contentTypeDescription="Umožňuje vytvoriť nový dokument." ma:contentTypeScope="" ma:versionID="93a32a6be4d1e7f38ca46d582cc96c78">
  <xsd:schema xmlns:xsd="http://www.w3.org/2001/XMLSchema" xmlns:xs="http://www.w3.org/2001/XMLSchema" xmlns:p="http://schemas.microsoft.com/office/2006/metadata/properties" xmlns:ns3="1bb66fb2-b45a-4f26-a5e1-07c0bd1bd131" xmlns:ns4="b9c82c9b-8b52-464d-923f-6ca6cfb21747" targetNamespace="http://schemas.microsoft.com/office/2006/metadata/properties" ma:root="true" ma:fieldsID="3ccea1a17f9d2625af519edca23b8b27" ns3:_="" ns4:_="">
    <xsd:import namespace="1bb66fb2-b45a-4f26-a5e1-07c0bd1bd131"/>
    <xsd:import namespace="b9c82c9b-8b52-464d-923f-6ca6cfb217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6fb2-b45a-4f26-a5e1-07c0bd1bd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82c9b-8b52-464d-923f-6ca6cfb217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BC0B8A-E419-427C-95F8-6F6D81E46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66fb2-b45a-4f26-a5e1-07c0bd1bd131"/>
    <ds:schemaRef ds:uri="b9c82c9b-8b52-464d-923f-6ca6cfb21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CC03AF-6A4D-4A34-BCF5-AADEB73B3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DAA56-03CC-46E7-829E-406CB76C8B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employee</dc:creator>
  <cp:keywords/>
  <dc:description/>
  <cp:lastModifiedBy>An employee</cp:lastModifiedBy>
  <cp:revision>18</cp:revision>
  <dcterms:created xsi:type="dcterms:W3CDTF">2020-01-29T11:16:00Z</dcterms:created>
  <dcterms:modified xsi:type="dcterms:W3CDTF">2020-01-29T11:29:00Z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0x0101000CBE0664E8BBEB4D90EA269610B349B5</vt:lpwstr>
  </property>
</Properties>
</file>