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8CDA95" w14:paraId="17013AAC" wp14:textId="1B52BF6B">
      <w:pPr>
        <w:pStyle w:val="Heading1"/>
        <w:jc w:val="center"/>
      </w:pPr>
      <w:bookmarkStart w:name="_GoBack" w:id="0"/>
      <w:bookmarkEnd w:id="0"/>
      <w:proofErr w:type="spellStart"/>
      <w:r w:rsidR="6A8CDA95">
        <w:rPr/>
        <w:t>Kapacitor</w:t>
      </w:r>
      <w:proofErr w:type="spellEnd"/>
      <w:r w:rsidR="6A8CDA95">
        <w:rPr/>
        <w:t xml:space="preserve"> ako </w:t>
      </w:r>
      <w:proofErr w:type="spellStart"/>
      <w:r w:rsidR="6A8CDA95">
        <w:rPr/>
        <w:t>suciastka</w:t>
      </w:r>
      <w:proofErr w:type="spellEnd"/>
    </w:p>
    <w:p w:rsidR="6A8CDA95" w:rsidP="6A8CDA95" w:rsidRDefault="6A8CDA95" w14:paraId="7064CB88" w14:textId="42485C08">
      <w:pPr>
        <w:pStyle w:val="Normal"/>
      </w:pPr>
      <w:proofErr w:type="spellStart"/>
      <w:r w:rsidR="6A8CDA95">
        <w:rPr/>
        <w:t>Kapacitor</w:t>
      </w:r>
      <w:proofErr w:type="spellEnd"/>
      <w:r w:rsidR="6A8CDA95">
        <w:rPr/>
        <w:t xml:space="preserve"> je </w:t>
      </w:r>
      <w:proofErr w:type="spellStart"/>
      <w:r w:rsidR="6A8CDA95">
        <w:rPr/>
        <w:t>dvojpolova</w:t>
      </w:r>
      <w:proofErr w:type="spellEnd"/>
      <w:r w:rsidR="6A8CDA95">
        <w:rPr/>
        <w:t xml:space="preserve"> </w:t>
      </w:r>
      <w:proofErr w:type="spellStart"/>
      <w:r w:rsidR="6A8CDA95">
        <w:rPr/>
        <w:t>pasivna</w:t>
      </w:r>
      <w:proofErr w:type="spellEnd"/>
      <w:r w:rsidR="6A8CDA95">
        <w:rPr/>
        <w:t xml:space="preserve"> </w:t>
      </w:r>
      <w:proofErr w:type="spellStart"/>
      <w:r w:rsidR="6A8CDA95">
        <w:rPr/>
        <w:t>linearna</w:t>
      </w:r>
      <w:proofErr w:type="spellEnd"/>
      <w:r w:rsidR="6A8CDA95">
        <w:rPr/>
        <w:t xml:space="preserve"> </w:t>
      </w:r>
      <w:proofErr w:type="spellStart"/>
      <w:r w:rsidR="6A8CDA95">
        <w:rPr/>
        <w:t>suciastka</w:t>
      </w:r>
      <w:proofErr w:type="spellEnd"/>
      <w:r w:rsidR="6A8CDA95">
        <w:rPr/>
        <w:t xml:space="preserve">, </w:t>
      </w:r>
      <w:proofErr w:type="spellStart"/>
      <w:r w:rsidR="6A8CDA95">
        <w:rPr/>
        <w:t>ktora</w:t>
      </w:r>
      <w:proofErr w:type="spellEnd"/>
      <w:r w:rsidR="6A8CDA95">
        <w:rPr/>
        <w:t xml:space="preserve"> je </w:t>
      </w:r>
      <w:proofErr w:type="spellStart"/>
      <w:r w:rsidR="6A8CDA95">
        <w:rPr/>
        <w:t>zlozena</w:t>
      </w:r>
      <w:proofErr w:type="spellEnd"/>
      <w:r w:rsidR="6A8CDA95">
        <w:rPr/>
        <w:t xml:space="preserve"> z dvoch </w:t>
      </w:r>
      <w:proofErr w:type="spellStart"/>
      <w:r w:rsidR="6A8CDA95">
        <w:rPr/>
        <w:t>vodivych</w:t>
      </w:r>
      <w:proofErr w:type="spellEnd"/>
      <w:r w:rsidR="6A8CDA95">
        <w:rPr/>
        <w:t xml:space="preserve"> </w:t>
      </w:r>
      <w:proofErr w:type="spellStart"/>
      <w:r w:rsidR="6A8CDA95">
        <w:rPr/>
        <w:t>platniciek</w:t>
      </w:r>
      <w:proofErr w:type="spellEnd"/>
      <w:r w:rsidR="6A8CDA95">
        <w:rPr/>
        <w:t xml:space="preserve">, medzi </w:t>
      </w:r>
      <w:proofErr w:type="spellStart"/>
      <w:r w:rsidR="6A8CDA95">
        <w:rPr/>
        <w:t>ktorymi</w:t>
      </w:r>
      <w:proofErr w:type="spellEnd"/>
      <w:r w:rsidR="6A8CDA95">
        <w:rPr/>
        <w:t xml:space="preserve"> je dielektrikum. </w:t>
      </w:r>
      <w:proofErr w:type="spellStart"/>
      <w:r w:rsidR="6A8CDA95">
        <w:rPr/>
        <w:t>Hlavnym</w:t>
      </w:r>
      <w:proofErr w:type="spellEnd"/>
      <w:r w:rsidR="6A8CDA95">
        <w:rPr/>
        <w:t xml:space="preserve"> parametrom je kapacita.</w:t>
      </w:r>
    </w:p>
    <w:p w:rsidR="6A8CDA95" w:rsidP="6A8CDA95" w:rsidRDefault="6A8CDA95" w14:noSpellErr="1" w14:paraId="79DA2624" w14:textId="72F69107">
      <w:pPr>
        <w:pStyle w:val="Heading2"/>
      </w:pPr>
      <w:r w:rsidR="6A8CDA95">
        <w:rPr/>
        <w:t>Rozdelenie</w:t>
      </w:r>
    </w:p>
    <w:p w:rsidR="6A8CDA95" w:rsidP="6A8CDA95" w:rsidRDefault="6A8CDA95" w14:noSpellErr="1" w14:paraId="4C4281E8" w14:textId="150AD46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A8CDA95">
        <w:rPr/>
        <w:t>A</w:t>
      </w:r>
      <w:r w:rsidR="6A8CDA95">
        <w:rPr/>
        <w:t>) pevne</w:t>
      </w:r>
    </w:p>
    <w:p w:rsidR="6A8CDA95" w:rsidP="6A8CDA95" w:rsidRDefault="6A8CDA95" w14:paraId="4073DD1D" w14:textId="1B17EB32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="6A8CDA95">
        <w:rPr/>
        <w:t>D</w:t>
      </w:r>
      <w:r w:rsidR="6A8CDA95">
        <w:rPr/>
        <w:t>oskove</w:t>
      </w:r>
      <w:proofErr w:type="spellEnd"/>
    </w:p>
    <w:p w:rsidR="6A8CDA95" w:rsidP="6A8CDA95" w:rsidRDefault="6A8CDA95" w14:paraId="7F705CB0" w14:textId="0190DCC8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="6A8CDA95">
        <w:rPr/>
        <w:t>R</w:t>
      </w:r>
      <w:r w:rsidR="6A8CDA95">
        <w:rPr/>
        <w:t>urkove</w:t>
      </w:r>
      <w:proofErr w:type="spellEnd"/>
    </w:p>
    <w:p w:rsidR="6A8CDA95" w:rsidP="6A8CDA95" w:rsidRDefault="6A8CDA95" w14:paraId="21CBCCEE" w14:textId="5A010E28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="6A8CDA95">
        <w:rPr/>
        <w:t>Z</w:t>
      </w:r>
      <w:r w:rsidR="6A8CDA95">
        <w:rPr/>
        <w:t>vitkove</w:t>
      </w:r>
      <w:proofErr w:type="spellEnd"/>
    </w:p>
    <w:p w:rsidR="6A8CDA95" w:rsidP="6A8CDA95" w:rsidRDefault="6A8CDA95" w14:paraId="13F94B53" w14:textId="0236758A">
      <w:pPr>
        <w:pStyle w:val="Normal"/>
        <w:ind w:left="708"/>
      </w:pPr>
      <w:r w:rsidR="6A8CDA95">
        <w:rPr/>
        <w:t xml:space="preserve">B) </w:t>
      </w:r>
      <w:proofErr w:type="spellStart"/>
      <w:r w:rsidR="6A8CDA95">
        <w:rPr/>
        <w:t>otocne</w:t>
      </w:r>
      <w:proofErr w:type="spellEnd"/>
    </w:p>
    <w:p w:rsidR="6A8CDA95" w:rsidP="6A8CDA95" w:rsidRDefault="6A8CDA95" w14:paraId="03AAC584" w14:textId="0A63DAD2">
      <w:pPr>
        <w:pStyle w:val="Normal"/>
        <w:ind w:left="708"/>
      </w:pPr>
      <w:r w:rsidR="6A8CDA95">
        <w:rPr/>
        <w:t xml:space="preserve">       a</w:t>
      </w:r>
      <w:r w:rsidR="6A8CDA95">
        <w:rPr/>
        <w:t xml:space="preserve">) </w:t>
      </w:r>
      <w:proofErr w:type="spellStart"/>
      <w:r w:rsidR="6A8CDA95">
        <w:rPr/>
        <w:t>mozeme</w:t>
      </w:r>
      <w:proofErr w:type="spellEnd"/>
      <w:r w:rsidR="6A8CDA95">
        <w:rPr/>
        <w:t xml:space="preserve"> </w:t>
      </w:r>
      <w:proofErr w:type="spellStart"/>
      <w:r w:rsidR="6A8CDA95">
        <w:rPr/>
        <w:t>menit</w:t>
      </w:r>
      <w:proofErr w:type="spellEnd"/>
      <w:r w:rsidR="6A8CDA95">
        <w:rPr/>
        <w:t xml:space="preserve"> kapacitu, </w:t>
      </w:r>
      <w:proofErr w:type="spellStart"/>
      <w:r w:rsidR="6A8CDA95">
        <w:rPr/>
        <w:t>su</w:t>
      </w:r>
      <w:proofErr w:type="spellEnd"/>
      <w:r w:rsidR="6A8CDA95">
        <w:rPr/>
        <w:t xml:space="preserve"> zlozene zo </w:t>
      </w:r>
      <w:proofErr w:type="spellStart"/>
      <w:r w:rsidR="6A8CDA95">
        <w:rPr/>
        <w:t>statorovych</w:t>
      </w:r>
      <w:proofErr w:type="spellEnd"/>
      <w:r w:rsidR="6A8CDA95">
        <w:rPr/>
        <w:t xml:space="preserve"> </w:t>
      </w:r>
      <w:proofErr w:type="spellStart"/>
      <w:r w:rsidR="6A8CDA95">
        <w:rPr/>
        <w:t>dosticiek</w:t>
      </w:r>
      <w:proofErr w:type="spellEnd"/>
      <w:r w:rsidR="6A8CDA95">
        <w:rPr/>
        <w:t xml:space="preserve">, </w:t>
      </w:r>
      <w:proofErr w:type="spellStart"/>
      <w:r w:rsidR="6A8CDA95">
        <w:rPr/>
        <w:t>cize</w:t>
      </w:r>
      <w:proofErr w:type="spellEnd"/>
      <w:r w:rsidR="6A8CDA95">
        <w:rPr/>
        <w:t xml:space="preserve"> </w:t>
      </w:r>
      <w:proofErr w:type="spellStart"/>
      <w:r w:rsidR="6A8CDA95">
        <w:rPr/>
        <w:t>pevnych</w:t>
      </w:r>
      <w:proofErr w:type="spellEnd"/>
      <w:r w:rsidR="6A8CDA95">
        <w:rPr/>
        <w:t xml:space="preserve">, </w:t>
      </w:r>
      <w:proofErr w:type="spellStart"/>
      <w:r w:rsidR="6A8CDA95">
        <w:rPr/>
        <w:t>ktore</w:t>
      </w:r>
      <w:proofErr w:type="spellEnd"/>
      <w:r w:rsidR="6A8CDA95">
        <w:rPr/>
        <w:t xml:space="preserve"> </w:t>
      </w:r>
      <w:proofErr w:type="spellStart"/>
      <w:r w:rsidR="6A8CDA95">
        <w:rPr/>
        <w:t>su</w:t>
      </w:r>
      <w:proofErr w:type="spellEnd"/>
      <w:r w:rsidR="6A8CDA95">
        <w:rPr/>
        <w:t xml:space="preserve"> odizolovane od </w:t>
      </w:r>
      <w:proofErr w:type="spellStart"/>
      <w:r w:rsidR="6A8CDA95">
        <w:rPr/>
        <w:t>kovoveho</w:t>
      </w:r>
      <w:proofErr w:type="spellEnd"/>
      <w:r w:rsidR="6A8CDA95">
        <w:rPr/>
        <w:t xml:space="preserve"> puzdra. </w:t>
      </w:r>
      <w:proofErr w:type="spellStart"/>
      <w:r w:rsidR="6A8CDA95">
        <w:rPr/>
        <w:t>Ked</w:t>
      </w:r>
      <w:proofErr w:type="spellEnd"/>
      <w:r w:rsidR="6A8CDA95">
        <w:rPr/>
        <w:t xml:space="preserve"> nastavujeme kapacitu </w:t>
      </w:r>
      <w:proofErr w:type="spellStart"/>
      <w:r w:rsidR="6A8CDA95">
        <w:rPr/>
        <w:t>kapacitora</w:t>
      </w:r>
      <w:proofErr w:type="spellEnd"/>
      <w:r w:rsidR="6A8CDA95">
        <w:rPr/>
        <w:t xml:space="preserve">, medzi </w:t>
      </w:r>
      <w:proofErr w:type="spellStart"/>
      <w:r w:rsidR="6A8CDA95">
        <w:rPr/>
        <w:t>statorove</w:t>
      </w:r>
      <w:proofErr w:type="spellEnd"/>
      <w:r w:rsidR="6A8CDA95">
        <w:rPr/>
        <w:t xml:space="preserve"> </w:t>
      </w:r>
      <w:proofErr w:type="spellStart"/>
      <w:r w:rsidR="6A8CDA95">
        <w:rPr/>
        <w:t>dosticky</w:t>
      </w:r>
      <w:proofErr w:type="spellEnd"/>
      <w:r w:rsidR="6A8CDA95">
        <w:rPr/>
        <w:t xml:space="preserve"> sa </w:t>
      </w:r>
      <w:proofErr w:type="spellStart"/>
      <w:r w:rsidR="6A8CDA95">
        <w:rPr/>
        <w:t>vysunu</w:t>
      </w:r>
      <w:proofErr w:type="spellEnd"/>
      <w:r w:rsidR="6A8CDA95">
        <w:rPr/>
        <w:t xml:space="preserve"> </w:t>
      </w:r>
      <w:proofErr w:type="spellStart"/>
      <w:r w:rsidR="6A8CDA95">
        <w:rPr/>
        <w:t>rotorove</w:t>
      </w:r>
      <w:proofErr w:type="spellEnd"/>
      <w:r w:rsidR="6A8CDA95">
        <w:rPr/>
        <w:t xml:space="preserve">. Kapacita sa </w:t>
      </w:r>
      <w:proofErr w:type="spellStart"/>
      <w:r w:rsidR="6A8CDA95">
        <w:rPr/>
        <w:t>meni</w:t>
      </w:r>
      <w:proofErr w:type="spellEnd"/>
      <w:r w:rsidR="6A8CDA95">
        <w:rPr/>
        <w:t xml:space="preserve"> pohybom </w:t>
      </w:r>
      <w:proofErr w:type="spellStart"/>
      <w:r w:rsidR="6A8CDA95">
        <w:rPr/>
        <w:t>rotorovych</w:t>
      </w:r>
      <w:proofErr w:type="spellEnd"/>
      <w:r w:rsidR="6A8CDA95">
        <w:rPr/>
        <w:t xml:space="preserve"> dosiek.</w:t>
      </w:r>
    </w:p>
    <w:p w:rsidR="6A8CDA95" w:rsidP="6A8CDA95" w:rsidRDefault="6A8CDA95" w14:paraId="138B89D8" w14:textId="171B6FF1">
      <w:pPr>
        <w:pStyle w:val="Normal"/>
        <w:ind w:left="708"/>
      </w:pPr>
      <w:r w:rsidR="6A8CDA95">
        <w:rPr/>
        <w:t xml:space="preserve">      C) </w:t>
      </w:r>
      <w:proofErr w:type="spellStart"/>
      <w:r w:rsidR="6A8CDA95">
        <w:rPr/>
        <w:t>doladovacie</w:t>
      </w:r>
      <w:proofErr w:type="spellEnd"/>
    </w:p>
    <w:p w:rsidR="6A8CDA95" w:rsidP="6A8CDA95" w:rsidRDefault="6A8CDA95" w14:paraId="618A8D3C" w14:textId="45EED6CD">
      <w:pPr>
        <w:pStyle w:val="Normal"/>
        <w:ind w:left="708"/>
      </w:pPr>
      <w:r w:rsidR="656E38E7">
        <w:rPr/>
        <w:t xml:space="preserve">           - </w:t>
      </w:r>
      <w:proofErr w:type="spellStart"/>
      <w:r w:rsidR="656E38E7">
        <w:rPr/>
        <w:t>pouzivaju</w:t>
      </w:r>
      <w:proofErr w:type="spellEnd"/>
      <w:r w:rsidR="656E38E7">
        <w:rPr/>
        <w:t xml:space="preserve"> sa na DPS </w:t>
      </w:r>
      <w:r w:rsidR="656E38E7">
        <w:rPr/>
        <w:t>-</w:t>
      </w:r>
      <w:r w:rsidR="656E38E7">
        <w:rPr/>
        <w:t xml:space="preserve"> </w:t>
      </w:r>
      <w:proofErr w:type="spellStart"/>
      <w:r w:rsidR="656E38E7">
        <w:rPr/>
        <w:t>doskach</w:t>
      </w:r>
      <w:proofErr w:type="spellEnd"/>
      <w:r w:rsidR="656E38E7">
        <w:rPr/>
        <w:t xml:space="preserve"> </w:t>
      </w:r>
      <w:proofErr w:type="spellStart"/>
      <w:r w:rsidR="656E38E7">
        <w:rPr/>
        <w:t>plosnych</w:t>
      </w:r>
      <w:proofErr w:type="spellEnd"/>
      <w:r w:rsidR="656E38E7">
        <w:rPr/>
        <w:t xml:space="preserve"> spojov, </w:t>
      </w:r>
      <w:proofErr w:type="spellStart"/>
      <w:r w:rsidR="656E38E7">
        <w:rPr/>
        <w:t>najcastejsie</w:t>
      </w:r>
      <w:proofErr w:type="spellEnd"/>
      <w:r w:rsidR="656E38E7">
        <w:rPr/>
        <w:t xml:space="preserve"> </w:t>
      </w:r>
      <w:proofErr w:type="spellStart"/>
      <w:r w:rsidR="656E38E7">
        <w:rPr/>
        <w:t>byvaju</w:t>
      </w:r>
      <w:proofErr w:type="spellEnd"/>
      <w:r w:rsidR="656E38E7">
        <w:rPr/>
        <w:t xml:space="preserve"> </w:t>
      </w:r>
      <w:proofErr w:type="spellStart"/>
      <w:r w:rsidR="656E38E7">
        <w:rPr/>
        <w:t>rurkove</w:t>
      </w:r>
      <w:proofErr w:type="spellEnd"/>
      <w:r w:rsidR="656E38E7">
        <w:rPr/>
        <w:t xml:space="preserve">. </w:t>
      </w:r>
      <w:proofErr w:type="spellStart"/>
      <w:r w:rsidR="656E38E7">
        <w:rPr/>
        <w:t>Sklenena</w:t>
      </w:r>
      <w:proofErr w:type="spellEnd"/>
      <w:r w:rsidR="656E38E7">
        <w:rPr/>
        <w:t xml:space="preserve"> </w:t>
      </w:r>
      <w:proofErr w:type="spellStart"/>
      <w:r w:rsidR="656E38E7">
        <w:rPr/>
        <w:t>laebo</w:t>
      </w:r>
      <w:proofErr w:type="spellEnd"/>
      <w:r w:rsidR="656E38E7">
        <w:rPr/>
        <w:t xml:space="preserve"> </w:t>
      </w:r>
      <w:proofErr w:type="spellStart"/>
      <w:r w:rsidR="656E38E7">
        <w:rPr/>
        <w:t>keramicka</w:t>
      </w:r>
      <w:proofErr w:type="spellEnd"/>
      <w:r w:rsidR="656E38E7">
        <w:rPr/>
        <w:t xml:space="preserve"> </w:t>
      </w:r>
      <w:proofErr w:type="spellStart"/>
      <w:r w:rsidR="656E38E7">
        <w:rPr/>
        <w:t>rurka</w:t>
      </w:r>
      <w:proofErr w:type="spellEnd"/>
      <w:r w:rsidR="656E38E7">
        <w:rPr/>
        <w:t xml:space="preserve"> je na </w:t>
      </w:r>
      <w:r w:rsidR="656E38E7">
        <w:rPr/>
        <w:t>povrch</w:t>
      </w:r>
      <w:r w:rsidR="656E38E7">
        <w:rPr/>
        <w:t>u</w:t>
      </w:r>
      <w:r w:rsidR="656E38E7">
        <w:rPr/>
        <w:t xml:space="preserve"> </w:t>
      </w:r>
      <w:proofErr w:type="spellStart"/>
      <w:r w:rsidR="656E38E7">
        <w:rPr/>
        <w:t>postriebrena</w:t>
      </w:r>
      <w:proofErr w:type="spellEnd"/>
      <w:r w:rsidR="656E38E7">
        <w:rPr/>
        <w:t xml:space="preserve"> (z </w:t>
      </w:r>
      <w:proofErr w:type="spellStart"/>
      <w:r w:rsidR="656E38E7">
        <w:rPr/>
        <w:t>vnutra</w:t>
      </w:r>
      <w:proofErr w:type="spellEnd"/>
      <w:r w:rsidR="656E38E7">
        <w:rPr/>
        <w:t xml:space="preserve">) a v nich sa pohybuje </w:t>
      </w:r>
      <w:proofErr w:type="spellStart"/>
      <w:r w:rsidR="656E38E7">
        <w:rPr/>
        <w:t>kovovy</w:t>
      </w:r>
      <w:proofErr w:type="spellEnd"/>
      <w:r w:rsidR="656E38E7">
        <w:rPr/>
        <w:t xml:space="preserve"> piest, </w:t>
      </w:r>
      <w:proofErr w:type="spellStart"/>
      <w:r w:rsidR="656E38E7">
        <w:rPr/>
        <w:t>ktory</w:t>
      </w:r>
      <w:proofErr w:type="spellEnd"/>
      <w:r w:rsidR="656E38E7">
        <w:rPr/>
        <w:t xml:space="preserve"> </w:t>
      </w:r>
      <w:proofErr w:type="spellStart"/>
      <w:r w:rsidR="656E38E7">
        <w:rPr/>
        <w:t>tvori</w:t>
      </w:r>
      <w:proofErr w:type="spellEnd"/>
      <w:r w:rsidR="656E38E7">
        <w:rPr/>
        <w:t xml:space="preserve"> druhu </w:t>
      </w:r>
      <w:proofErr w:type="spellStart"/>
      <w:r w:rsidR="656E38E7">
        <w:rPr/>
        <w:t>elektrodu</w:t>
      </w:r>
      <w:proofErr w:type="spellEnd"/>
      <w:r w:rsidR="656E38E7">
        <w:rPr/>
        <w:t>.</w:t>
      </w:r>
    </w:p>
    <w:p w:rsidR="6A8CDA95" w:rsidP="6A8CDA95" w:rsidRDefault="6A8CDA95" w14:paraId="668C0515" w14:textId="1FBE09DC">
      <w:pPr>
        <w:pStyle w:val="Normal"/>
        <w:ind w:left="360"/>
      </w:pPr>
      <w:r w:rsidR="6A8CDA95">
        <w:rPr/>
        <w:t xml:space="preserve">2) </w:t>
      </w:r>
      <w:proofErr w:type="spellStart"/>
      <w:r w:rsidR="6A8CDA95">
        <w:rPr/>
        <w:t>Podla</w:t>
      </w:r>
      <w:proofErr w:type="spellEnd"/>
      <w:r w:rsidR="6A8CDA95">
        <w:rPr/>
        <w:t xml:space="preserve"> druhu dielektrika</w:t>
      </w:r>
    </w:p>
    <w:p w:rsidR="6A8CDA95" w:rsidP="6A8CDA95" w:rsidRDefault="6A8CDA95" w14:paraId="504DE752" w14:textId="47E2116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6A8CDA95">
        <w:rPr/>
        <w:t>S</w:t>
      </w:r>
      <w:r w:rsidR="6A8CDA95">
        <w:rPr/>
        <w:t xml:space="preserve"> </w:t>
      </w:r>
      <w:proofErr w:type="spellStart"/>
      <w:r w:rsidR="6A8CDA95">
        <w:rPr/>
        <w:t>papierovym</w:t>
      </w:r>
      <w:proofErr w:type="spellEnd"/>
      <w:r w:rsidR="6A8CDA95">
        <w:rPr/>
        <w:t xml:space="preserve"> dielektrikom, z </w:t>
      </w:r>
      <w:proofErr w:type="spellStart"/>
      <w:r w:rsidR="6A8CDA95">
        <w:rPr/>
        <w:t>metalizovaneho</w:t>
      </w:r>
      <w:proofErr w:type="spellEnd"/>
      <w:r w:rsidR="6A8CDA95">
        <w:rPr/>
        <w:t xml:space="preserve"> papiera. Papier </w:t>
      </w:r>
      <w:proofErr w:type="spellStart"/>
      <w:r w:rsidR="6A8CDA95">
        <w:rPr/>
        <w:t>pokryty</w:t>
      </w:r>
      <w:proofErr w:type="spellEnd"/>
      <w:r w:rsidR="6A8CDA95">
        <w:rPr/>
        <w:t xml:space="preserve"> </w:t>
      </w:r>
      <w:proofErr w:type="spellStart"/>
      <w:r w:rsidR="6A8CDA95">
        <w:rPr/>
        <w:t>aluminiovym</w:t>
      </w:r>
      <w:proofErr w:type="spellEnd"/>
      <w:r w:rsidR="6A8CDA95">
        <w:rPr/>
        <w:t xml:space="preserve"> </w:t>
      </w:r>
    </w:p>
    <w:p w:rsidR="6A8CDA95" w:rsidP="6A8CDA95" w:rsidRDefault="6A8CDA95" w14:paraId="7A917C8A" w14:textId="460F764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6A8CDA95">
        <w:rPr/>
        <w:t xml:space="preserve">S plastovou </w:t>
      </w:r>
      <w:proofErr w:type="spellStart"/>
      <w:r w:rsidR="6A8CDA95">
        <w:rPr/>
        <w:t>foliou</w:t>
      </w:r>
      <w:proofErr w:type="spellEnd"/>
    </w:p>
    <w:p w:rsidR="6A8CDA95" w:rsidP="6A8CDA95" w:rsidRDefault="6A8CDA95" w14:paraId="3A12A3AB" w14:textId="101605CA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6A8CDA95">
        <w:rPr/>
        <w:t>Sludove</w:t>
      </w:r>
      <w:proofErr w:type="spellEnd"/>
    </w:p>
    <w:p w:rsidR="6A8CDA95" w:rsidP="6A8CDA95" w:rsidRDefault="6A8CDA95" w14:paraId="357CEDE4" w14:textId="022FD21C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6A8CDA95">
        <w:rPr/>
        <w:t>Keramicke</w:t>
      </w:r>
      <w:proofErr w:type="spellEnd"/>
    </w:p>
    <w:p w:rsidR="6A8CDA95" w:rsidP="6A8CDA95" w:rsidRDefault="6A8CDA95" w14:paraId="20630898" w14:textId="177B9015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6A8CDA95">
        <w:rPr/>
        <w:t>Elektrolyticke</w:t>
      </w:r>
      <w:proofErr w:type="spellEnd"/>
      <w:r w:rsidR="6A8CDA95">
        <w:rPr/>
        <w:t xml:space="preserve"> – </w:t>
      </w:r>
      <w:proofErr w:type="spellStart"/>
      <w:r w:rsidR="6A8CDA95">
        <w:rPr/>
        <w:t>maju</w:t>
      </w:r>
      <w:proofErr w:type="spellEnd"/>
      <w:r w:rsidR="6A8CDA95">
        <w:rPr/>
        <w:t xml:space="preserve"> ako jedine </w:t>
      </w:r>
      <w:proofErr w:type="spellStart"/>
      <w:r w:rsidR="6A8CDA95">
        <w:rPr/>
        <w:t>oznacenie</w:t>
      </w:r>
      <w:proofErr w:type="spellEnd"/>
      <w:r w:rsidR="6A8CDA95">
        <w:rPr/>
        <w:t xml:space="preserve"> (polarita), pri </w:t>
      </w:r>
      <w:proofErr w:type="spellStart"/>
      <w:r w:rsidR="6A8CDA95">
        <w:rPr/>
        <w:t>zapojeni</w:t>
      </w:r>
      <w:proofErr w:type="spellEnd"/>
      <w:r w:rsidR="6A8CDA95">
        <w:rPr/>
        <w:t xml:space="preserve"> pozor na polaritu. Na povrchu </w:t>
      </w:r>
      <w:proofErr w:type="spellStart"/>
      <w:r w:rsidR="6A8CDA95">
        <w:rPr/>
        <w:t>aluminiovej</w:t>
      </w:r>
      <w:proofErr w:type="spellEnd"/>
      <w:r w:rsidR="6A8CDA95">
        <w:rPr/>
        <w:t xml:space="preserve"> </w:t>
      </w:r>
      <w:proofErr w:type="spellStart"/>
      <w:r w:rsidR="6A8CDA95">
        <w:rPr/>
        <w:t>platnicky</w:t>
      </w:r>
      <w:proofErr w:type="spellEnd"/>
      <w:r w:rsidR="6A8CDA95">
        <w:rPr/>
        <w:t xml:space="preserve"> sa </w:t>
      </w:r>
      <w:proofErr w:type="spellStart"/>
      <w:r w:rsidR="6A8CDA95">
        <w:rPr/>
        <w:t>posobenim</w:t>
      </w:r>
      <w:proofErr w:type="spellEnd"/>
      <w:r w:rsidR="6A8CDA95">
        <w:rPr/>
        <w:t xml:space="preserve"> </w:t>
      </w:r>
      <w:proofErr w:type="spellStart"/>
      <w:r w:rsidR="6A8CDA95">
        <w:rPr/>
        <w:t>elektrickeho</w:t>
      </w:r>
      <w:proofErr w:type="spellEnd"/>
      <w:r w:rsidR="6A8CDA95">
        <w:rPr/>
        <w:t xml:space="preserve"> </w:t>
      </w:r>
      <w:proofErr w:type="spellStart"/>
      <w:r w:rsidR="6A8CDA95">
        <w:rPr/>
        <w:t>prudu</w:t>
      </w:r>
      <w:proofErr w:type="spellEnd"/>
      <w:r w:rsidR="6A8CDA95">
        <w:rPr/>
        <w:t xml:space="preserve"> </w:t>
      </w:r>
      <w:proofErr w:type="spellStart"/>
      <w:r w:rsidR="6A8CDA95">
        <w:rPr/>
        <w:t>vytvara</w:t>
      </w:r>
      <w:proofErr w:type="spellEnd"/>
      <w:r w:rsidR="6A8CDA95">
        <w:rPr/>
        <w:t xml:space="preserve"> </w:t>
      </w:r>
      <w:proofErr w:type="spellStart"/>
      <w:r w:rsidR="6A8CDA95">
        <w:rPr/>
        <w:t>elektrolyzou</w:t>
      </w:r>
      <w:proofErr w:type="spellEnd"/>
      <w:r w:rsidR="6A8CDA95">
        <w:rPr/>
        <w:t xml:space="preserve"> vrstva oxidu. Pre </w:t>
      </w:r>
      <w:proofErr w:type="spellStart"/>
      <w:r w:rsidR="6A8CDA95">
        <w:rPr/>
        <w:t>spravne</w:t>
      </w:r>
      <w:proofErr w:type="spellEnd"/>
      <w:r w:rsidR="6A8CDA95">
        <w:rPr/>
        <w:t xml:space="preserve"> fungovanie </w:t>
      </w:r>
      <w:proofErr w:type="spellStart"/>
      <w:r w:rsidR="6A8CDA95">
        <w:rPr/>
        <w:t>kapacitora</w:t>
      </w:r>
      <w:proofErr w:type="spellEnd"/>
      <w:r w:rsidR="6A8CDA95">
        <w:rPr/>
        <w:t xml:space="preserve"> </w:t>
      </w:r>
      <w:proofErr w:type="spellStart"/>
      <w:r w:rsidR="6A8CDA95">
        <w:rPr/>
        <w:t>musi</w:t>
      </w:r>
      <w:proofErr w:type="spellEnd"/>
      <w:r w:rsidR="6A8CDA95">
        <w:rPr/>
        <w:t xml:space="preserve"> byt </w:t>
      </w:r>
      <w:proofErr w:type="spellStart"/>
      <w:r w:rsidR="6A8CDA95">
        <w:rPr/>
        <w:t>vzdy</w:t>
      </w:r>
      <w:proofErr w:type="spellEnd"/>
      <w:r w:rsidR="6A8CDA95">
        <w:rPr/>
        <w:t xml:space="preserve"> </w:t>
      </w:r>
      <w:proofErr w:type="spellStart"/>
      <w:r w:rsidR="6A8CDA95">
        <w:rPr/>
        <w:t>dodrzana</w:t>
      </w:r>
      <w:proofErr w:type="spellEnd"/>
      <w:r w:rsidR="6A8CDA95">
        <w:rPr/>
        <w:t xml:space="preserve"> </w:t>
      </w:r>
      <w:proofErr w:type="spellStart"/>
      <w:r w:rsidR="6A8CDA95">
        <w:rPr/>
        <w:t>hrubka</w:t>
      </w:r>
      <w:proofErr w:type="spellEnd"/>
      <w:r w:rsidR="6A8CDA95">
        <w:rPr/>
        <w:t xml:space="preserve"> dielektrika (oxidu). </w:t>
      </w:r>
      <w:proofErr w:type="spellStart"/>
      <w:r w:rsidR="6A8CDA95">
        <w:rPr/>
        <w:t>Jediny</w:t>
      </w:r>
      <w:proofErr w:type="spellEnd"/>
      <w:r w:rsidR="6A8CDA95">
        <w:rPr/>
        <w:t xml:space="preserve"> </w:t>
      </w:r>
      <w:proofErr w:type="spellStart"/>
      <w:r w:rsidR="6A8CDA95">
        <w:rPr/>
        <w:t>kapacitor</w:t>
      </w:r>
      <w:proofErr w:type="spellEnd"/>
      <w:r w:rsidR="6A8CDA95">
        <w:rPr/>
        <w:t xml:space="preserve">, </w:t>
      </w:r>
      <w:proofErr w:type="spellStart"/>
      <w:r w:rsidR="6A8CDA95">
        <w:rPr/>
        <w:t>ktory</w:t>
      </w:r>
      <w:proofErr w:type="spellEnd"/>
      <w:r w:rsidR="6A8CDA95">
        <w:rPr/>
        <w:t xml:space="preserve"> </w:t>
      </w:r>
      <w:proofErr w:type="spellStart"/>
      <w:r w:rsidR="6A8CDA95">
        <w:rPr/>
        <w:t>mozme</w:t>
      </w:r>
      <w:proofErr w:type="spellEnd"/>
      <w:r w:rsidR="6A8CDA95">
        <w:rPr/>
        <w:t xml:space="preserve"> </w:t>
      </w:r>
      <w:proofErr w:type="spellStart"/>
      <w:r w:rsidR="6A8CDA95">
        <w:rPr/>
        <w:t>pripojit</w:t>
      </w:r>
      <w:proofErr w:type="spellEnd"/>
      <w:r w:rsidR="6A8CDA95">
        <w:rPr/>
        <w:t xml:space="preserve"> na DC.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Šimon Slamka">
    <w15:presenceInfo w15:providerId="AD" w15:userId="10037FFEA7C4739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61d12886-892b-4d48-b9e5-2863622cca39}"/>
  <w:rsids>
    <w:rsidRoot w:val="6A8CDA95"/>
    <w:rsid w:val="656E38E7"/>
    <w:rsid w:val="6A8CDA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76f8048c3c2c49c7" /><Relationship Type="http://schemas.openxmlformats.org/officeDocument/2006/relationships/numbering" Target="/word/numbering.xml" Id="R999f792a89554a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2018-01-26T07:17:45.9944167Z</dcterms:created>
  <dcterms:modified xsi:type="dcterms:W3CDTF">2018-02-12T15:09:00.5310219Z</dcterms:modified>
  <dc:creator>Šimon Slamka</dc:creator>
  <lastModifiedBy>Šimon Slamka</lastModifiedBy>
</coreProperties>
</file>