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03C73" w14:textId="77777777" w:rsidR="00DA6C12" w:rsidRDefault="00DA6C12">
      <w:r>
        <w:t>Simon Slamka, II.C</w:t>
      </w:r>
    </w:p>
    <w:p w14:paraId="1B6BDE3F" w14:textId="77777777" w:rsidR="00DA6C12" w:rsidRDefault="00DA6C12" w:rsidP="00DA6C12">
      <w:pPr>
        <w:pStyle w:val="Nadpis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Meranie cislo 3</w:t>
      </w:r>
    </w:p>
    <w:p w14:paraId="1439E1E5" w14:textId="77777777" w:rsidR="00DA6C12" w:rsidRDefault="00DA6C12" w:rsidP="00DA6C12">
      <w:pPr>
        <w:pStyle w:val="Nadpis2"/>
        <w:jc w:val="center"/>
        <w:rPr>
          <w:lang w:val="en-US"/>
        </w:rPr>
      </w:pPr>
      <w:r>
        <w:rPr>
          <w:lang w:val="en-US"/>
        </w:rPr>
        <w:t>Dvojbrany ako filter</w:t>
      </w:r>
    </w:p>
    <w:p w14:paraId="0B9BBADA" w14:textId="77777777" w:rsidR="00DA6C12" w:rsidRDefault="00DA6C12" w:rsidP="00DA6C1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Ulohy: </w:t>
      </w:r>
    </w:p>
    <w:p w14:paraId="705BFA8F" w14:textId="77777777" w:rsidR="00DA6C12" w:rsidRDefault="00DA6C12" w:rsidP="00DA6C12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Zostrojte schemu integracneho clanku, zostrojte jeho charakteristiky a urcte hranicnu frekvenciu</w:t>
      </w:r>
    </w:p>
    <w:p w14:paraId="13A83717" w14:textId="77777777" w:rsidR="00DA6C12" w:rsidRDefault="00DA6C12" w:rsidP="00DA6C12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Zostrojte schemu derivacneho clanku, zostrojte jeho charakteristiky a urcte hranicnu frekvenciu</w:t>
      </w:r>
    </w:p>
    <w:p w14:paraId="375619A4" w14:textId="77777777" w:rsidR="00DA6C12" w:rsidRDefault="00DA6C12" w:rsidP="00DA6C12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Zostrojte Wiennovho clena, zostrojte jeho charakteristiku, urcte kriticku</w:t>
      </w:r>
      <w:r>
        <w:rPr>
          <w:sz w:val="24"/>
          <w:szCs w:val="24"/>
          <w:lang w:val="en-US"/>
        </w:rPr>
        <w:t xml:space="preserve"> frekvenciu</w:t>
      </w:r>
      <w:r>
        <w:rPr>
          <w:sz w:val="24"/>
          <w:szCs w:val="24"/>
          <w:lang w:val="en-US"/>
        </w:rPr>
        <w:t xml:space="preserve"> a zistite sirku pasma.</w:t>
      </w:r>
    </w:p>
    <w:p w14:paraId="7D226976" w14:textId="62AFDCFF" w:rsidR="00DA6C12" w:rsidRDefault="00DA6C12" w:rsidP="00DA6C12">
      <w:pPr>
        <w:pStyle w:val="Odsekzoznamu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Zostrojte </w:t>
      </w:r>
      <w:r>
        <w:rPr>
          <w:sz w:val="24"/>
          <w:szCs w:val="24"/>
          <w:lang w:val="en-US"/>
        </w:rPr>
        <w:t>schemu premostenej T-dvojbrany</w:t>
      </w:r>
      <w:r>
        <w:rPr>
          <w:sz w:val="24"/>
          <w:szCs w:val="24"/>
          <w:lang w:val="en-US"/>
        </w:rPr>
        <w:t>, zostrojte jeho charakteristiku, urcte kriticku frekvenciu a zistite sirku pasma</w:t>
      </w:r>
    </w:p>
    <w:p w14:paraId="0FBE0AB7" w14:textId="152B9944" w:rsidR="00D418DF" w:rsidRPr="00D418DF" w:rsidRDefault="00D418DF" w:rsidP="00D418DF">
      <w:pPr>
        <w:rPr>
          <w:sz w:val="24"/>
          <w:szCs w:val="24"/>
          <w:lang w:val="en-US"/>
        </w:rPr>
      </w:pPr>
      <w:r>
        <w:rPr>
          <w:lang w:val="en-US"/>
        </w:rPr>
        <w:t>1.</w:t>
      </w:r>
    </w:p>
    <w:p w14:paraId="79FD5703" w14:textId="75CBFAFB" w:rsidR="007B5891" w:rsidRDefault="007B5891" w:rsidP="007B5891">
      <w:pPr>
        <w:rPr>
          <w:lang w:val="en-US"/>
        </w:rPr>
      </w:pPr>
    </w:p>
    <w:p w14:paraId="2D686546" w14:textId="0536D9DC" w:rsidR="007B5891" w:rsidRDefault="007B5891" w:rsidP="007B5891">
      <w:pPr>
        <w:rPr>
          <w:sz w:val="24"/>
          <w:szCs w:val="24"/>
          <w:lang w:val="en-US"/>
        </w:rPr>
      </w:pPr>
      <w:r w:rsidRPr="007B5891">
        <w:rPr>
          <w:noProof/>
          <w:sz w:val="24"/>
          <w:szCs w:val="24"/>
          <w:lang w:eastAsia="sk-SK"/>
        </w:rPr>
        <w:drawing>
          <wp:inline distT="0" distB="0" distL="0" distR="0" wp14:anchorId="7EC30258" wp14:editId="05EB8235">
            <wp:extent cx="3714750" cy="26860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7B87" w14:textId="770BD3A6" w:rsidR="007B5891" w:rsidRDefault="007B5891" w:rsidP="007B5891">
      <w:pPr>
        <w:rPr>
          <w:sz w:val="24"/>
          <w:szCs w:val="24"/>
          <w:lang w:val="en-US"/>
        </w:rPr>
      </w:pPr>
      <w:r>
        <w:rPr>
          <w:noProof/>
          <w:lang w:eastAsia="sk-SK"/>
        </w:rPr>
        <w:drawing>
          <wp:inline distT="0" distB="0" distL="0" distR="0" wp14:anchorId="00A6E79B" wp14:editId="1E0FCBD3">
            <wp:extent cx="5210175" cy="21907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7E12" w14:textId="44A3944E" w:rsidR="00DC52B3" w:rsidRDefault="00DC52B3" w:rsidP="007B5891">
      <w:pPr>
        <w:rPr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5916D0E1" wp14:editId="5B58349C">
            <wp:extent cx="5219700" cy="22002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C91" w14:textId="6D674172" w:rsidR="00D418DF" w:rsidRDefault="00D418DF" w:rsidP="007B58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2D4696AB" w14:textId="3A55130B" w:rsidR="00A13CD1" w:rsidRDefault="00A13CD1" w:rsidP="007B5891">
      <w:pPr>
        <w:rPr>
          <w:sz w:val="24"/>
          <w:szCs w:val="24"/>
          <w:lang w:val="en-US"/>
        </w:rPr>
      </w:pPr>
      <w:r w:rsidRPr="00A13CD1">
        <w:rPr>
          <w:noProof/>
          <w:sz w:val="24"/>
          <w:szCs w:val="24"/>
          <w:lang w:eastAsia="sk-SK"/>
        </w:rPr>
        <w:drawing>
          <wp:inline distT="0" distB="0" distL="0" distR="0" wp14:anchorId="0E21120B" wp14:editId="53225168">
            <wp:extent cx="3714750" cy="26860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4139" w14:textId="6FB2E42C" w:rsidR="00586A4B" w:rsidRDefault="00A13CD1" w:rsidP="007B5891">
      <w:pPr>
        <w:rPr>
          <w:sz w:val="24"/>
          <w:szCs w:val="24"/>
          <w:lang w:val="en-US"/>
        </w:rPr>
      </w:pPr>
      <w:r>
        <w:rPr>
          <w:noProof/>
          <w:lang w:eastAsia="sk-SK"/>
        </w:rPr>
        <w:drawing>
          <wp:inline distT="0" distB="0" distL="0" distR="0" wp14:anchorId="7D7D6446" wp14:editId="4E7CBF0D">
            <wp:extent cx="5200650" cy="2181225"/>
            <wp:effectExtent l="0" t="0" r="0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0A0E" w14:textId="73796802" w:rsidR="00A13CD1" w:rsidRDefault="00F51823" w:rsidP="007B5891">
      <w:pPr>
        <w:rPr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75D92220" wp14:editId="25FF1FC3">
            <wp:extent cx="5248275" cy="2190750"/>
            <wp:effectExtent l="0" t="0" r="952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0C64" w14:textId="44558F24" w:rsidR="00586A4B" w:rsidRDefault="00586A4B" w:rsidP="007B58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73A32F3A" w14:textId="21612961" w:rsidR="00586A4B" w:rsidRDefault="00586A4B" w:rsidP="007B5891">
      <w:pPr>
        <w:rPr>
          <w:sz w:val="24"/>
          <w:szCs w:val="24"/>
          <w:lang w:val="en-US"/>
        </w:rPr>
      </w:pPr>
      <w:r w:rsidRPr="00586A4B">
        <w:rPr>
          <w:noProof/>
          <w:sz w:val="24"/>
          <w:szCs w:val="24"/>
          <w:lang w:eastAsia="sk-SK"/>
        </w:rPr>
        <w:drawing>
          <wp:inline distT="0" distB="0" distL="0" distR="0" wp14:anchorId="6588707E" wp14:editId="5B6F7F7A">
            <wp:extent cx="3971925" cy="2943225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24CA" w14:textId="70B658AD" w:rsidR="00586A4B" w:rsidRDefault="00D078C5" w:rsidP="007B5891">
      <w:pPr>
        <w:rPr>
          <w:sz w:val="24"/>
          <w:szCs w:val="24"/>
          <w:lang w:val="en-US"/>
        </w:rPr>
      </w:pPr>
      <w:r>
        <w:rPr>
          <w:noProof/>
          <w:lang w:eastAsia="sk-SK"/>
        </w:rPr>
        <w:drawing>
          <wp:inline distT="0" distB="0" distL="0" distR="0" wp14:anchorId="76CCC03C" wp14:editId="27F7AC8C">
            <wp:extent cx="5229225" cy="2152650"/>
            <wp:effectExtent l="0" t="0" r="952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E62D" w14:textId="780EBA79" w:rsidR="00D078C5" w:rsidRDefault="00347DF2" w:rsidP="007B5891">
      <w:pPr>
        <w:rPr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12472018" wp14:editId="4DA7048C">
            <wp:extent cx="5238750" cy="2200275"/>
            <wp:effectExtent l="0" t="0" r="0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AC71" w14:textId="5ADFC3CB" w:rsidR="00347DF2" w:rsidRDefault="00BF5172" w:rsidP="007B5891">
      <w:pPr>
        <w:rPr>
          <w:b/>
          <w:sz w:val="24"/>
          <w:szCs w:val="24"/>
          <w:lang w:val="en-US"/>
        </w:rPr>
      </w:pPr>
      <w:r>
        <w:rPr>
          <w:noProof/>
          <w:lang w:eastAsia="sk-SK"/>
        </w:rPr>
        <w:drawing>
          <wp:inline distT="0" distB="0" distL="0" distR="0" wp14:anchorId="2233665C" wp14:editId="28EAAEDD">
            <wp:extent cx="5200650" cy="21717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42F0" w14:textId="096F9FE2" w:rsidR="0090776D" w:rsidRDefault="0090776D" w:rsidP="007B58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1A5561FE" w14:textId="1CD269ED" w:rsidR="0090776D" w:rsidRDefault="0090776D" w:rsidP="007B5891">
      <w:pPr>
        <w:rPr>
          <w:b/>
          <w:sz w:val="24"/>
          <w:szCs w:val="24"/>
          <w:lang w:val="en-US"/>
        </w:rPr>
      </w:pPr>
      <w:r w:rsidRPr="0090776D">
        <w:rPr>
          <w:b/>
          <w:noProof/>
          <w:sz w:val="24"/>
          <w:szCs w:val="24"/>
          <w:lang w:eastAsia="sk-SK"/>
        </w:rPr>
        <w:drawing>
          <wp:inline distT="0" distB="0" distL="0" distR="0" wp14:anchorId="594E3FC8" wp14:editId="2AA583EF">
            <wp:extent cx="4991100" cy="354330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7BAB" w14:textId="7F27EA95" w:rsidR="0090776D" w:rsidRDefault="00167574" w:rsidP="007B5891">
      <w:pPr>
        <w:rPr>
          <w:b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71431F3E" wp14:editId="371293CC">
            <wp:extent cx="5162550" cy="217170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4BD8" w14:textId="09240DEC" w:rsidR="00646AFB" w:rsidRDefault="00646AFB" w:rsidP="007B5891">
      <w:pPr>
        <w:rPr>
          <w:b/>
          <w:sz w:val="24"/>
          <w:szCs w:val="24"/>
          <w:lang w:val="en-US"/>
        </w:rPr>
      </w:pPr>
      <w:r>
        <w:rPr>
          <w:noProof/>
          <w:lang w:eastAsia="sk-SK"/>
        </w:rPr>
        <w:drawing>
          <wp:inline distT="0" distB="0" distL="0" distR="0" wp14:anchorId="748CB7EA" wp14:editId="557874C2">
            <wp:extent cx="5210175" cy="2162175"/>
            <wp:effectExtent l="0" t="0" r="9525" b="9525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C93C" w14:textId="5CB9380E" w:rsidR="00646AFB" w:rsidRDefault="003504FA" w:rsidP="007B5891">
      <w:pPr>
        <w:rPr>
          <w:b/>
          <w:sz w:val="24"/>
          <w:szCs w:val="24"/>
          <w:lang w:val="en-US"/>
        </w:rPr>
      </w:pPr>
      <w:r>
        <w:rPr>
          <w:noProof/>
          <w:lang w:eastAsia="sk-SK"/>
        </w:rPr>
        <w:drawing>
          <wp:inline distT="0" distB="0" distL="0" distR="0" wp14:anchorId="362B792B" wp14:editId="3CD440AF">
            <wp:extent cx="5229225" cy="2162175"/>
            <wp:effectExtent l="0" t="0" r="9525" b="952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766" w14:textId="25887420" w:rsidR="009B75BE" w:rsidRDefault="009B75BE" w:rsidP="007B589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Zaver:</w:t>
      </w:r>
    </w:p>
    <w:p w14:paraId="7EDBA7D1" w14:textId="03C1EDCE" w:rsidR="009B75BE" w:rsidRPr="00BF5172" w:rsidRDefault="009B75BE" w:rsidP="007B5891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merani sme si vizualne zobrazili charakteristiky jednotlivych clankov. Urcili sme v zadani definovane hodnoty a ich zobrazenia v kartezianskom suradnicovom systeme sme vlozili do MS Wordu.</w:t>
      </w:r>
      <w:bookmarkStart w:id="0" w:name="_GoBack"/>
      <w:bookmarkEnd w:id="0"/>
    </w:p>
    <w:sectPr w:rsidR="009B75BE" w:rsidRPr="00BF5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BB3"/>
    <w:multiLevelType w:val="hybridMultilevel"/>
    <w:tmpl w:val="5D4A6E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12"/>
    <w:rsid w:val="00167574"/>
    <w:rsid w:val="00347DF2"/>
    <w:rsid w:val="003504FA"/>
    <w:rsid w:val="00586A4B"/>
    <w:rsid w:val="00646AFB"/>
    <w:rsid w:val="007B5891"/>
    <w:rsid w:val="0090776D"/>
    <w:rsid w:val="009B75BE"/>
    <w:rsid w:val="00A13CD1"/>
    <w:rsid w:val="00BF5172"/>
    <w:rsid w:val="00D078C5"/>
    <w:rsid w:val="00D418DF"/>
    <w:rsid w:val="00DA6C12"/>
    <w:rsid w:val="00DC52B3"/>
    <w:rsid w:val="00F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CE94"/>
  <w15:chartTrackingRefBased/>
  <w15:docId w15:val="{945F6F42-E394-4524-832E-F6593AE2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A6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DA6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A6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17C24</dc:creator>
  <cp:keywords/>
  <dc:description/>
  <cp:lastModifiedBy>Šimon Slamka</cp:lastModifiedBy>
  <cp:revision>15</cp:revision>
  <dcterms:created xsi:type="dcterms:W3CDTF">2018-12-19T11:43:00Z</dcterms:created>
  <dcterms:modified xsi:type="dcterms:W3CDTF">2018-12-19T12:39:00Z</dcterms:modified>
</cp:coreProperties>
</file>