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3AAC" w14:textId="319D1FF0" w:rsidR="00C46B80" w:rsidRDefault="00E68BDD" w:rsidP="00E68BDD">
      <w:pPr>
        <w:pStyle w:val="Heading1"/>
        <w:jc w:val="center"/>
        <w:rPr>
          <w:sz w:val="36"/>
          <w:szCs w:val="36"/>
        </w:rPr>
      </w:pPr>
      <w:r w:rsidRPr="00E68BDD">
        <w:rPr>
          <w:sz w:val="36"/>
          <w:szCs w:val="36"/>
        </w:rPr>
        <w:t>Specificke vlastnosti dielektrika</w:t>
      </w:r>
    </w:p>
    <w:p w14:paraId="1B04EFB2" w14:textId="5755238A" w:rsidR="00E68BDD" w:rsidRDefault="00E68BDD" w:rsidP="00E68B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8BDD">
        <w:rPr>
          <w:sz w:val="24"/>
          <w:szCs w:val="24"/>
        </w:rPr>
        <w:t>Piezoelektricky jav – najviac vyuzivane, male mechanicke deformacie krystalu vyvolavaju na vyvodoch krystalu napatie a naopak napatie prilozene na vyvody krystalu vyvovalava mechanicke deformacie</w:t>
      </w:r>
      <w:r>
        <w:commentReference w:id="0"/>
      </w:r>
    </w:p>
    <w:p w14:paraId="668ABE13" w14:textId="77781819" w:rsidR="00E68BDD" w:rsidRDefault="00E68BDD" w:rsidP="00E68B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8BDD">
        <w:rPr>
          <w:sz w:val="24"/>
          <w:szCs w:val="24"/>
        </w:rPr>
        <w:t>Elektrostrikcia – polarizaciou dielektrika nastava zmena jeho rozmerov</w:t>
      </w:r>
    </w:p>
    <w:p w14:paraId="6378BE05" w14:textId="57416970" w:rsidR="00E68BDD" w:rsidRDefault="00E68BDD" w:rsidP="00E68B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8BDD">
        <w:rPr>
          <w:sz w:val="24"/>
          <w:szCs w:val="24"/>
        </w:rPr>
        <w:t>Elektrel – nutena polarizacia, latku roztopime a nechame ju vychladnut v elektrostatickom poli, tym latka zostane trvalo polarizovana</w:t>
      </w:r>
    </w:p>
    <w:p w14:paraId="6593D9E7" w14:textId="1BC5207D" w:rsidR="00E68BDD" w:rsidRDefault="00E68BDD" w:rsidP="00E68BDD">
      <w:pPr>
        <w:pStyle w:val="Heading2"/>
        <w:jc w:val="center"/>
        <w:rPr>
          <w:sz w:val="32"/>
          <w:szCs w:val="32"/>
        </w:rPr>
      </w:pPr>
      <w:r w:rsidRPr="00E68BDD">
        <w:rPr>
          <w:sz w:val="32"/>
          <w:szCs w:val="32"/>
        </w:rPr>
        <w:t>Vlastnosti vodica</w:t>
      </w:r>
    </w:p>
    <w:p w14:paraId="4DFB601D" w14:textId="2EEDFC9C" w:rsidR="00E68BDD" w:rsidRDefault="00E68BDD" w:rsidP="00E68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8BDD">
        <w:rPr>
          <w:sz w:val="24"/>
          <w:szCs w:val="24"/>
        </w:rPr>
        <w:t>Naboj sa</w:t>
      </w:r>
      <w:r w:rsidR="006E052A">
        <w:rPr>
          <w:sz w:val="24"/>
          <w:szCs w:val="24"/>
        </w:rPr>
        <w:t xml:space="preserve"> usadi na povrchu duteho vodica</w:t>
      </w:r>
      <w:bookmarkStart w:id="1" w:name="_GoBack"/>
      <w:bookmarkEnd w:id="1"/>
      <w:r w:rsidRPr="00E68BDD">
        <w:rPr>
          <w:sz w:val="24"/>
          <w:szCs w:val="24"/>
        </w:rPr>
        <w:t xml:space="preserve">. Ked sa dostane do vnutra vodica, snazi sa dostat na jeho povrch, t.j. vodic sa snazi nabit na potencial vyssi ako je </w:t>
      </w:r>
      <w:r w:rsidRPr="00E68BDD">
        <w:rPr>
          <w:i/>
          <w:iCs/>
          <w:sz w:val="24"/>
          <w:szCs w:val="24"/>
        </w:rPr>
        <w:t>U</w:t>
      </w:r>
      <w:r w:rsidRPr="00E68BDD">
        <w:rPr>
          <w:sz w:val="24"/>
          <w:szCs w:val="24"/>
        </w:rPr>
        <w:t xml:space="preserve"> zdroja (princip Farradayovej klietky).</w:t>
      </w:r>
    </w:p>
    <w:p w14:paraId="5C51DD35" w14:textId="76999691" w:rsidR="00E68BDD" w:rsidRDefault="00E68BDD" w:rsidP="00E68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8BDD">
        <w:rPr>
          <w:sz w:val="24"/>
          <w:szCs w:val="24"/>
        </w:rPr>
        <w:t xml:space="preserve">Vo vnutri duteho vodica nie je naboj a vnutro sa od povrchu oddeluje tienaicou mriezkou. </w:t>
      </w:r>
    </w:p>
    <w:p w14:paraId="1E83F33C" w14:textId="42D46612" w:rsidR="00E68BDD" w:rsidRDefault="00E68BDD" w:rsidP="00E68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8BDD">
        <w:rPr>
          <w:sz w:val="24"/>
          <w:szCs w:val="24"/>
        </w:rPr>
        <w:t>Na povrchu vodica je naboj rozlozeny nerovnomerne, najviac naboja je na hranach, vystupoch, hrotoch alebo kontaktoch a najmenej vo vnutri.</w:t>
      </w:r>
    </w:p>
    <w:p w14:paraId="3CFD099F" w14:textId="3459E640" w:rsidR="00E68BDD" w:rsidRDefault="00E68BDD" w:rsidP="00E68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8BDD">
        <w:rPr>
          <w:sz w:val="24"/>
          <w:szCs w:val="24"/>
        </w:rPr>
        <w:t>Elektrickou indukciou mozno vodic trvalo zelektrizovat (elektromagnet).</w:t>
      </w:r>
    </w:p>
    <w:p w14:paraId="43699448" w14:textId="6E66D92C" w:rsidR="00E68BDD" w:rsidRDefault="00E68BDD" w:rsidP="00E68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8BDD">
        <w:rPr>
          <w:sz w:val="24"/>
          <w:szCs w:val="24"/>
        </w:rPr>
        <w:t xml:space="preserve">Elektrickou indukciou mozno vodic opakovane nabijat bez toho, aby sa povodny naboj zmenil.   </w:t>
      </w:r>
    </w:p>
    <w:sectPr w:rsidR="00E68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Šimon Slamka" w:date="2018-01-23T11:18:00Z" w:initials="ŠS">
    <w:p w14:paraId="54B04E13" w14:textId="6778F0F9" w:rsidR="00E68BDD" w:rsidRDefault="00E68BDD">
      <w:r>
        <w:t>Krchnakova - ... "a tam sa tie atomy tak vselijak blllllllmlllllbll" ...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B04E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6AD"/>
    <w:multiLevelType w:val="hybridMultilevel"/>
    <w:tmpl w:val="E814EB12"/>
    <w:lvl w:ilvl="0" w:tplc="9684C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C8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43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03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69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CF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02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43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F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25BDB"/>
    <w:multiLevelType w:val="hybridMultilevel"/>
    <w:tmpl w:val="312A79EA"/>
    <w:lvl w:ilvl="0" w:tplc="964EB3D4">
      <w:start w:val="1"/>
      <w:numFmt w:val="decimal"/>
      <w:lvlText w:val="%1."/>
      <w:lvlJc w:val="left"/>
      <w:pPr>
        <w:ind w:left="720" w:hanging="360"/>
      </w:pPr>
    </w:lvl>
    <w:lvl w:ilvl="1" w:tplc="5F047F54">
      <w:start w:val="1"/>
      <w:numFmt w:val="lowerLetter"/>
      <w:lvlText w:val="%2."/>
      <w:lvlJc w:val="left"/>
      <w:pPr>
        <w:ind w:left="1440" w:hanging="360"/>
      </w:pPr>
    </w:lvl>
    <w:lvl w:ilvl="2" w:tplc="1974C96E">
      <w:start w:val="1"/>
      <w:numFmt w:val="lowerRoman"/>
      <w:lvlText w:val="%3."/>
      <w:lvlJc w:val="right"/>
      <w:pPr>
        <w:ind w:left="2160" w:hanging="180"/>
      </w:pPr>
    </w:lvl>
    <w:lvl w:ilvl="3" w:tplc="3F249416">
      <w:start w:val="1"/>
      <w:numFmt w:val="decimal"/>
      <w:lvlText w:val="%4."/>
      <w:lvlJc w:val="left"/>
      <w:pPr>
        <w:ind w:left="2880" w:hanging="360"/>
      </w:pPr>
    </w:lvl>
    <w:lvl w:ilvl="4" w:tplc="918C3250">
      <w:start w:val="1"/>
      <w:numFmt w:val="lowerLetter"/>
      <w:lvlText w:val="%5."/>
      <w:lvlJc w:val="left"/>
      <w:pPr>
        <w:ind w:left="3600" w:hanging="360"/>
      </w:pPr>
    </w:lvl>
    <w:lvl w:ilvl="5" w:tplc="ADE81498">
      <w:start w:val="1"/>
      <w:numFmt w:val="lowerRoman"/>
      <w:lvlText w:val="%6."/>
      <w:lvlJc w:val="right"/>
      <w:pPr>
        <w:ind w:left="4320" w:hanging="180"/>
      </w:pPr>
    </w:lvl>
    <w:lvl w:ilvl="6" w:tplc="79A64BAC">
      <w:start w:val="1"/>
      <w:numFmt w:val="decimal"/>
      <w:lvlText w:val="%7."/>
      <w:lvlJc w:val="left"/>
      <w:pPr>
        <w:ind w:left="5040" w:hanging="360"/>
      </w:pPr>
    </w:lvl>
    <w:lvl w:ilvl="7" w:tplc="9AC64BA2">
      <w:start w:val="1"/>
      <w:numFmt w:val="lowerLetter"/>
      <w:lvlText w:val="%8."/>
      <w:lvlJc w:val="left"/>
      <w:pPr>
        <w:ind w:left="5760" w:hanging="360"/>
      </w:pPr>
    </w:lvl>
    <w:lvl w:ilvl="8" w:tplc="ED7653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5128B"/>
    <w:multiLevelType w:val="hybridMultilevel"/>
    <w:tmpl w:val="3A1CC166"/>
    <w:lvl w:ilvl="0" w:tplc="E6364418">
      <w:start w:val="1"/>
      <w:numFmt w:val="decimal"/>
      <w:lvlText w:val="%1."/>
      <w:lvlJc w:val="left"/>
      <w:pPr>
        <w:ind w:left="720" w:hanging="360"/>
      </w:pPr>
    </w:lvl>
    <w:lvl w:ilvl="1" w:tplc="AD6A3D02">
      <w:start w:val="1"/>
      <w:numFmt w:val="lowerLetter"/>
      <w:lvlText w:val="%2."/>
      <w:lvlJc w:val="left"/>
      <w:pPr>
        <w:ind w:left="1440" w:hanging="360"/>
      </w:pPr>
    </w:lvl>
    <w:lvl w:ilvl="2" w:tplc="C2167B28">
      <w:start w:val="1"/>
      <w:numFmt w:val="lowerRoman"/>
      <w:lvlText w:val="%3."/>
      <w:lvlJc w:val="right"/>
      <w:pPr>
        <w:ind w:left="2160" w:hanging="180"/>
      </w:pPr>
    </w:lvl>
    <w:lvl w:ilvl="3" w:tplc="1506F9CC">
      <w:start w:val="1"/>
      <w:numFmt w:val="decimal"/>
      <w:lvlText w:val="%4."/>
      <w:lvlJc w:val="left"/>
      <w:pPr>
        <w:ind w:left="2880" w:hanging="360"/>
      </w:pPr>
    </w:lvl>
    <w:lvl w:ilvl="4" w:tplc="B0FAEF4C">
      <w:start w:val="1"/>
      <w:numFmt w:val="lowerLetter"/>
      <w:lvlText w:val="%5."/>
      <w:lvlJc w:val="left"/>
      <w:pPr>
        <w:ind w:left="3600" w:hanging="360"/>
      </w:pPr>
    </w:lvl>
    <w:lvl w:ilvl="5" w:tplc="F000B3F2">
      <w:start w:val="1"/>
      <w:numFmt w:val="lowerRoman"/>
      <w:lvlText w:val="%6."/>
      <w:lvlJc w:val="right"/>
      <w:pPr>
        <w:ind w:left="4320" w:hanging="180"/>
      </w:pPr>
    </w:lvl>
    <w:lvl w:ilvl="6" w:tplc="EB4A17C6">
      <w:start w:val="1"/>
      <w:numFmt w:val="decimal"/>
      <w:lvlText w:val="%7."/>
      <w:lvlJc w:val="left"/>
      <w:pPr>
        <w:ind w:left="5040" w:hanging="360"/>
      </w:pPr>
    </w:lvl>
    <w:lvl w:ilvl="7" w:tplc="87BA93CC">
      <w:start w:val="1"/>
      <w:numFmt w:val="lowerLetter"/>
      <w:lvlText w:val="%8."/>
      <w:lvlJc w:val="left"/>
      <w:pPr>
        <w:ind w:left="5760" w:hanging="360"/>
      </w:pPr>
    </w:lvl>
    <w:lvl w:ilvl="8" w:tplc="6B3076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Šimon Slamka">
    <w15:presenceInfo w15:providerId="AD" w15:userId="S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8BDD"/>
    <w:rsid w:val="006E052A"/>
    <w:rsid w:val="00C46B80"/>
    <w:rsid w:val="00E68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8D64"/>
  <w15:chartTrackingRefBased/>
  <w15:docId w15:val="{9C36855F-5D0C-4E7D-A538-1CF5E382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Slamka</dc:creator>
  <cp:keywords/>
  <dc:description/>
  <cp:lastModifiedBy>Šimon Slamka</cp:lastModifiedBy>
  <cp:revision>2</cp:revision>
  <dcterms:created xsi:type="dcterms:W3CDTF">2018-01-23T08:50:00Z</dcterms:created>
  <dcterms:modified xsi:type="dcterms:W3CDTF">2018-01-23T14:48:00Z</dcterms:modified>
</cp:coreProperties>
</file>