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cs="ヒラギノ角ゴシック W3" w:hint="eastAsia"/>
          <w:sz w:val="40"/>
          <w:szCs w:val="40"/>
        </w:rPr>
        <w:t>モニカ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0:25-0:44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僕は先に行く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それじゃ生きられない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この出来事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その出会い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僕はこの日を待っていた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0:45-1:05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あなたしかわからない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僕の愛、モニカ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僕たちの物語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モニカ、愛の意味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1:06-1:15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あなたは一番だ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このすべては偶然だった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1:16-1:36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lastRenderedPageBreak/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1:37-2:07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完璧だ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全てが素晴らしい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やっとこの時がきた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これはとても貴重だ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これはとても貴重だ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これはとても貴重だ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ああ、これはとても貴重だ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2:17-2:47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あなたは一番だ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このすべては偶然だった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これはとても貴重だ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これはとても貴重だ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2:48-3:08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僕は先に行く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それじゃ生きられない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この出来事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この出会い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僕はこの日を待っていた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3:09-3:29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あなたしかわからない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僕の愛、モニカ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僕たちの物語だ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モニカ、愛の意味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3:30-3:50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これはラブソングだ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あなたのための愛の歌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わかってくれ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この日をずっと待っていた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僕たちは振り返らない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これでいいんだ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Helvetica" w:eastAsia="ヒラギノ角ゴシック W3" w:hAnsi="Helvetica" w:cs="Helvetica"/>
          <w:sz w:val="40"/>
          <w:szCs w:val="40"/>
        </w:rPr>
        <w:t>3:51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65502F" w:rsidRDefault="0065502F" w:rsidP="006550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40"/>
          <w:szCs w:val="40"/>
        </w:rPr>
      </w:pPr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</w:p>
    <w:p w:rsidR="002C4542" w:rsidRDefault="0065502F" w:rsidP="0065502F">
      <w:r>
        <w:rPr>
          <w:rFonts w:ascii="ヒラギノ角ゴシック W3" w:eastAsia="ヒラギノ角ゴシック W3" w:hAnsi="Helvetica" w:cs="ヒラギノ角ゴシック W3" w:hint="eastAsia"/>
          <w:sz w:val="40"/>
          <w:szCs w:val="40"/>
        </w:rPr>
        <w:t>モニカ、僕はここにいる</w:t>
      </w:r>
      <w:bookmarkStart w:id="0" w:name="_GoBack"/>
      <w:bookmarkEnd w:id="0"/>
    </w:p>
    <w:sectPr w:rsidR="002C4542" w:rsidSect="002C4542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シック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2F"/>
    <w:rsid w:val="002C4542"/>
    <w:rsid w:val="0065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FF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525</Characters>
  <Application>Microsoft Macintosh Word</Application>
  <DocSecurity>0</DocSecurity>
  <Lines>4</Lines>
  <Paragraphs>1</Paragraphs>
  <ScaleCrop>false</ScaleCrop>
  <Company>（株）カーティスヘロン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Herron Leo</dc:creator>
  <cp:keywords/>
  <dc:description/>
  <cp:lastModifiedBy>Herron Leo</cp:lastModifiedBy>
  <cp:revision>1</cp:revision>
  <dcterms:created xsi:type="dcterms:W3CDTF">2019-11-18T23:16:00Z</dcterms:created>
  <dcterms:modified xsi:type="dcterms:W3CDTF">2019-11-18T23:16:00Z</dcterms:modified>
</cp:coreProperties>
</file>