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BAC2" w14:textId="21BF1B09" w:rsidR="00CC67EE" w:rsidRPr="00CC67EE" w:rsidRDefault="00CC67EE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C67EE">
        <w:rPr>
          <w:rFonts w:ascii="Times New Roman" w:hAnsi="Times New Roman" w:cs="Times New Roman"/>
          <w:b/>
          <w:bCs/>
          <w:sz w:val="36"/>
          <w:szCs w:val="36"/>
          <w:u w:val="single"/>
        </w:rPr>
        <w:t>Group Invo6 Figma Link</w:t>
      </w:r>
    </w:p>
    <w:p w14:paraId="51ABAD44" w14:textId="3CCE3C57" w:rsidR="00900297" w:rsidRPr="00CC67EE" w:rsidRDefault="00CC67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Admin Figma Link: </w:t>
      </w:r>
      <w:r w:rsidRPr="00CC67EE">
        <w:rPr>
          <w:rFonts w:ascii="Times New Roman" w:hAnsi="Times New Roman" w:cs="Times New Roman"/>
          <w:sz w:val="22"/>
          <w:szCs w:val="22"/>
        </w:rPr>
        <w:t>https://www.figma.com/design/MLejvcv6lytFQ5MHKZSBV7/Admin?node-id=0-1&amp;t=Cuxn5IL9Eq6tHMsU-1</w:t>
      </w:r>
    </w:p>
    <w:p w14:paraId="281D22AA" w14:textId="138B5541" w:rsidR="00CC67EE" w:rsidRDefault="00CC67E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Cashier Figma Link: </w:t>
      </w:r>
    </w:p>
    <w:p w14:paraId="05468A66" w14:textId="084FB19B" w:rsidR="00CC67EE" w:rsidRPr="00CC67EE" w:rsidRDefault="00CC67EE">
      <w:pPr>
        <w:rPr>
          <w:rFonts w:ascii="Times New Roman" w:hAnsi="Times New Roman" w:cs="Times New Roman"/>
          <w:sz w:val="22"/>
          <w:szCs w:val="22"/>
        </w:rPr>
      </w:pPr>
      <w:r w:rsidRPr="00CC67EE">
        <w:rPr>
          <w:rFonts w:ascii="Times New Roman" w:hAnsi="Times New Roman" w:cs="Times New Roman"/>
          <w:sz w:val="22"/>
          <w:szCs w:val="22"/>
        </w:rPr>
        <w:t>https://www.figma.com/design/O2Ej7Jlyy9t9EfefaMYbqs/Cashier?t=Cuxn5IL9Eq6tHMsU-1</w:t>
      </w:r>
    </w:p>
    <w:p w14:paraId="226A388F" w14:textId="4FA87F01" w:rsidR="00CC67EE" w:rsidRDefault="00CC67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Customer Figma Link:</w:t>
      </w:r>
    </w:p>
    <w:p w14:paraId="36CD6C64" w14:textId="5988F07A" w:rsidR="00CC67EE" w:rsidRPr="00CC67EE" w:rsidRDefault="00CC67EE">
      <w:pPr>
        <w:rPr>
          <w:rFonts w:ascii="Times New Roman" w:hAnsi="Times New Roman" w:cs="Times New Roman"/>
          <w:sz w:val="22"/>
          <w:szCs w:val="22"/>
        </w:rPr>
      </w:pPr>
      <w:r w:rsidRPr="00CC67EE">
        <w:rPr>
          <w:rFonts w:ascii="Times New Roman" w:hAnsi="Times New Roman" w:cs="Times New Roman"/>
          <w:sz w:val="22"/>
          <w:szCs w:val="22"/>
        </w:rPr>
        <w:t>https://www.figma.com/design/xDAhKXHXyi5fJ4zswNEz7s/Customer?node-id=85-2&amp;t=Cuxn5IL9Eq6tHMsU-1</w:t>
      </w:r>
    </w:p>
    <w:p w14:paraId="0C5AA67D" w14:textId="77777777" w:rsidR="00CC67EE" w:rsidRDefault="00CC67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8FA37B" w14:textId="77777777" w:rsidR="00CC67EE" w:rsidRDefault="00CC67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8A5158" w14:textId="77777777" w:rsidR="00CC67EE" w:rsidRDefault="00CC67E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9CA2A8" w14:textId="77777777" w:rsidR="00CC67EE" w:rsidRPr="00CC67EE" w:rsidRDefault="00CC67EE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CC67EE" w:rsidRPr="00CC6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EE"/>
    <w:rsid w:val="005E3290"/>
    <w:rsid w:val="00900297"/>
    <w:rsid w:val="009241C4"/>
    <w:rsid w:val="00CC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0D7C"/>
  <w15:chartTrackingRefBased/>
  <w15:docId w15:val="{A61B75D9-2D2D-4717-B539-8CE945B0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Mhrz</dc:creator>
  <cp:keywords/>
  <dc:description/>
  <cp:lastModifiedBy>Sachin Mhrz</cp:lastModifiedBy>
  <cp:revision>1</cp:revision>
  <dcterms:created xsi:type="dcterms:W3CDTF">2026-03-23T15:52:00Z</dcterms:created>
  <dcterms:modified xsi:type="dcterms:W3CDTF">2026-03-23T15:58:00Z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b7b80113-3906-45b7-a8de-aa8be6367548</vt:lpwstr>
  </property>
</Properties>
</file>