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F9D7" w14:textId="77777777" w:rsidR="006A353B" w:rsidRPr="00276944" w:rsidRDefault="00000000">
      <w:pPr>
        <w:spacing w:after="200"/>
        <w:jc w:val="center"/>
        <w:rPr>
          <w:rFonts w:ascii="Times New Roman" w:hAnsi="Times New Roman" w:cs="Times New Roman"/>
        </w:rPr>
      </w:pPr>
      <w:proofErr w:type="spellStart"/>
      <w:r w:rsidRPr="00276944">
        <w:rPr>
          <w:rFonts w:ascii="Times New Roman" w:hAnsi="Times New Roman" w:cs="Times New Roman"/>
          <w:b/>
          <w:bCs/>
          <w:sz w:val="32"/>
          <w:szCs w:val="32"/>
        </w:rPr>
        <w:t>InvoSix</w:t>
      </w:r>
      <w:proofErr w:type="spellEnd"/>
      <w:r w:rsidRPr="00276944">
        <w:rPr>
          <w:rFonts w:ascii="Times New Roman" w:hAnsi="Times New Roman" w:cs="Times New Roman"/>
          <w:b/>
          <w:bCs/>
          <w:sz w:val="32"/>
          <w:szCs w:val="32"/>
        </w:rPr>
        <w:t xml:space="preserve"> — Billing &amp; Inventory System</w:t>
      </w:r>
    </w:p>
    <w:p w14:paraId="13679C27" w14:textId="77777777" w:rsidR="006A353B" w:rsidRPr="00276944" w:rsidRDefault="00000000">
      <w:pPr>
        <w:spacing w:after="100"/>
        <w:jc w:val="center"/>
        <w:rPr>
          <w:rFonts w:ascii="Times New Roman" w:hAnsi="Times New Roman" w:cs="Times New Roman"/>
        </w:rPr>
      </w:pPr>
      <w:r w:rsidRPr="00276944">
        <w:rPr>
          <w:rFonts w:ascii="Times New Roman" w:hAnsi="Times New Roman" w:cs="Times New Roman"/>
          <w:b/>
          <w:bCs/>
          <w:sz w:val="28"/>
          <w:szCs w:val="28"/>
        </w:rPr>
        <w:t>Cashier Frontend — Test Cases</w:t>
      </w:r>
    </w:p>
    <w:p w14:paraId="512339F0" w14:textId="227207B9" w:rsidR="006A353B" w:rsidRPr="0027694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76944">
        <w:rPr>
          <w:rFonts w:ascii="Times New Roman" w:hAnsi="Times New Roman" w:cs="Times New Roman"/>
          <w:color w:val="auto"/>
        </w:rPr>
        <w:t>1.</w:t>
      </w:r>
      <w:r w:rsidR="00276944">
        <w:rPr>
          <w:rFonts w:ascii="Times New Roman" w:hAnsi="Times New Roman" w:cs="Times New Roman"/>
          <w:color w:val="auto"/>
        </w:rPr>
        <w:t xml:space="preserve"> </w:t>
      </w:r>
      <w:r w:rsidRPr="00276944">
        <w:rPr>
          <w:rFonts w:ascii="Times New Roman" w:hAnsi="Times New Roman" w:cs="Times New Roman"/>
          <w:color w:val="auto"/>
        </w:rPr>
        <w:t>Unit Tests (Cashier UI)</w:t>
      </w:r>
    </w:p>
    <w:p w14:paraId="4F7297B5" w14:textId="0B9F17D5" w:rsidR="006A353B" w:rsidRPr="0027694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6944">
        <w:rPr>
          <w:rFonts w:ascii="Times New Roman" w:hAnsi="Times New Roman" w:cs="Times New Roman"/>
          <w:color w:val="auto"/>
        </w:rPr>
        <w:t>1.1 Login (Cashier)</w:t>
      </w:r>
    </w:p>
    <w:p w14:paraId="7A32EDB1" w14:textId="77777777" w:rsidR="006A353B" w:rsidRPr="00276944" w:rsidRDefault="006A353B">
      <w:pPr>
        <w:spacing w:before="160"/>
        <w:rPr>
          <w:rFonts w:ascii="Times New Roman" w:hAnsi="Times New Roman" w:cs="Times New Roman"/>
        </w:rPr>
      </w:pPr>
    </w:p>
    <w:tbl>
      <w:tblPr>
        <w:tblW w:w="8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2460"/>
        <w:gridCol w:w="2500"/>
        <w:gridCol w:w="760"/>
      </w:tblGrid>
      <w:tr w:rsidR="006A353B" w:rsidRPr="00276944" w14:paraId="11459634" w14:textId="77777777" w:rsidTr="00276944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59192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E41AA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Name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9F65E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Steps / Input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D454D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84396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</w:tr>
      <w:tr w:rsidR="006A353B" w:rsidRPr="00276944" w14:paraId="212327FE" w14:textId="77777777" w:rsidTr="00276944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01206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UT-LOGIN-002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02E72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Valid Cashier Login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2A315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Enter valid cashier credentials with role = Cashier → click Sign 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7240A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Redirect to Cashier Dashboard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E4B14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</w:tbl>
    <w:p w14:paraId="5CC21111" w14:textId="77777777" w:rsidR="006A353B" w:rsidRPr="00276944" w:rsidRDefault="006A353B">
      <w:pPr>
        <w:spacing w:before="160"/>
        <w:rPr>
          <w:rFonts w:ascii="Times New Roman" w:hAnsi="Times New Roman" w:cs="Times New Roman"/>
        </w:rPr>
      </w:pPr>
    </w:p>
    <w:p w14:paraId="1C159231" w14:textId="3881ECE0" w:rsidR="006A353B" w:rsidRPr="0027694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76944">
        <w:rPr>
          <w:rFonts w:ascii="Times New Roman" w:hAnsi="Times New Roman" w:cs="Times New Roman"/>
          <w:color w:val="auto"/>
        </w:rPr>
        <w:t>1.2 Logout (Cashier)</w:t>
      </w:r>
    </w:p>
    <w:p w14:paraId="0296338D" w14:textId="77777777" w:rsidR="006A353B" w:rsidRPr="00276944" w:rsidRDefault="006A353B">
      <w:pPr>
        <w:spacing w:before="160"/>
        <w:rPr>
          <w:rFonts w:ascii="Times New Roman" w:hAnsi="Times New Roman" w:cs="Times New Roman"/>
        </w:rPr>
      </w:pPr>
    </w:p>
    <w:tbl>
      <w:tblPr>
        <w:tblW w:w="8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7"/>
        <w:gridCol w:w="1489"/>
        <w:gridCol w:w="2436"/>
        <w:gridCol w:w="2479"/>
        <w:gridCol w:w="759"/>
      </w:tblGrid>
      <w:tr w:rsidR="006A353B" w:rsidRPr="00276944" w14:paraId="1F31A2B9" w14:textId="77777777" w:rsidTr="00276944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46237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8C872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Name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EC6E9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Steps / Input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1981D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53E3D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</w:tr>
      <w:tr w:rsidR="006A353B" w:rsidRPr="00276944" w14:paraId="5CD1585E" w14:textId="77777777" w:rsidTr="00276944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C50B9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UT-LOGOUT-002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1A7EA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Cashier Logout via Sidebar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3ACA1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Click 'Log Out' in cashier sidebar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25044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Session terminated; redirected to Cashier Login page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E07E2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</w:tbl>
    <w:p w14:paraId="6638043C" w14:textId="77777777" w:rsidR="006A353B" w:rsidRPr="00276944" w:rsidRDefault="006A353B">
      <w:pPr>
        <w:spacing w:before="160"/>
        <w:rPr>
          <w:rFonts w:ascii="Times New Roman" w:hAnsi="Times New Roman" w:cs="Times New Roman"/>
        </w:rPr>
      </w:pPr>
    </w:p>
    <w:p w14:paraId="0E0755D4" w14:textId="6B69239D" w:rsidR="006A353B" w:rsidRPr="0027694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76944">
        <w:rPr>
          <w:rFonts w:ascii="Times New Roman" w:hAnsi="Times New Roman" w:cs="Times New Roman"/>
          <w:color w:val="auto"/>
        </w:rPr>
        <w:t>2. Integration Tests (Cashier UI)</w:t>
      </w:r>
    </w:p>
    <w:p w14:paraId="4A746C4C" w14:textId="77777777" w:rsidR="006A353B" w:rsidRPr="00276944" w:rsidRDefault="00000000">
      <w:pPr>
        <w:rPr>
          <w:rFonts w:ascii="Times New Roman" w:hAnsi="Times New Roman" w:cs="Times New Roman"/>
        </w:rPr>
      </w:pPr>
      <w:r w:rsidRPr="00276944">
        <w:rPr>
          <w:rFonts w:ascii="Times New Roman" w:hAnsi="Times New Roman" w:cs="Times New Roman"/>
          <w:i/>
          <w:iCs/>
        </w:rPr>
        <w:t>Tests verifying cashier UI interactions with backend modules.</w:t>
      </w:r>
    </w:p>
    <w:p w14:paraId="6F6B87FB" w14:textId="77777777" w:rsidR="006A353B" w:rsidRPr="00276944" w:rsidRDefault="006A353B">
      <w:pPr>
        <w:spacing w:before="160"/>
        <w:rPr>
          <w:rFonts w:ascii="Times New Roman" w:hAnsi="Times New Roman" w:cs="Times New Roman"/>
        </w:rPr>
      </w:pPr>
    </w:p>
    <w:tbl>
      <w:tblPr>
        <w:tblW w:w="8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2300"/>
        <w:gridCol w:w="2560"/>
        <w:gridCol w:w="760"/>
      </w:tblGrid>
      <w:tr w:rsidR="006A353B" w:rsidRPr="00276944" w14:paraId="627AD24F" w14:textId="77777777" w:rsidTr="00276944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CA95D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A0DF5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63A2E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Action / Input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2F02C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Expected Outcome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48C66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</w:tr>
      <w:tr w:rsidR="0090659D" w:rsidRPr="007E6E3D" w14:paraId="6DC6F6E2" w14:textId="77777777" w:rsidTr="00B87EF3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E1108" w14:textId="77777777" w:rsidR="0090659D" w:rsidRPr="007E6E3D" w:rsidRDefault="0090659D" w:rsidP="00B87EF3">
            <w:pPr>
              <w:rPr>
                <w:rFonts w:ascii="Times New Roman" w:hAnsi="Times New Roman" w:cs="Times New Roman"/>
              </w:rPr>
            </w:pPr>
            <w:r w:rsidRPr="007E6E3D">
              <w:rPr>
                <w:rFonts w:ascii="Times New Roman" w:hAnsi="Times New Roman" w:cs="Times New Roman"/>
                <w:sz w:val="17"/>
                <w:szCs w:val="17"/>
              </w:rPr>
              <w:t>IT-006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031E1" w14:textId="77777777" w:rsidR="0090659D" w:rsidRPr="007E6E3D" w:rsidRDefault="0090659D" w:rsidP="00B87EF3">
            <w:pPr>
              <w:rPr>
                <w:rFonts w:ascii="Times New Roman" w:hAnsi="Times New Roman" w:cs="Times New Roman"/>
              </w:rPr>
            </w:pPr>
            <w:r w:rsidRPr="007E6E3D">
              <w:rPr>
                <w:rFonts w:ascii="Times New Roman" w:hAnsi="Times New Roman" w:cs="Times New Roman"/>
                <w:sz w:val="17"/>
                <w:szCs w:val="17"/>
              </w:rPr>
              <w:t>POS Sale → Inventory Deduction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653A3" w14:textId="77777777" w:rsidR="0090659D" w:rsidRPr="007E6E3D" w:rsidRDefault="0090659D" w:rsidP="00B87EF3">
            <w:pPr>
              <w:rPr>
                <w:rFonts w:ascii="Times New Roman" w:hAnsi="Times New Roman" w:cs="Times New Roman"/>
              </w:rPr>
            </w:pPr>
            <w:r w:rsidRPr="007E6E3D">
              <w:rPr>
                <w:rFonts w:ascii="Times New Roman" w:hAnsi="Times New Roman" w:cs="Times New Roman"/>
                <w:sz w:val="17"/>
                <w:szCs w:val="17"/>
              </w:rPr>
              <w:t>Cashier completes a sale of 3× Amul Full Cream Milk 1L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37851" w14:textId="77777777" w:rsidR="0090659D" w:rsidRPr="007E6E3D" w:rsidRDefault="0090659D" w:rsidP="00B87EF3">
            <w:pPr>
              <w:rPr>
                <w:rFonts w:ascii="Times New Roman" w:hAnsi="Times New Roman" w:cs="Times New Roman"/>
              </w:rPr>
            </w:pPr>
            <w:r w:rsidRPr="007E6E3D">
              <w:rPr>
                <w:rFonts w:ascii="Times New Roman" w:hAnsi="Times New Roman" w:cs="Times New Roman"/>
                <w:sz w:val="17"/>
                <w:szCs w:val="17"/>
              </w:rPr>
              <w:t>Inventory count for SKU-00218 decreases by 3 automatically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BAF0B" w14:textId="77777777" w:rsidR="0090659D" w:rsidRPr="007E6E3D" w:rsidRDefault="0090659D" w:rsidP="00B87EF3">
            <w:pPr>
              <w:rPr>
                <w:rFonts w:ascii="Times New Roman" w:hAnsi="Times New Roman" w:cs="Times New Roman"/>
              </w:rPr>
            </w:pPr>
            <w:r w:rsidRPr="007E6E3D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90659D" w:rsidRPr="007E6E3D" w14:paraId="7B1F5D14" w14:textId="77777777" w:rsidTr="00376142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84179" w14:textId="77777777" w:rsidR="0090659D" w:rsidRPr="007E6E3D" w:rsidRDefault="0090659D" w:rsidP="00376142">
            <w:pPr>
              <w:rPr>
                <w:rFonts w:ascii="Times New Roman" w:hAnsi="Times New Roman" w:cs="Times New Roman"/>
              </w:rPr>
            </w:pPr>
            <w:r w:rsidRPr="007E6E3D">
              <w:rPr>
                <w:rFonts w:ascii="Times New Roman" w:hAnsi="Times New Roman" w:cs="Times New Roman"/>
                <w:sz w:val="17"/>
                <w:szCs w:val="17"/>
              </w:rPr>
              <w:t>IT-007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48371" w14:textId="77777777" w:rsidR="0090659D" w:rsidRPr="007E6E3D" w:rsidRDefault="0090659D" w:rsidP="00376142">
            <w:pPr>
              <w:rPr>
                <w:rFonts w:ascii="Times New Roman" w:hAnsi="Times New Roman" w:cs="Times New Roman"/>
              </w:rPr>
            </w:pPr>
            <w:r w:rsidRPr="007E6E3D">
              <w:rPr>
                <w:rFonts w:ascii="Times New Roman" w:hAnsi="Times New Roman" w:cs="Times New Roman"/>
                <w:sz w:val="17"/>
                <w:szCs w:val="17"/>
              </w:rPr>
              <w:t>POS Sale → Transaction Record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360A3" w14:textId="77777777" w:rsidR="0090659D" w:rsidRPr="007E6E3D" w:rsidRDefault="0090659D" w:rsidP="00376142">
            <w:pPr>
              <w:rPr>
                <w:rFonts w:ascii="Times New Roman" w:hAnsi="Times New Roman" w:cs="Times New Roman"/>
              </w:rPr>
            </w:pPr>
            <w:r w:rsidRPr="007E6E3D">
              <w:rPr>
                <w:rFonts w:ascii="Times New Roman" w:hAnsi="Times New Roman" w:cs="Times New Roman"/>
                <w:sz w:val="17"/>
                <w:szCs w:val="17"/>
              </w:rPr>
              <w:t>Cashier completes a sale and prints receipt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F3E35" w14:textId="142A0311" w:rsidR="0090659D" w:rsidRPr="007E6E3D" w:rsidRDefault="0090659D" w:rsidP="00376142">
            <w:pPr>
              <w:rPr>
                <w:rFonts w:ascii="Times New Roman" w:hAnsi="Times New Roman" w:cs="Times New Roman"/>
              </w:rPr>
            </w:pPr>
            <w:r w:rsidRPr="007E6E3D">
              <w:rPr>
                <w:rFonts w:ascii="Times New Roman" w:hAnsi="Times New Roman" w:cs="Times New Roman"/>
                <w:sz w:val="17"/>
                <w:szCs w:val="17"/>
              </w:rPr>
              <w:t xml:space="preserve">Transaction appears </w:t>
            </w:r>
            <w:r w:rsidRPr="007E6E3D">
              <w:rPr>
                <w:rFonts w:ascii="Times New Roman" w:hAnsi="Times New Roman" w:cs="Times New Roman"/>
                <w:sz w:val="17"/>
                <w:szCs w:val="17"/>
              </w:rPr>
              <w:t>on</w:t>
            </w:r>
            <w:r w:rsidRPr="007E6E3D">
              <w:rPr>
                <w:rFonts w:ascii="Times New Roman" w:hAnsi="Times New Roman" w:cs="Times New Roman"/>
                <w:sz w:val="17"/>
                <w:szCs w:val="17"/>
              </w:rPr>
              <w:t xml:space="preserve"> Admin Transactions page and Cashier Transaction History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24DCC" w14:textId="77777777" w:rsidR="0090659D" w:rsidRPr="007E6E3D" w:rsidRDefault="0090659D" w:rsidP="00376142">
            <w:pPr>
              <w:rPr>
                <w:rFonts w:ascii="Times New Roman" w:hAnsi="Times New Roman" w:cs="Times New Roman"/>
              </w:rPr>
            </w:pPr>
            <w:r w:rsidRPr="007E6E3D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A353B" w:rsidRPr="00276944" w14:paraId="10AE77B7" w14:textId="77777777" w:rsidTr="0027694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315D1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IT-008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8A2BB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Discount → POS Price Calculation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7B56E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Admin creates 10% seasonal discount; cashier adds discounted item to POS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7FA1A" w14:textId="2AC46F14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 xml:space="preserve">POS shows </w:t>
            </w:r>
            <w:r w:rsidR="0090659D">
              <w:rPr>
                <w:rFonts w:ascii="Times New Roman" w:hAnsi="Times New Roman" w:cs="Times New Roman"/>
                <w:sz w:val="17"/>
                <w:szCs w:val="17"/>
              </w:rPr>
              <w:t xml:space="preserve">the </w:t>
            </w: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correct discounted price and updated total with 13% VAT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299AD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6A353B" w:rsidRPr="00276944" w14:paraId="7285B8D8" w14:textId="77777777" w:rsidTr="00276944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35052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>IT-010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D0D0B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Product Deactivated → POS Availability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A1BC3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 xml:space="preserve">Admin deactivates SKU-00085 (Wai </w:t>
            </w:r>
            <w:proofErr w:type="spellStart"/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Wai</w:t>
            </w:r>
            <w:proofErr w:type="spellEnd"/>
            <w:r w:rsidRPr="00276944">
              <w:rPr>
                <w:rFonts w:ascii="Times New Roman" w:hAnsi="Times New Roman" w:cs="Times New Roman"/>
                <w:sz w:val="17"/>
                <w:szCs w:val="17"/>
              </w:rPr>
              <w:t xml:space="preserve"> Noodles)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7ED97" w14:textId="028886F8" w:rsidR="006A353B" w:rsidRPr="00276944" w:rsidRDefault="0090659D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Products are</w:t>
            </w:r>
            <w:r w:rsidR="00000000" w:rsidRPr="00276944">
              <w:rPr>
                <w:rFonts w:ascii="Times New Roman" w:hAnsi="Times New Roman" w:cs="Times New Roman"/>
                <w:sz w:val="17"/>
                <w:szCs w:val="17"/>
              </w:rPr>
              <w:t xml:space="preserve"> no longer searchable or selectable in Cashier POS terminal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2AD79" w14:textId="77777777" w:rsidR="006A353B" w:rsidRPr="00276944" w:rsidRDefault="00000000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</w:tbl>
    <w:p w14:paraId="6427446A" w14:textId="77777777" w:rsidR="006A353B" w:rsidRPr="00276944" w:rsidRDefault="006A353B">
      <w:pPr>
        <w:spacing w:before="160"/>
        <w:rPr>
          <w:rFonts w:ascii="Times New Roman" w:hAnsi="Times New Roman" w:cs="Times New Roman"/>
        </w:rPr>
      </w:pPr>
    </w:p>
    <w:p w14:paraId="5178827B" w14:textId="4961658F" w:rsidR="006A353B" w:rsidRPr="00276944" w:rsidRDefault="00276944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5</w:t>
      </w:r>
      <w:r w:rsidRPr="00276944">
        <w:rPr>
          <w:rFonts w:ascii="Times New Roman" w:hAnsi="Times New Roman" w:cs="Times New Roman"/>
          <w:color w:val="auto"/>
        </w:rPr>
        <w:t>. User Acceptance Tests (Cashier)</w:t>
      </w:r>
    </w:p>
    <w:p w14:paraId="173278B6" w14:textId="77777777" w:rsidR="006A353B" w:rsidRPr="00276944" w:rsidRDefault="006A353B">
      <w:pPr>
        <w:spacing w:before="160"/>
        <w:rPr>
          <w:rFonts w:ascii="Times New Roman" w:hAnsi="Times New Roman" w:cs="Times New Roman"/>
        </w:rPr>
      </w:pPr>
    </w:p>
    <w:tbl>
      <w:tblPr>
        <w:tblW w:w="7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5"/>
        <w:gridCol w:w="1718"/>
        <w:gridCol w:w="2362"/>
        <w:gridCol w:w="2362"/>
        <w:gridCol w:w="751"/>
      </w:tblGrid>
      <w:tr w:rsidR="00276944" w:rsidRPr="00276944" w14:paraId="2756BF79" w14:textId="77777777" w:rsidTr="0090659D">
        <w:trPr>
          <w:trHeight w:val="440"/>
          <w:tblHeader/>
        </w:trPr>
        <w:tc>
          <w:tcPr>
            <w:tcW w:w="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D914C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UAT ID</w:t>
            </w:r>
          </w:p>
        </w:tc>
        <w:tc>
          <w:tcPr>
            <w:tcW w:w="1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BC668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76DA7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692C3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Expected Outcome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8F651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</w:tr>
      <w:tr w:rsidR="00276944" w:rsidRPr="00276944" w14:paraId="5F8252A1" w14:textId="77777777" w:rsidTr="0090659D">
        <w:trPr>
          <w:trHeight w:val="616"/>
        </w:trPr>
        <w:tc>
          <w:tcPr>
            <w:tcW w:w="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C532F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UAT-002</w:t>
            </w:r>
          </w:p>
        </w:tc>
        <w:tc>
          <w:tcPr>
            <w:tcW w:w="1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FFDD3" w14:textId="3496F7E9" w:rsidR="00276944" w:rsidRPr="00276944" w:rsidRDefault="00906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The cashier</w:t>
            </w:r>
            <w:r w:rsidR="00276944" w:rsidRPr="00276944">
              <w:rPr>
                <w:rFonts w:ascii="Times New Roman" w:hAnsi="Times New Roman" w:cs="Times New Roman"/>
                <w:sz w:val="17"/>
                <w:szCs w:val="17"/>
              </w:rPr>
              <w:t xml:space="preserve"> can sign in and access </w:t>
            </w:r>
            <w:r>
              <w:rPr>
                <w:rFonts w:ascii="Times New Roman" w:hAnsi="Times New Roman" w:cs="Times New Roman"/>
                <w:sz w:val="17"/>
                <w:szCs w:val="17"/>
              </w:rPr>
              <w:t xml:space="preserve">the </w:t>
            </w:r>
            <w:r w:rsidR="00276944" w:rsidRPr="00276944">
              <w:rPr>
                <w:rFonts w:ascii="Times New Roman" w:hAnsi="Times New Roman" w:cs="Times New Roman"/>
                <w:sz w:val="17"/>
                <w:szCs w:val="17"/>
              </w:rPr>
              <w:t>POS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979FF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1. Go to Login 2. Select Cashier role 3. Enter valid credentials 4. Enter OTP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9E64F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Cashier Dashboard loads; POS Billing accessible in sidebar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520CB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76944" w:rsidRPr="00276944" w14:paraId="5681B552" w14:textId="77777777" w:rsidTr="0090659D">
        <w:trPr>
          <w:trHeight w:val="1435"/>
        </w:trPr>
        <w:tc>
          <w:tcPr>
            <w:tcW w:w="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8E3CD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UAT-005</w:t>
            </w:r>
          </w:p>
        </w:tc>
        <w:tc>
          <w:tcPr>
            <w:tcW w:w="1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7E5DF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Cashier completes a POS transaction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A70E9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 xml:space="preserve">1. Open POS Billing 2. Search products; add to cart 3. Lookup registered customer 4. Apply </w:t>
            </w:r>
            <w:proofErr w:type="gramStart"/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discount</w:t>
            </w:r>
            <w:proofErr w:type="gramEnd"/>
            <w:r w:rsidRPr="00276944">
              <w:rPr>
                <w:rFonts w:ascii="Times New Roman" w:hAnsi="Times New Roman" w:cs="Times New Roman"/>
                <w:sz w:val="17"/>
                <w:szCs w:val="17"/>
              </w:rPr>
              <w:t xml:space="preserve"> 5. Select Cash payment 6. Enter tendered amount 7. Click CHARGE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A4668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Transaction completed; change due displayed; receipt printable; transaction logged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BBA41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76944" w:rsidRPr="00276944" w14:paraId="3D4D3CAE" w14:textId="77777777" w:rsidTr="0090659D">
        <w:trPr>
          <w:trHeight w:val="616"/>
        </w:trPr>
        <w:tc>
          <w:tcPr>
            <w:tcW w:w="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5E800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UAT-009</w:t>
            </w:r>
          </w:p>
        </w:tc>
        <w:tc>
          <w:tcPr>
            <w:tcW w:w="1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22057" w14:textId="5DE9ADAE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Cashier cannot find deactivated products in POS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F895C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 xml:space="preserve">1. Admin deactivates SKU-00085 2. Cashier searches for Wai </w:t>
            </w:r>
            <w:proofErr w:type="spellStart"/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Wai</w:t>
            </w:r>
            <w:proofErr w:type="spellEnd"/>
            <w:r w:rsidRPr="00276944">
              <w:rPr>
                <w:rFonts w:ascii="Times New Roman" w:hAnsi="Times New Roman" w:cs="Times New Roman"/>
                <w:sz w:val="17"/>
                <w:szCs w:val="17"/>
              </w:rPr>
              <w:t xml:space="preserve"> Noodles in POS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593DE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Product not found in POS search; removed from available items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698D2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76944" w:rsidRPr="00276944" w14:paraId="405FB32A" w14:textId="77777777" w:rsidTr="0090659D">
        <w:trPr>
          <w:trHeight w:val="616"/>
        </w:trPr>
        <w:tc>
          <w:tcPr>
            <w:tcW w:w="8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DBD3F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UAT-012</w:t>
            </w:r>
          </w:p>
        </w:tc>
        <w:tc>
          <w:tcPr>
            <w:tcW w:w="1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1F227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Cashier logs out and session is terminated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39AF6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1. Cashier clicks Log Out</w:t>
            </w:r>
          </w:p>
        </w:tc>
        <w:tc>
          <w:tcPr>
            <w:tcW w:w="23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C8C36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Redirected to Login; session cleared</w:t>
            </w:r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BB9FB" w14:textId="77777777" w:rsidR="00276944" w:rsidRPr="00276944" w:rsidRDefault="00276944">
            <w:pPr>
              <w:rPr>
                <w:rFonts w:ascii="Times New Roman" w:hAnsi="Times New Roman" w:cs="Times New Roman"/>
              </w:rPr>
            </w:pPr>
            <w:r w:rsidRPr="00276944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</w:tbl>
    <w:p w14:paraId="3269322B" w14:textId="77777777" w:rsidR="00D3657E" w:rsidRPr="00276944" w:rsidRDefault="00D3657E">
      <w:pPr>
        <w:rPr>
          <w:rFonts w:ascii="Times New Roman" w:hAnsi="Times New Roman" w:cs="Times New Roman"/>
        </w:rPr>
      </w:pPr>
    </w:p>
    <w:sectPr w:rsidR="00D3657E" w:rsidRPr="00276944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42049"/>
    <w:multiLevelType w:val="hybridMultilevel"/>
    <w:tmpl w:val="5B7C2EB8"/>
    <w:lvl w:ilvl="0" w:tplc="940CFF22">
      <w:start w:val="1"/>
      <w:numFmt w:val="bullet"/>
      <w:lvlText w:val="●"/>
      <w:lvlJc w:val="left"/>
      <w:pPr>
        <w:ind w:left="720" w:hanging="360"/>
      </w:pPr>
    </w:lvl>
    <w:lvl w:ilvl="1" w:tplc="6854D36A">
      <w:start w:val="1"/>
      <w:numFmt w:val="bullet"/>
      <w:lvlText w:val="○"/>
      <w:lvlJc w:val="left"/>
      <w:pPr>
        <w:ind w:left="1440" w:hanging="360"/>
      </w:pPr>
    </w:lvl>
    <w:lvl w:ilvl="2" w:tplc="25ACA862">
      <w:start w:val="1"/>
      <w:numFmt w:val="bullet"/>
      <w:lvlText w:val="■"/>
      <w:lvlJc w:val="left"/>
      <w:pPr>
        <w:ind w:left="2160" w:hanging="360"/>
      </w:pPr>
    </w:lvl>
    <w:lvl w:ilvl="3" w:tplc="61B84BEE">
      <w:start w:val="1"/>
      <w:numFmt w:val="bullet"/>
      <w:lvlText w:val="●"/>
      <w:lvlJc w:val="left"/>
      <w:pPr>
        <w:ind w:left="2880" w:hanging="360"/>
      </w:pPr>
    </w:lvl>
    <w:lvl w:ilvl="4" w:tplc="3CF291A2">
      <w:start w:val="1"/>
      <w:numFmt w:val="bullet"/>
      <w:lvlText w:val="○"/>
      <w:lvlJc w:val="left"/>
      <w:pPr>
        <w:ind w:left="3600" w:hanging="360"/>
      </w:pPr>
    </w:lvl>
    <w:lvl w:ilvl="5" w:tplc="A244A084">
      <w:start w:val="1"/>
      <w:numFmt w:val="bullet"/>
      <w:lvlText w:val="■"/>
      <w:lvlJc w:val="left"/>
      <w:pPr>
        <w:ind w:left="4320" w:hanging="360"/>
      </w:pPr>
    </w:lvl>
    <w:lvl w:ilvl="6" w:tplc="6B4CAEEA">
      <w:start w:val="1"/>
      <w:numFmt w:val="bullet"/>
      <w:lvlText w:val="●"/>
      <w:lvlJc w:val="left"/>
      <w:pPr>
        <w:ind w:left="5040" w:hanging="360"/>
      </w:pPr>
    </w:lvl>
    <w:lvl w:ilvl="7" w:tplc="D1B48FE4">
      <w:start w:val="1"/>
      <w:numFmt w:val="bullet"/>
      <w:lvlText w:val="●"/>
      <w:lvlJc w:val="left"/>
      <w:pPr>
        <w:ind w:left="5760" w:hanging="360"/>
      </w:pPr>
    </w:lvl>
    <w:lvl w:ilvl="8" w:tplc="B8C61398">
      <w:start w:val="1"/>
      <w:numFmt w:val="bullet"/>
      <w:lvlText w:val="●"/>
      <w:lvlJc w:val="left"/>
      <w:pPr>
        <w:ind w:left="6480" w:hanging="360"/>
      </w:pPr>
    </w:lvl>
  </w:abstractNum>
  <w:num w:numId="1" w16cid:durableId="392586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53B"/>
    <w:rsid w:val="0000613C"/>
    <w:rsid w:val="00276944"/>
    <w:rsid w:val="006A353B"/>
    <w:rsid w:val="0090659D"/>
    <w:rsid w:val="00CE1D25"/>
    <w:rsid w:val="00D3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38300"/>
  <w15:docId w15:val="{9AB04F21-3BB6-4FA9-9C52-A07F789F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Sachin Mhrz</cp:lastModifiedBy>
  <cp:revision>3</cp:revision>
  <dcterms:created xsi:type="dcterms:W3CDTF">2026-05-12T08:59:00Z</dcterms:created>
  <dcterms:modified xsi:type="dcterms:W3CDTF">2026-05-12T14:03:00Z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ea26c4be-2f09-4f64-8d08-4c442cfbef1a</vt:lpwstr>
  </property>
</Properties>
</file>