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3AC" w:rsidRPr="00F30D40" w:rsidRDefault="00DE220F" w:rsidP="00F30D40">
      <w:pPr>
        <w:ind w:left="1440" w:firstLine="720"/>
        <w:rPr>
          <w:rFonts w:ascii="Times New Roman" w:hAnsi="Times New Roman" w:cs="Times New Roman"/>
          <w:b/>
          <w:sz w:val="26"/>
          <w:szCs w:val="26"/>
          <w:u w:val="single"/>
        </w:rPr>
      </w:pPr>
      <w:r w:rsidRPr="00F30D40">
        <w:rPr>
          <w:rFonts w:ascii="Times New Roman" w:hAnsi="Times New Roman" w:cs="Times New Roman"/>
          <w:b/>
          <w:sz w:val="26"/>
          <w:szCs w:val="26"/>
          <w:u w:val="single"/>
        </w:rPr>
        <w:t xml:space="preserve">Trello Jira as Project Management Software </w:t>
      </w:r>
    </w:p>
    <w:p w:rsidR="002568AD" w:rsidRDefault="002568AD" w:rsidP="002568AD">
      <w:pPr>
        <w:pStyle w:val="NormalWeb"/>
      </w:pPr>
      <w:r>
        <w:t>To coordinate the project and control all the tasks of the INVO6 app creation, we decided to use the project management tool called Trello. We made a special board that was designed to manage all the necessary tasks related to the project creation process. The board was entitled "INVO6". We used cards in order to represent individual tasks assigned to certain team members. Those tasks that have been completed were marked on the board properly, while the others were put into another list "In Process". Apart from that, there were other lists for different project components including frontend development, backend development, databases, IoT integration, AI modules, tests, and deployment.</w:t>
      </w:r>
    </w:p>
    <w:p w:rsidR="002568AD" w:rsidRDefault="002568AD" w:rsidP="002568AD">
      <w:pPr>
        <w:pStyle w:val="NormalWeb"/>
      </w:pPr>
      <w:r>
        <w:t>Apart from Trello, we also used Jira in order to organize the whole project in an even better way and perform various project management operations. In Jira we named our project “enterprise</w:t>
      </w:r>
      <w:r w:rsidRPr="002568AD">
        <w:t xml:space="preserve"> </w:t>
      </w:r>
      <w:r>
        <w:t>inventory r</w:t>
      </w:r>
      <w:bookmarkStart w:id="0" w:name="_GoBack"/>
      <w:bookmarkEnd w:id="0"/>
      <w:r>
        <w:t>etail strategic system”</w:t>
      </w:r>
      <w:r>
        <w:t xml:space="preserve">. </w:t>
      </w:r>
      <w:r>
        <w:t>The main purpose of using Jira is connected with managing the project on a broader scale as well as coordinating sprint planning and controlling the performance of team members. It allows not only to track pending tasks and completed tasks, but also to see which tasks have been performed during one particular sprint.</w:t>
      </w:r>
    </w:p>
    <w:p w:rsidR="00F30D40" w:rsidRPr="00867F1E" w:rsidRDefault="00867F1E" w:rsidP="00F30D40">
      <w:pPr>
        <w:rPr>
          <w:rFonts w:ascii="Times New Roman" w:hAnsi="Times New Roman" w:cs="Times New Roman"/>
          <w:sz w:val="24"/>
          <w:szCs w:val="24"/>
        </w:rPr>
      </w:pPr>
      <w:r w:rsidRPr="00867F1E">
        <w:rPr>
          <w:rFonts w:ascii="Times New Roman" w:hAnsi="Times New Roman" w:cs="Times New Roman"/>
          <w:sz w:val="24"/>
          <w:szCs w:val="24"/>
        </w:rPr>
        <w:t>To start with JIRA has all types of views. We use board view for organizing and tracking work, list view to better visualize all work being done, backlog view for keeping a record of what work will be done in the future and for prioritizing future work, calendar view for being able to manage deadlines, sprints and other milestones in an efficient manner, timeline view for being able to see the overall status of the project and the relatedness of all tasks together, and summary view for understanding overall progress of the project and how many tasks have been completed and how many are still ongoing.</w:t>
      </w:r>
    </w:p>
    <w:sectPr w:rsidR="00F30D40" w:rsidRPr="00867F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617"/>
    <w:rsid w:val="002568AD"/>
    <w:rsid w:val="006C3617"/>
    <w:rsid w:val="00867F1E"/>
    <w:rsid w:val="009153AC"/>
    <w:rsid w:val="00D84DDA"/>
    <w:rsid w:val="00DE220F"/>
    <w:rsid w:val="00F3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AE404"/>
  <w15:chartTrackingRefBased/>
  <w15:docId w15:val="{B3749765-54A2-479E-AA12-18E64073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0D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65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2026-05-10T13:10:00Z</dcterms:created>
  <dcterms:modified xsi:type="dcterms:W3CDTF">2026-05-10T13:47:00Z</dcterms:modified>
</cp:coreProperties>
</file>