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docProps/core.xml" ContentType="application/vnd.openxmlformats-package.core-properties+xml"/>
  <Default Extension="jpg" ContentType="image/jpeg"/>
  <Default Extension="jpeg" ContentType="image/jpeg"/>
  <Default Extension="gif" ContentType="image/gif"/>
  <Default Extension="png" ContentType="image/png"/>
  <Default Extension="svg" ContentType="image/svg+xml"/>
  <Default Extension="xml" ContentType="application/xml"/>
  <Default Extension="rels" ContentType="application/vnd.openxmlformats-package.relationships+xml"/>
  <Default Extension="odttf" ContentType="application/vnd.openxmlformats-officedocument.obfuscatedFont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Para 27"/>
        <w:pageBreakBefore w:val="off"/>
      </w:pPr>
      <w:r>
        <w:t>Simona Soliman Saad</w:t>
      </w:r>
    </w:p>
    <w:p>
      <w:pPr>
        <w:pStyle w:val="Para 74"/>
      </w:pPr>
      <w:r>
        <w:t/>
      </w:r>
    </w:p>
    <w:p>
      <w:pPr>
        <w:pStyle w:val="Para 13"/>
      </w:pPr>
      <w:r>
        <w:t xml:space="preserve">Address:26st.Alaam, El agamy, Alexandria, </w:t>
        <w:t>Egypt.</w:t>
      </w:r>
      <w:r>
        <w:rPr>
          <w:rStyle w:val="Text4"/>
        </w:rPr>
        <w:t xml:space="preserve"> </w:t>
      </w:r>
    </w:p>
    <w:p>
      <w:pPr>
        <w:pStyle w:val="Para 31"/>
      </w:pPr>
      <w:r>
        <w:t>Mobile:(0020)12 77 26 81 69</w:t>
      </w:r>
    </w:p>
    <w:p>
      <w:pPr>
        <w:pStyle w:val="Para 71"/>
      </w:pPr>
      <w:r>
        <w:t/>
      </w:r>
    </w:p>
    <w:p>
      <w:pPr>
        <w:pStyle w:val="Para 18"/>
      </w:pPr>
      <w:r>
        <w:t>Telephone: (03) 43 77 701 Email:</w:t>
      </w:r>
      <w:r>
        <w:rPr>
          <w:rStyle w:val="Text7"/>
        </w:rPr>
        <w:t>simona.soliman@yahoo.com</w:t>
      </w:r>
      <w:r>
        <w:t xml:space="preserve"> Portfolio: </w:t>
      </w:r>
      <w:hyperlink r:id="rId5" w:tooltip="">
        <w:r>
          <w:rPr>
            <w:rStyle w:val="Text10"/>
          </w:rPr>
          <w:t>https://goo.gl/EsI3a8</w:t>
        </w:r>
      </w:hyperlink>
      <w:r>
        <w:rPr>
          <w:rStyle w:val="Text4"/>
        </w:rPr>
        <w:t xml:space="preserve"> </w:t>
      </w:r>
    </w:p>
    <w:p>
      <w:pPr>
        <w:pStyle w:val="Para 72"/>
      </w:pPr>
      <w:r>
        <w:t/>
      </w:r>
    </w:p>
    <w:p>
      <w:pPr>
        <w:pStyle w:val="Para 02"/>
      </w:pPr>
      <w:r>
        <w:t>Career Objectives:</w:t>
      </w:r>
    </w:p>
    <w:p>
      <w:pPr>
        <w:pStyle w:val="Para 71"/>
      </w:pPr>
      <w:r>
        <w:t/>
      </w:r>
    </w:p>
    <w:p>
      <w:pPr>
        <w:pStyle w:val="Para 60"/>
      </w:pPr>
      <w:r>
        <w:t>smart working developer with proven leadership and organizational skills. I am seeking to apply my abilities to fill needs of projects role in your company. I am good team member who can help your company to achieve its goals</w:t>
      </w:r>
    </w:p>
    <w:p>
      <w:pPr>
        <w:pStyle w:val="Para 71"/>
      </w:pPr>
      <w:r>
        <w:t/>
      </w:r>
    </w:p>
    <w:p>
      <w:pPr>
        <w:pStyle w:val="Para 02"/>
      </w:pPr>
      <w:r>
        <w:t>Education</w:t>
      </w:r>
    </w:p>
    <w:tbl>
      <w:tblPr>
        <w:tblW w:type="dxa" w:w="10749"/>
      </w:tblPr>
      <w:tr>
        <w:tc>
          <w:tcPr>
            <w:tcW w:type="auto" w:w="0"/>
            <w:tcBorders>
              <w:top w:color="000000" w:sz="2" w:val="single"/>
              <w:right w:color="000000" w:sz="2" w:val="single"/>
              <w:left w:color="000000" w:sz="2" w:val="single"/>
              <w:bottom w:color="000000" w:sz="2" w:val="single"/>
            </w:tcBorders>
            <w:tcMar>
              <w:left w:type="dxa" w:w="40"/>
              <w:top w:type="dxa" w:w="40"/>
              <w:right w:type="dxa" w:w="40"/>
              <w:bottom w:type="dxa" w:w="40"/>
            </w:tcMar>
            <w:vAlign w:val="center"/>
          </w:tcPr>
          <w:p>
            <w:pPr>
              <w:pStyle w:val="Para 67"/>
            </w:pPr>
            <w:r>
              <w:t xml:space="preserve">Oct. 2016 to     </w:t>
              <w:t xml:space="preserve"> </w:t>
              <w:t xml:space="preserve"> </w:t>
            </w:r>
          </w:p>
          <w:p>
            <w:pPr>
              <w:pStyle w:val="Para 39"/>
            </w:pPr>
            <w:r>
              <w:t xml:space="preserve">june 2017     </w:t>
            </w:r>
          </w:p>
          <w:p>
            <w:pPr>
              <w:pStyle w:val="Para 69"/>
            </w:pPr>
            <w:r>
              <w:t xml:space="preserve">Present </w:t>
            </w:r>
          </w:p>
        </w:tc>
        <w:tc>
          <w:tcPr>
            <w:tcW w:type="auto" w:w="0"/>
            <w:tcBorders>
              <w:top w:color="000000" w:sz="2" w:val="single"/>
              <w:right w:color="000000" w:sz="2" w:val="single"/>
              <w:left w:color="000000" w:sz="2" w:val="single"/>
              <w:bottom w:color="000000" w:sz="2" w:val="single"/>
            </w:tcBorders>
            <w:tcMar>
              <w:left w:type="dxa" w:w="40"/>
              <w:top w:type="dxa" w:w="40"/>
              <w:right w:type="dxa" w:w="40"/>
              <w:bottom w:type="dxa" w:w="40"/>
            </w:tcMar>
            <w:vAlign w:val="center"/>
          </w:tcPr>
          <w:p>
            <w:pPr>
              <w:pStyle w:val="Para 03"/>
            </w:pPr>
            <w:r>
              <w:t>9 month Diploma of ApplicationDevelopment,      Open Source Track, Information Techenolgy Institiute (ITI), Ministry of  Communications and Information Techenology (MCIT), Alexandria    Branch, Egypt.</w:t>
            </w:r>
          </w:p>
          <w:p>
            <w:pPr>
              <w:pStyle w:val="Para 03"/>
            </w:pPr>
            <w:r>
              <w:t>Courses Link:</w:t>
            </w:r>
            <w:hyperlink r:id="rId6" w:tooltip="">
              <w:r>
                <w:rPr>
                  <w:rStyle w:val="Text8"/>
                </w:rPr>
                <w:t>www.iti.gov.eg</w:t>
              </w:r>
            </w:hyperlink>
            <w:r>
              <w:t xml:space="preserve"> </w:t>
            </w:r>
          </w:p>
        </w:tc>
      </w:tr>
      <w:tr>
        <w:tc>
          <w:tcPr>
            <w:tcW w:type="auto" w:w="0"/>
            <w:tcBorders>
              <w:top w:color="000000" w:sz="2" w:val="single"/>
              <w:right w:color="000000" w:sz="2" w:val="single"/>
              <w:left w:color="000000" w:sz="2" w:val="single"/>
              <w:bottom w:color="000000" w:sz="2" w:val="single"/>
            </w:tcBorders>
            <w:tcMar>
              <w:left w:type="dxa" w:w="40"/>
              <w:top w:type="dxa" w:w="40"/>
              <w:right w:type="dxa" w:w="40"/>
              <w:bottom w:type="dxa" w:w="40"/>
            </w:tcMar>
            <w:vAlign w:val="center"/>
          </w:tcPr>
          <w:p>
            <w:pPr>
              <w:pStyle w:val="Para 01"/>
            </w:pPr>
            <w:r>
              <w:t>Sept.20</w:t>
              <w:t>1</w:t>
              <w:t xml:space="preserve">2  </w:t>
            </w:r>
          </w:p>
          <w:p>
            <w:pPr>
              <w:pStyle w:val="Para 04"/>
            </w:pPr>
            <w:r>
              <w:t xml:space="preserve">to </w:t>
              <w:t>J</w:t>
              <w:t>une 2016</w:t>
            </w:r>
          </w:p>
        </w:tc>
        <w:tc>
          <w:tcPr>
            <w:tcW w:type="auto" w:w="0"/>
            <w:tcBorders>
              <w:top w:color="000000" w:sz="2" w:val="single"/>
              <w:right w:color="000000" w:sz="2" w:val="single"/>
              <w:left w:color="000000" w:sz="2" w:val="single"/>
              <w:bottom w:color="000000" w:sz="2" w:val="single"/>
            </w:tcBorders>
            <w:tcMar>
              <w:left w:type="dxa" w:w="40"/>
              <w:top w:type="dxa" w:w="40"/>
              <w:right w:type="dxa" w:w="40"/>
              <w:bottom w:type="dxa" w:w="40"/>
            </w:tcMar>
            <w:vAlign w:val="center"/>
          </w:tcPr>
          <w:p>
            <w:pPr>
              <w:pStyle w:val="Para 01"/>
            </w:pPr>
            <w:r>
              <w:t>BSc. Of ComputerScience.</w:t>
            </w:r>
          </w:p>
          <w:p>
            <w:pPr>
              <w:pStyle w:val="Para 04"/>
            </w:pPr>
            <w:r>
              <w:t xml:space="preserve">Major:Computer Science. </w:t>
            </w:r>
          </w:p>
          <w:p>
            <w:pPr>
              <w:pStyle w:val="Para 04"/>
            </w:pPr>
            <w:r>
              <w:t/>
            </w:r>
          </w:p>
          <w:p>
            <w:pPr>
              <w:pStyle w:val="Para 20"/>
            </w:pPr>
            <w:r>
              <w:t xml:space="preserve">Minor:Statistics. </w:t>
            </w:r>
          </w:p>
          <w:p>
            <w:pPr>
              <w:pStyle w:val="Para 76"/>
            </w:pPr>
            <w:r>
              <w:t/>
            </w:r>
          </w:p>
          <w:p>
            <w:pPr>
              <w:pStyle w:val="Para 05"/>
            </w:pPr>
            <w:r>
              <w:t>Faculty of Science , Alexandria University.</w:t>
            </w:r>
          </w:p>
          <w:p>
            <w:pPr>
              <w:pStyle w:val="Para 05"/>
            </w:pPr>
            <w:r>
              <w:t>Accumulative Grade:Very Good[3.31 of 4]</w:t>
              <w:t xml:space="preserve"> </w:t>
            </w:r>
          </w:p>
          <w:p>
            <w:pPr>
              <w:pStyle w:val="Para 75"/>
            </w:pPr>
            <w:r>
              <w:t/>
            </w:r>
          </w:p>
          <w:p>
            <w:pPr>
              <w:pStyle w:val="Para 55"/>
            </w:pPr>
            <w:r>
              <w:t xml:space="preserve">Graduation Project:Traffic Control Light System. </w:t>
              <w:t xml:space="preserve"> </w:t>
            </w:r>
          </w:p>
          <w:p>
            <w:pPr>
              <w:pStyle w:val="Para 36"/>
            </w:pPr>
            <w:r>
              <w:t>A</w:t>
              <w:t xml:space="preserve"> system that facilates the motion of the traffic according to the time in the day and the capacity of the street . </w:t>
            </w:r>
          </w:p>
          <w:p>
            <w:pPr>
              <w:pStyle w:val="Para 78"/>
            </w:pPr>
            <w:r>
              <w:t/>
            </w:r>
          </w:p>
          <w:p>
            <w:pPr>
              <w:pStyle w:val="Para 73"/>
            </w:pPr>
            <w:r>
              <w:t/>
            </w:r>
          </w:p>
          <w:p>
            <w:pPr>
              <w:pStyle w:val="Para 07"/>
            </w:pPr>
            <w:r>
              <w:t xml:space="preserve">Graduation Project Grade: </w:t>
              <w:t>Excellent[4 of 4]</w:t>
              <w:t xml:space="preserve"> </w:t>
            </w:r>
          </w:p>
        </w:tc>
      </w:tr>
    </w:tbl>
    <w:p>
      <w:pPr>
        <w:pStyle w:val="Para 02"/>
      </w:pPr>
      <w:r>
        <w:t/>
      </w:r>
    </w:p>
    <w:p>
      <w:pPr>
        <w:pStyle w:val="Para 53"/>
      </w:pPr>
      <w:r>
        <w:t xml:space="preserve">Professional Experience </w:t>
      </w:r>
    </w:p>
    <w:p>
      <w:pPr>
        <w:pStyle w:val="Para 29"/>
      </w:pPr>
      <w:r>
        <w:rPr>
          <w:rStyle w:val="Text1"/>
        </w:rPr>
        <w:t>Title</w:t>
      </w:r>
      <w:r>
        <w:t>:</w:t>
        <w:t xml:space="preserve">trainee at Mobile Application Launchpad </w:t>
        <w:t>C</w:t>
        <w:t xml:space="preserve">horte </w:t>
        <w:t>C</w:t>
      </w:r>
      <w:r>
        <w:rPr>
          <w:rStyle w:val="Text3"/>
        </w:rPr>
        <w:t xml:space="preserve"> </w:t>
      </w:r>
    </w:p>
    <w:p>
      <w:pPr>
        <w:pStyle w:val="Para 33"/>
      </w:pPr>
      <w:r>
        <w:rPr>
          <w:rStyle w:val="Text9"/>
        </w:rPr>
        <w:t>Project</w:t>
      </w:r>
      <w:r>
        <w:rPr>
          <w:rStyle w:val="Text0"/>
        </w:rPr>
        <w:t>:</w:t>
        <w:t xml:space="preserve"> </w:t>
        <w:t xml:space="preserve">it is a program introduced by google with udacity participation ,as </w:t>
      </w:r>
      <w:r>
        <w:t xml:space="preserve">udacity presents the materials of the course by videos and how to code </w:t>
        <w:t xml:space="preserve">on android studio and the result of the training was 2 mobile </w:t>
        <w:t xml:space="preserve">applications one for weather forecast and another for showing popular </w:t>
      </w:r>
      <w:r>
        <w:rPr>
          <w:rStyle w:val="Text2"/>
        </w:rPr>
        <w:t xml:space="preserve"> </w:t>
      </w:r>
    </w:p>
    <w:p>
      <w:pPr>
        <w:pStyle w:val="Para 11"/>
      </w:pPr>
      <w:r>
        <w:t xml:space="preserve">movies and getting the data from api with site </w:t>
      </w:r>
    </w:p>
    <w:p>
      <w:pPr>
        <w:pStyle w:val="Para 38"/>
      </w:pPr>
      <w:r>
        <w:t xml:space="preserve">link for the program: https://www.mobileapplaunchpad.com.eg/en/index </w:t>
      </w:r>
    </w:p>
    <w:p>
      <w:pPr>
        <w:pStyle w:val="Para 34"/>
      </w:pPr>
      <w:r>
        <w:rPr>
          <w:rStyle w:val="Text1"/>
        </w:rPr>
        <w:t>Sponsored By</w:t>
      </w:r>
      <w:r>
        <w:t>:</w:t>
        <w:t xml:space="preserve"> google ,udacity ,ITI and AUC and some </w:t>
      </w:r>
    </w:p>
    <w:p>
      <w:pPr>
        <w:pStyle w:val="Para 57"/>
      </w:pPr>
      <w:r>
        <w:t xml:space="preserve">another companions </w:t>
      </w:r>
    </w:p>
    <w:p>
      <w:pPr>
        <w:pStyle w:val="Para 10"/>
      </w:pPr>
      <w:r>
        <w:rPr>
          <w:rStyle w:val="Text1"/>
        </w:rPr>
        <w:t>Date</w:t>
      </w:r>
      <w:r>
        <w:t>:February 2016 — May 2016</w:t>
      </w:r>
      <w:r>
        <w:rPr>
          <w:rStyle w:val="Text3"/>
        </w:rPr>
        <w:t xml:space="preserve"> </w:t>
      </w:r>
    </w:p>
    <w:p>
      <w:pPr>
        <w:pStyle w:val="Para 10"/>
      </w:pPr>
      <w:r>
        <w:t/>
      </w:r>
    </w:p>
    <w:p>
      <w:pPr>
        <w:pStyle w:val="Para 10"/>
      </w:pPr>
      <w:r>
        <w:t/>
      </w:r>
    </w:p>
    <w:p>
      <w:pPr>
        <w:pStyle w:val="Para 10"/>
      </w:pPr>
      <w:r>
        <w:t/>
      </w:r>
    </w:p>
    <w:p>
      <w:pPr>
        <w:pStyle w:val="Normal"/>
      </w:pPr>
      <w:r>
        <w:rPr>
          <w:rStyle w:val="Text9"/>
        </w:rPr>
        <w:t>Tiltle</w:t>
      </w:r>
      <w:r>
        <w:rPr>
          <w:rStyle w:val="Text0"/>
        </w:rPr>
        <w:t xml:space="preserve">: </w:t>
      </w:r>
      <w:r>
        <w:t>t</w:t>
        <w:t>rainee at Innovegypt program</w:t>
      </w:r>
      <w:r>
        <w:rPr>
          <w:rStyle w:val="Text0"/>
        </w:rPr>
        <w:t xml:space="preserve"> </w:t>
      </w:r>
    </w:p>
    <w:p>
      <w:pPr>
        <w:pStyle w:val="Normal"/>
      </w:pPr>
      <w:r>
        <w:t/>
      </w:r>
    </w:p>
    <w:p>
      <w:pPr>
        <w:pStyle w:val="Normal"/>
      </w:pPr>
      <w:r>
        <w:rPr>
          <w:rStyle w:val="Text1"/>
        </w:rPr>
        <w:t>Project</w:t>
      </w:r>
      <w:r>
        <w:t>:</w:t>
        <w:t xml:space="preserve">it was 6 days having a great target in helping youth to be entrepreneurs and </w:t>
      </w:r>
      <w:r>
        <w:rPr>
          <w:rStyle w:val="Text0"/>
        </w:rPr>
        <w:t xml:space="preserve"> </w:t>
      </w:r>
    </w:p>
    <w:p>
      <w:pPr>
        <w:pStyle w:val="Para 08"/>
      </w:pPr>
      <w:r>
        <w:t xml:space="preserve">learn them how to build their own startups </w:t>
        <w:t xml:space="preserve">by TIEC and ministry of information and technology Feb. 2016 </w:t>
      </w:r>
      <w:r>
        <w:rPr>
          <w:rStyle w:val="Text5"/>
        </w:rPr>
        <w:t>—</w:t>
      </w:r>
      <w:r>
        <w:t xml:space="preserve"> Feb. 2016 trainee at </w:t>
      </w:r>
      <w:r>
        <w:rPr>
          <w:rStyle w:val="Text3"/>
        </w:rPr>
        <w:t xml:space="preserve"> </w:t>
      </w:r>
    </w:p>
    <w:p>
      <w:pPr>
        <w:pStyle w:val="Para 58"/>
      </w:pPr>
      <w:r>
        <w:t xml:space="preserve">Innovegypt program it was 6 days having a great target in helping youth to be entrepreneurs and </w:t>
      </w:r>
    </w:p>
    <w:p>
      <w:pPr>
        <w:pStyle w:val="Para 22"/>
      </w:pPr>
      <w:r>
        <w:t xml:space="preserve">learn them how to build their own startups </w:t>
      </w:r>
    </w:p>
    <w:p>
      <w:pPr>
        <w:pStyle w:val="Para 06"/>
      </w:pPr>
      <w:r>
        <w:rPr>
          <w:rStyle w:val="Text1"/>
        </w:rPr>
        <w:t xml:space="preserve"> Date</w:t>
      </w:r>
      <w:r>
        <w:t>:</w:t>
        <w:t>Feb. 2016 - Feb.2016</w:t>
      </w:r>
      <w:r>
        <w:rPr>
          <w:rStyle w:val="Text6"/>
        </w:rPr>
        <w:t xml:space="preserve"> </w:t>
      </w:r>
    </w:p>
    <w:p>
      <w:pPr>
        <w:pStyle w:val="Para 15"/>
      </w:pPr>
      <w:r>
        <w:rPr>
          <w:rStyle w:val="Text1"/>
        </w:rPr>
        <w:t>S</w:t>
        <w:t xml:space="preserve">ponsored by: </w:t>
      </w:r>
      <w:r>
        <w:t xml:space="preserve">TIEC and ministry ofinformation </w:t>
      </w:r>
      <w:r>
        <w:rPr>
          <w:rStyle w:val="Text1"/>
        </w:rPr>
        <w:t xml:space="preserve"> </w:t>
      </w:r>
    </w:p>
    <w:p>
      <w:pPr>
        <w:pStyle w:val="Para 09"/>
      </w:pPr>
      <w:r>
        <w:t>and technology</w:t>
      </w:r>
    </w:p>
    <w:p>
      <w:pPr>
        <w:pStyle w:val="Para 08"/>
      </w:pPr>
      <w:r>
        <w:t/>
      </w:r>
    </w:p>
    <w:p>
      <w:pPr>
        <w:pStyle w:val="Para 49"/>
      </w:pPr>
      <w:r>
        <w:t xml:space="preserve">Technical Skills </w:t>
      </w:r>
    </w:p>
    <w:p>
      <w:pPr>
        <w:pStyle w:val="Para 35"/>
      </w:pPr>
      <w:r>
        <w:t xml:space="preserve">-C++ </w:t>
      </w:r>
    </w:p>
    <w:p>
      <w:pPr>
        <w:pStyle w:val="Para 51"/>
      </w:pPr>
      <w:r>
        <w:t xml:space="preserve">-mysql </w:t>
        <w:t xml:space="preserve">-python </w:t>
      </w:r>
      <w:r>
        <w:rPr>
          <w:rStyle w:val="Text2"/>
        </w:rPr>
        <w:t xml:space="preserve"> </w:t>
      </w:r>
    </w:p>
    <w:p>
      <w:pPr>
        <w:pStyle w:val="Para 16"/>
      </w:pPr>
      <w:r>
        <w:t xml:space="preserve">-websites API's </w:t>
      </w:r>
    </w:p>
    <w:p>
      <w:pPr>
        <w:pStyle w:val="Para 21"/>
      </w:pPr>
      <w:r>
        <w:t xml:space="preserve">-Django fram work </w:t>
      </w:r>
    </w:p>
    <w:p>
      <w:pPr>
        <w:pStyle w:val="Para 43"/>
      </w:pPr>
      <w:r>
        <w:t xml:space="preserve">-Zend fram work </w:t>
      </w:r>
    </w:p>
    <w:p>
      <w:pPr>
        <w:pStyle w:val="Para 32"/>
      </w:pPr>
      <w:r>
        <w:t xml:space="preserve">-HTML5 </w:t>
      </w:r>
    </w:p>
    <w:p>
      <w:pPr>
        <w:pStyle w:val="Para 68"/>
      </w:pPr>
      <w:r>
        <w:t xml:space="preserve">-Java Script </w:t>
      </w:r>
    </w:p>
    <w:p>
      <w:pPr>
        <w:pStyle w:val="Para 44"/>
      </w:pPr>
      <w:r>
        <w:t xml:space="preserve">-Jquery </w:t>
      </w:r>
    </w:p>
    <w:p>
      <w:pPr>
        <w:pStyle w:val="Para 41"/>
      </w:pPr>
      <w:r>
        <w:t xml:space="preserve">-ajax -Java </w:t>
      </w:r>
    </w:p>
    <w:p>
      <w:pPr>
        <w:pStyle w:val="Para 56"/>
      </w:pPr>
      <w:r>
        <w:t xml:space="preserve">-redhat 1 -redhat 2 </w:t>
      </w:r>
    </w:p>
    <w:p>
      <w:pPr>
        <w:pStyle w:val="Para 46"/>
      </w:pPr>
      <w:r>
        <w:t xml:space="preserve">-PHP </w:t>
      </w:r>
    </w:p>
    <w:p>
      <w:pPr>
        <w:pStyle w:val="Para 77"/>
      </w:pPr>
      <w:r>
        <w:t/>
      </w:r>
    </w:p>
    <w:p>
      <w:pPr>
        <w:pStyle w:val="Para 24"/>
      </w:pPr>
      <w:r>
        <w:t xml:space="preserve">interpersonal skills </w:t>
      </w:r>
    </w:p>
    <w:p>
      <w:pPr>
        <w:pStyle w:val="Para 66"/>
      </w:pPr>
      <w:r>
        <w:rPr>
          <w:rStyle w:val="Text1"/>
        </w:rPr>
        <w:t>-</w:t>
      </w:r>
      <w:r>
        <w:t xml:space="preserve">Creative thinking </w:t>
      </w:r>
      <w:r>
        <w:rPr>
          <w:rStyle w:val="Text2"/>
        </w:rPr>
        <w:t xml:space="preserve"> </w:t>
      </w:r>
    </w:p>
    <w:p>
      <w:pPr>
        <w:pStyle w:val="Para 17"/>
      </w:pPr>
      <w:r>
        <w:t>-Encouraging attitude with a strong capability of inspiring other</w:t>
        <w:t>s</w:t>
      </w:r>
      <w:r>
        <w:rPr>
          <w:rStyle w:val="Text3"/>
        </w:rPr>
        <w:t xml:space="preserve"> </w:t>
      </w:r>
    </w:p>
    <w:p>
      <w:pPr>
        <w:pStyle w:val="Para 45"/>
      </w:pPr>
      <w:r>
        <w:t xml:space="preserve">-Capable of injecting humor into mundane presentations </w:t>
      </w:r>
    </w:p>
    <w:p>
      <w:pPr>
        <w:pStyle w:val="Para 23"/>
      </w:pPr>
      <w:r>
        <w:t xml:space="preserve">-team member </w:t>
        <w:t xml:space="preserve">-smart worker </w:t>
      </w:r>
      <w:r>
        <w:rPr>
          <w:rStyle w:val="Text2"/>
        </w:rPr>
        <w:t xml:space="preserve"> </w:t>
      </w:r>
    </w:p>
    <w:p>
      <w:pPr>
        <w:pStyle w:val="Para 30"/>
      </w:pPr>
      <w:r>
        <w:t xml:space="preserve">-good communicator </w:t>
      </w:r>
    </w:p>
    <w:p>
      <w:pPr>
        <w:pStyle w:val="Para 26"/>
      </w:pPr>
      <w:r>
        <w:t xml:space="preserve">Language </w:t>
      </w:r>
    </w:p>
    <w:p>
      <w:pPr>
        <w:pStyle w:val="Para 59"/>
      </w:pPr>
      <w:r>
        <w:t xml:space="preserve">Arabic:Monther Tounge </w:t>
      </w:r>
    </w:p>
    <w:p>
      <w:pPr>
        <w:pStyle w:val="Para 50"/>
      </w:pPr>
      <w:r>
        <w:t xml:space="preserve">English: </w:t>
      </w:r>
    </w:p>
    <w:p>
      <w:pPr>
        <w:pStyle w:val="Para 61"/>
      </w:pPr>
      <w:r>
        <w:t xml:space="preserve">-Fluent:writing,reading </w:t>
      </w:r>
    </w:p>
    <w:p>
      <w:pPr>
        <w:pStyle w:val="Para 14"/>
      </w:pPr>
      <w:r>
        <w:t xml:space="preserve">-Very Good:conversation </w:t>
      </w:r>
    </w:p>
    <w:p>
      <w:pPr>
        <w:pStyle w:val="Para 47"/>
      </w:pPr>
      <w:r>
        <w:t xml:space="preserve">-Good:listening </w:t>
        <w:t xml:space="preserve"> </w:t>
      </w:r>
    </w:p>
    <w:p>
      <w:pPr>
        <w:pStyle w:val="Para 70"/>
      </w:pPr>
      <w:r>
        <w:t xml:space="preserve"> </w:t>
      </w:r>
    </w:p>
    <w:p>
      <w:pPr>
        <w:pStyle w:val="Para 54"/>
      </w:pPr>
      <w:r>
        <w:t xml:space="preserve">Extracurricular Activities </w:t>
      </w:r>
      <w:r>
        <w:rPr>
          <w:rStyle w:val="Text1"/>
        </w:rPr>
        <w:t xml:space="preserve"> </w:t>
      </w:r>
    </w:p>
    <w:p>
      <w:pPr>
        <w:pStyle w:val="Para 25"/>
      </w:pPr>
      <w:r>
        <w:t xml:space="preserve">- </w:t>
        <w:t>C</w:t>
        <w:t xml:space="preserve">ommunity service at the Church </w:t>
        <w:t>(2003- present )</w:t>
        <w:t xml:space="preserve"> </w:t>
      </w:r>
    </w:p>
    <w:p>
      <w:pPr>
        <w:pStyle w:val="Para 19"/>
      </w:pPr>
      <w:r>
        <w:t xml:space="preserve">- </w:t>
        <w:t>C</w:t>
        <w:t xml:space="preserve">hoir leader </w:t>
        <w:t>(2013- present )</w:t>
        <w:t xml:space="preserve"> </w:t>
      </w:r>
    </w:p>
    <w:p>
      <w:pPr>
        <w:pStyle w:val="Para 52"/>
      </w:pPr>
      <w:r>
        <w:t/>
      </w:r>
    </w:p>
    <w:p>
      <w:pPr>
        <w:pStyle w:val="Para 52"/>
      </w:pPr>
      <w:r>
        <w:t xml:space="preserve">Hobbies &amp; Interests </w:t>
      </w:r>
    </w:p>
    <w:p>
      <w:pPr>
        <w:pStyle w:val="Para 63"/>
      </w:pPr>
      <w:r>
        <w:t>-</w:t>
        <w:t>Si</w:t>
        <w:t xml:space="preserve">nging </w:t>
      </w:r>
    </w:p>
    <w:p>
      <w:pPr>
        <w:pStyle w:val="Para 65"/>
      </w:pPr>
      <w:r>
        <w:t>-</w:t>
        <w:t>P</w:t>
        <w:t xml:space="preserve">laying violin </w:t>
      </w:r>
    </w:p>
    <w:p>
      <w:pPr>
        <w:pStyle w:val="Para 62"/>
      </w:pPr>
      <w:r>
        <w:t xml:space="preserve"> </w:t>
      </w:r>
    </w:p>
    <w:p>
      <w:pPr>
        <w:pStyle w:val="Para 64"/>
      </w:pPr>
      <w:r>
        <w:t xml:space="preserve">Personal Information </w:t>
      </w:r>
      <w:r>
        <w:rPr>
          <w:rStyle w:val="Text1"/>
        </w:rPr>
        <w:t xml:space="preserve"> </w:t>
      </w:r>
    </w:p>
    <w:p>
      <w:pPr>
        <w:pStyle w:val="Para 28"/>
      </w:pPr>
      <w:r>
        <w:t xml:space="preserve">Date of Birth: 7/11/1994 </w:t>
      </w:r>
    </w:p>
    <w:p>
      <w:pPr>
        <w:pStyle w:val="Para 42"/>
      </w:pPr>
      <w:r>
        <w:t xml:space="preserve">Place of Birth: Alexandria ,Egypt </w:t>
      </w:r>
    </w:p>
    <w:p>
      <w:pPr>
        <w:pStyle w:val="Para 12"/>
      </w:pPr>
      <w:r>
        <w:t xml:space="preserve">Marital Status: Single </w:t>
        <w:t xml:space="preserve"> </w:t>
      </w:r>
    </w:p>
    <w:p>
      <w:pPr>
        <w:pStyle w:val="Para 48"/>
      </w:pPr>
      <w:r>
        <w:t xml:space="preserve"> </w:t>
      </w:r>
    </w:p>
    <w:p>
      <w:pPr>
        <w:pStyle w:val="Para 37"/>
      </w:pPr>
      <w:r>
        <w:t xml:space="preserve">References </w:t>
      </w:r>
      <w:r>
        <w:rPr>
          <w:rStyle w:val="Text1"/>
        </w:rPr>
        <w:t xml:space="preserve"> </w:t>
      </w:r>
    </w:p>
    <w:p>
      <w:pPr>
        <w:pStyle w:val="Para 40"/>
      </w:pPr>
      <w:r>
        <w:t xml:space="preserve">References are available upon request. </w:t>
      </w:r>
    </w:p>
    <w:sectPr>
      <w:pgSz w:w="12240" w:h="15840"/>
      <w:pgMar w:bottom="1440" w:left="1440" w:right="1440" w:top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 "/>
  <w:font w:name="Arail"/>
  <w:font w:name="Arial"/>
  <w:font w:name="Cambria"/>
  <w:font w:name="Liberation Serif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bidi="en" w:eastAsia="en" w:val="en"/>
      </w:rPr>
    </w:rPrDefault>
    <w:pPrDefault>
      <w:pPr>
        <w:spacing w:line="276" w:after="0" w:lineRule="auto"/>
      </w:pPr>
    </w:pPrDefault>
  </w:docDefaults>
  <w:style w:styleId="Normal" w:type="paragraph" w:default="1">
    <w:name w:val="Normal"/>
    <w:qFormat/>
    <w:pPr>
      <w:spacing w:line="287" w:lineRule="atLeast"/>
      <w:ind w:left="110" w:leftChars="0" w:right="2962" w:rightChars="0"/>
      <w:jc w:val="left"/>
    </w:pPr>
    <w:rPr>
      <w:rFonts w:ascii="Arial" w:cs="Arial" w:eastAsia="Arial" w:hAnsi="Arial"/>
      <w:sz w:val="23"/>
      <w:szCs w:val="23"/>
      <w:b w:val="off"/>
      <w:bCs w:val="off"/>
      <w:i w:val="on"/>
      <w:iCs w:val="on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01" w:type="paragraph">
    <w:name w:val="Para 01"/>
    <w:qFormat/>
    <w:basedOn w:val="Normal"/>
    <w:pPr>
      <w:spacing w:line="320" w:lineRule="atLeast"/>
      <w:ind w:left="0" w:leftChars="0" w:right="3253" w:rightChars="0"/>
    </w:pPr>
    <w:rPr>
      <w:i w:val="off"/>
      <w:iCs w:val="off"/>
    </w:rPr>
  </w:style>
  <w:style w:styleId="Para 02" w:type="paragraph">
    <w:name w:val="Para 02"/>
    <w:qFormat/>
    <w:basedOn w:val="Normal"/>
    <w:pPr>
      <w:spacing w:line="479" w:lineRule="atLeast"/>
      <w:ind w:left="0" w:leftChars="0" w:right="0" w:rightChars="0"/>
    </w:pPr>
    <w:rPr>
      <w:sz w:val="39"/>
      <w:szCs w:val="39"/>
      <w:b w:val="on"/>
      <w:bCs w:val="on"/>
      <w:i w:val="off"/>
      <w:iCs w:val="off"/>
      <w:color w:val="00000A"/>
    </w:rPr>
  </w:style>
  <w:style w:styleId="Para 03" w:type="paragraph">
    <w:name w:val="Para 03"/>
    <w:qFormat/>
    <w:basedOn w:val="Normal"/>
    <w:pPr>
      <w:spacing w:line="381" w:lineRule="atLeast"/>
      <w:ind w:left="0" w:leftChars="0" w:right="1725" w:rightChars="0"/>
    </w:pPr>
    <w:rPr>
      <w:i w:val="off"/>
      <w:iCs w:val="off"/>
    </w:rPr>
  </w:style>
  <w:style w:styleId="Para 04" w:type="paragraph">
    <w:name w:val="Para 04"/>
    <w:qFormat/>
    <w:basedOn w:val="Normal"/>
    <w:pPr>
      <w:spacing w:line="320" w:lineRule="atLeast"/>
      <w:ind w:left="0" w:leftChars="0" w:right="3491" w:rightChars="0"/>
    </w:pPr>
    <w:rPr>
      <w:i w:val="off"/>
      <w:iCs w:val="off"/>
    </w:rPr>
  </w:style>
  <w:style w:styleId="Para 05" w:type="paragraph">
    <w:name w:val="Para 05"/>
    <w:qFormat/>
    <w:basedOn w:val="Normal"/>
    <w:pPr>
      <w:spacing w:line="311" w:lineRule="atLeast"/>
      <w:ind w:left="0" w:leftChars="0" w:right="1697" w:rightChars="0"/>
    </w:pPr>
    <w:rPr>
      <w:i w:val="off"/>
      <w:iCs w:val="off"/>
    </w:rPr>
  </w:style>
  <w:style w:styleId="Para 06" w:type="paragraph">
    <w:name w:val="Para 06"/>
    <w:qFormat/>
    <w:basedOn w:val="Normal"/>
    <w:pPr>
      <w:spacing w:line="239" w:lineRule="atLeast"/>
      <w:ind w:left="0" w:leftChars="0"/>
    </w:pPr>
    <w:rPr>
      <w:rFonts w:ascii="Arial" w:cs="Arial" w:eastAsia="Arial" w:hAnsi="Arial"/>
      <w:sz w:val="23"/>
      <w:szCs w:val="23"/>
      <w:b w:val="off"/>
      <w:bCs w:val="off"/>
      <w:i w:val="on"/>
      <w:iCs w:val="on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07" w:type="paragraph">
    <w:name w:val="Para 07"/>
    <w:qFormat/>
    <w:basedOn w:val="Normal"/>
    <w:pPr>
      <w:spacing w:line="311" w:lineRule="atLeast"/>
      <w:ind w:left="0" w:leftChars="0" w:right="3153" w:rightChars="0"/>
    </w:pPr>
    <w:rPr>
      <w:i w:val="off"/>
      <w:iCs w:val="off"/>
    </w:rPr>
  </w:style>
  <w:style w:styleId="Para 08" w:type="paragraph">
    <w:name w:val="Para 08"/>
    <w:qFormat/>
    <w:basedOn w:val="Normal"/>
    <w:pPr>
      <w:spacing w:line="320" w:lineRule="atLeast"/>
      <w:ind w:right="3359" w:rightChars="0"/>
    </w:pPr>
    <w:rPr>
      <w:i w:val="off"/>
      <w:iCs w:val="off"/>
      <w:color w:val="00000A"/>
    </w:rPr>
  </w:style>
  <w:style w:styleId="Para 09" w:type="paragraph">
    <w:name w:val="Para 09"/>
    <w:qFormat/>
    <w:basedOn w:val="Normal"/>
    <w:pPr>
      <w:ind w:right="6101" w:rightChars="0"/>
    </w:pPr>
    <w:rPr>
      <w:color w:val="00000A"/>
    </w:rPr>
  </w:style>
  <w:style w:styleId="Para 10" w:type="paragraph">
    <w:name w:val="Para 10"/>
    <w:qFormat/>
    <w:basedOn w:val="Normal"/>
    <w:pPr>
      <w:spacing w:line="357" w:lineRule="atLeast"/>
      <w:ind w:left="77" w:leftChars="0" w:right="4752" w:rightChars="0"/>
    </w:pPr>
    <w:rPr>
      <w:rFonts w:ascii="Arail" w:cs="Arail" w:eastAsia="Arail" w:hAnsi="Arail"/>
      <w:i w:val="off"/>
      <w:iCs w:val="off"/>
      <w:color w:val="00000A"/>
    </w:rPr>
  </w:style>
  <w:style w:styleId="Para 11" w:type="paragraph">
    <w:name w:val="Para 11"/>
    <w:qFormat/>
    <w:basedOn w:val="Normal"/>
    <w:pPr>
      <w:spacing w:line="424" w:lineRule="atLeast"/>
      <w:ind w:right="2409" w:rightChars="0"/>
    </w:pPr>
    <w:rPr>
      <w:rFonts w:ascii="Arial" w:cs="Arial" w:eastAsia="Arial" w:hAnsi="Arial"/>
      <w:sz w:val="23"/>
      <w:szCs w:val="23"/>
      <w:b w:val="off"/>
      <w:bCs w:val="off"/>
      <w:i w:val="on"/>
      <w:iCs w:val="on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2" w:type="paragraph">
    <w:name w:val="Para 12"/>
    <w:qFormat/>
    <w:basedOn w:val="Normal"/>
    <w:pPr>
      <w:spacing w:line="320" w:lineRule="atLeast"/>
      <w:ind w:left="0" w:leftChars="0" w:right="4029" w:rightChars="0"/>
    </w:pPr>
    <w:rPr>
      <w:i w:val="off"/>
      <w:iCs w:val="off"/>
    </w:rPr>
  </w:style>
  <w:style w:styleId="Para 13" w:type="paragraph">
    <w:name w:val="Para 13"/>
    <w:qFormat/>
    <w:basedOn w:val="Normal"/>
    <w:pPr>
      <w:spacing w:line="189" w:lineRule="atLeast"/>
      <w:ind w:left="0" w:leftChars="0" w:right="1120" w:rightChars="0"/>
    </w:pPr>
    <w:rPr>
      <w:i w:val="off"/>
      <w:iCs w:val="off"/>
      <w:color w:val="00000A"/>
    </w:rPr>
  </w:style>
  <w:style w:styleId="Para 14" w:type="paragraph">
    <w:name w:val="Para 14"/>
    <w:qFormat/>
    <w:basedOn w:val="Normal"/>
    <w:pPr>
      <w:spacing w:line="274" w:lineRule="atLeast"/>
      <w:ind w:left="133" w:leftChars="0" w:right="3831" w:rightChars="0"/>
    </w:pPr>
    <w:rPr>
      <w:sz w:val="18"/>
      <w:szCs w:val="18"/>
      <w:i w:val="off"/>
      <w:iCs w:val="off"/>
    </w:rPr>
  </w:style>
  <w:style w:styleId="Para 15" w:type="paragraph">
    <w:name w:val="Para 15"/>
    <w:qFormat/>
    <w:basedOn w:val="Normal"/>
    <w:pPr>
      <w:spacing w:line="311" w:lineRule="atLeast"/>
      <w:ind w:right="2387" w:rightChars="0"/>
    </w:pPr>
    <w:rPr>
      <w:i w:val="off"/>
      <w:iCs w:val="off"/>
    </w:rPr>
  </w:style>
  <w:style w:styleId="Para 16" w:type="paragraph">
    <w:name w:val="Para 16"/>
    <w:qFormat/>
    <w:basedOn w:val="Normal"/>
    <w:pPr>
      <w:spacing w:line="320" w:lineRule="atLeast"/>
      <w:ind w:left="0" w:leftChars="0" w:right="6400" w:rightChars="0"/>
    </w:pPr>
    <w:rPr>
      <w:i w:val="off"/>
      <w:iCs w:val="off"/>
    </w:rPr>
  </w:style>
  <w:style w:styleId="Para 17" w:type="paragraph">
    <w:name w:val="Para 17"/>
    <w:qFormat/>
    <w:basedOn w:val="Normal"/>
    <w:pPr>
      <w:spacing w:line="320" w:lineRule="atLeast"/>
      <w:ind w:left="0" w:leftChars="0" w:right="1048" w:rightChars="0"/>
    </w:pPr>
    <w:rPr>
      <w:i w:val="off"/>
      <w:iCs w:val="off"/>
      <w:color w:val="00000A"/>
    </w:rPr>
  </w:style>
  <w:style w:styleId="Para 18" w:type="paragraph">
    <w:name w:val="Para 18"/>
    <w:qFormat/>
    <w:basedOn w:val="Normal"/>
    <w:pPr>
      <w:spacing w:line="185" w:lineRule="atLeast"/>
      <w:ind w:left="0" w:leftChars="0" w:right="4699" w:rightChars="0"/>
    </w:pPr>
    <w:rPr>
      <w:i w:val="off"/>
      <w:iCs w:val="off"/>
      <w:color w:val="00000A"/>
    </w:rPr>
  </w:style>
  <w:style w:styleId="Para 19" w:type="paragraph">
    <w:name w:val="Para 19"/>
    <w:qFormat/>
    <w:basedOn w:val="Normal"/>
    <w:pPr>
      <w:spacing w:line="320" w:lineRule="atLeast"/>
      <w:ind w:left="0" w:leftChars="0" w:right="4940" w:rightChars="0"/>
    </w:pPr>
    <w:rPr>
      <w:i w:val="off"/>
      <w:iCs w:val="off"/>
    </w:rPr>
  </w:style>
  <w:style w:styleId="Para 20" w:type="paragraph">
    <w:name w:val="Para 20"/>
    <w:qFormat/>
    <w:basedOn w:val="Normal"/>
    <w:pPr>
      <w:spacing w:line="320" w:lineRule="atLeast"/>
      <w:ind w:left="0" w:leftChars="0" w:right="4555" w:rightChars="0"/>
    </w:pPr>
    <w:rPr>
      <w:i w:val="off"/>
      <w:iCs w:val="off"/>
    </w:rPr>
  </w:style>
  <w:style w:styleId="Para 21" w:type="paragraph">
    <w:name w:val="Para 21"/>
    <w:qFormat/>
    <w:basedOn w:val="Normal"/>
    <w:pPr>
      <w:spacing w:line="320" w:lineRule="atLeast"/>
      <w:ind w:left="0" w:leftChars="0" w:right="6063" w:rightChars="0"/>
    </w:pPr>
    <w:rPr>
      <w:i w:val="off"/>
      <w:iCs w:val="off"/>
    </w:rPr>
  </w:style>
  <w:style w:styleId="Para 22" w:type="paragraph">
    <w:name w:val="Para 22"/>
    <w:qFormat/>
    <w:basedOn w:val="Normal"/>
    <w:pPr>
      <w:spacing w:line="320" w:lineRule="atLeast"/>
      <w:ind w:right="3359" w:rightChars="0"/>
    </w:pPr>
    <w:rPr>
      <w:color w:val="00000A"/>
    </w:rPr>
  </w:style>
  <w:style w:styleId="Para 23" w:type="paragraph">
    <w:name w:val="Para 23"/>
    <w:qFormat/>
    <w:basedOn w:val="Normal"/>
    <w:pPr>
      <w:spacing w:line="320" w:lineRule="atLeast"/>
      <w:ind w:left="0" w:leftChars="0" w:right="4703" w:rightChars="0"/>
    </w:pPr>
    <w:rPr>
      <w:i w:val="off"/>
      <w:iCs w:val="off"/>
    </w:rPr>
  </w:style>
  <w:style w:styleId="Para 24" w:type="paragraph">
    <w:name w:val="Para 24"/>
    <w:qFormat/>
    <w:basedOn w:val="Normal"/>
    <w:pPr>
      <w:spacing w:line="490" w:lineRule="atLeast"/>
      <w:ind w:left="0" w:leftChars="0" w:right="4512" w:rightChars="0"/>
    </w:pPr>
    <w:rPr>
      <w:sz w:val="39"/>
      <w:szCs w:val="39"/>
      <w:b w:val="on"/>
      <w:bCs w:val="on"/>
      <w:i w:val="off"/>
      <w:iCs w:val="off"/>
    </w:rPr>
  </w:style>
  <w:style w:styleId="Para 25" w:type="paragraph">
    <w:name w:val="Para 25"/>
    <w:qFormat/>
    <w:basedOn w:val="Normal"/>
    <w:pPr>
      <w:spacing w:line="320" w:lineRule="atLeast"/>
      <w:ind w:left="0" w:leftChars="0" w:right="2587" w:rightChars="0"/>
    </w:pPr>
    <w:rPr>
      <w:i w:val="off"/>
      <w:iCs w:val="off"/>
    </w:rPr>
  </w:style>
  <w:style w:styleId="Para 26" w:type="paragraph">
    <w:name w:val="Para 26"/>
    <w:qFormat/>
    <w:basedOn w:val="Normal"/>
    <w:pPr>
      <w:spacing w:line="781" w:lineRule="atLeast"/>
      <w:ind w:left="0" w:leftChars="0" w:right="4470" w:rightChars="0"/>
    </w:pPr>
    <w:rPr>
      <w:sz w:val="39"/>
      <w:szCs w:val="39"/>
      <w:b w:val="on"/>
      <w:bCs w:val="on"/>
      <w:i w:val="off"/>
      <w:iCs w:val="off"/>
    </w:rPr>
  </w:style>
  <w:style w:styleId="Para 27" w:type="paragraph">
    <w:name w:val="Para 27"/>
    <w:qFormat/>
    <w:basedOn w:val="Normal"/>
    <w:pPr>
      <w:spacing w:line="576" w:lineRule="atLeast"/>
      <w:ind w:left="2000" w:leftChars="0" w:right="0" w:rightChars="0"/>
    </w:pPr>
    <w:rPr>
      <w:sz w:val="48"/>
      <w:szCs w:val="48"/>
      <w:b w:val="on"/>
      <w:bCs w:val="on"/>
      <w:i w:val="off"/>
      <w:iCs w:val="off"/>
      <w:color w:val="00000A"/>
    </w:rPr>
  </w:style>
  <w:style w:styleId="Para 28" w:type="paragraph">
    <w:name w:val="Para 28"/>
    <w:qFormat/>
    <w:basedOn w:val="Normal"/>
    <w:pPr>
      <w:spacing w:line="320" w:lineRule="atLeast"/>
      <w:ind w:left="0" w:leftChars="0" w:right="3749" w:rightChars="0"/>
    </w:pPr>
    <w:rPr>
      <w:i w:val="off"/>
      <w:iCs w:val="off"/>
    </w:rPr>
  </w:style>
  <w:style w:styleId="Para 29" w:type="paragraph">
    <w:name w:val="Para 29"/>
    <w:qFormat/>
    <w:basedOn w:val="Normal"/>
    <w:pPr>
      <w:spacing w:line="424" w:lineRule="atLeast"/>
      <w:ind w:right="2409" w:rightChars="0"/>
    </w:pPr>
    <w:rPr>
      <w:color w:val="00000A"/>
    </w:rPr>
  </w:style>
  <w:style w:styleId="Para 30" w:type="paragraph">
    <w:name w:val="Para 30"/>
    <w:qFormat/>
    <w:basedOn w:val="Normal"/>
    <w:pPr>
      <w:spacing w:line="320" w:lineRule="atLeast"/>
      <w:ind w:left="0" w:leftChars="0" w:right="4043" w:rightChars="0"/>
    </w:pPr>
    <w:rPr>
      <w:i w:val="off"/>
      <w:iCs w:val="off"/>
    </w:rPr>
  </w:style>
  <w:style w:styleId="Para 31" w:type="paragraph">
    <w:name w:val="Para 31"/>
    <w:qFormat/>
    <w:basedOn w:val="Normal"/>
    <w:pPr>
      <w:spacing w:line="251" w:lineRule="atLeast"/>
      <w:ind w:left="0" w:leftChars="0" w:right="1120" w:rightChars="0"/>
    </w:pPr>
    <w:rPr>
      <w:i w:val="off"/>
      <w:iCs w:val="off"/>
      <w:color w:val="00000A"/>
    </w:rPr>
  </w:style>
  <w:style w:styleId="Para 32" w:type="paragraph">
    <w:name w:val="Para 32"/>
    <w:qFormat/>
    <w:basedOn w:val="Normal"/>
    <w:pPr>
      <w:spacing w:line="320" w:lineRule="atLeast"/>
      <w:ind w:left="0" w:leftChars="0" w:right="8014" w:rightChars="0"/>
    </w:pPr>
    <w:rPr>
      <w:i w:val="off"/>
      <w:iCs w:val="off"/>
    </w:rPr>
  </w:style>
  <w:style w:styleId="Para 33" w:type="paragraph">
    <w:name w:val="Para 33"/>
    <w:qFormat/>
    <w:basedOn w:val="Normal"/>
    <w:pPr>
      <w:spacing w:line="424" w:lineRule="atLeast"/>
      <w:ind w:right="2409" w:rightChars="0"/>
    </w:pPr>
    <w:rPr>
      <w:i w:val="off"/>
      <w:iCs w:val="off"/>
    </w:rPr>
  </w:style>
  <w:style w:styleId="Para 34" w:type="paragraph">
    <w:name w:val="Para 34"/>
    <w:qFormat/>
    <w:basedOn w:val="Normal"/>
    <w:pPr>
      <w:spacing w:line="360" w:lineRule="atLeast"/>
      <w:ind w:right="1612" w:rightChars="0"/>
    </w:pPr>
    <w:rPr>
      <w:rFonts w:ascii="Arail" w:cs="Arail" w:eastAsia="Arail" w:hAnsi="Arail"/>
      <w:i w:val="off"/>
      <w:iCs w:val="off"/>
    </w:rPr>
  </w:style>
  <w:style w:styleId="Para 35" w:type="paragraph">
    <w:name w:val="Para 35"/>
    <w:qFormat/>
    <w:basedOn w:val="Normal"/>
    <w:pPr>
      <w:spacing w:line="320" w:lineRule="atLeast"/>
      <w:ind w:left="0" w:leftChars="0" w:right="7562" w:rightChars="0"/>
    </w:pPr>
    <w:rPr>
      <w:i w:val="off"/>
      <w:iCs w:val="off"/>
    </w:rPr>
  </w:style>
  <w:style w:styleId="Para 36" w:type="paragraph">
    <w:name w:val="Para 36"/>
    <w:qFormat/>
    <w:basedOn w:val="Normal"/>
    <w:pPr>
      <w:spacing w:line="320" w:lineRule="atLeast"/>
      <w:ind w:left="0" w:leftChars="0" w:right="44" w:rightChars="0"/>
    </w:pPr>
    <w:rPr>
      <w:i w:val="off"/>
      <w:iCs w:val="off"/>
    </w:rPr>
  </w:style>
  <w:style w:styleId="Para 37" w:type="paragraph">
    <w:name w:val="Para 37"/>
    <w:qFormat/>
    <w:basedOn w:val="Normal"/>
    <w:pPr>
      <w:spacing w:line="490" w:lineRule="atLeast"/>
      <w:ind w:left="0" w:leftChars="0" w:right="4206" w:rightChars="0"/>
    </w:pPr>
    <w:rPr>
      <w:sz w:val="39"/>
      <w:szCs w:val="39"/>
      <w:b w:val="on"/>
      <w:bCs w:val="on"/>
      <w:i w:val="off"/>
      <w:iCs w:val="off"/>
    </w:rPr>
  </w:style>
  <w:style w:styleId="Para 38" w:type="paragraph">
    <w:name w:val="Para 38"/>
    <w:qFormat/>
    <w:basedOn w:val="Normal"/>
    <w:pPr>
      <w:spacing w:line="426" w:lineRule="atLeast"/>
      <w:ind w:right="69" w:rightChars="0"/>
    </w:pPr>
    <w:rPr>
      <w:color w:val="00000A"/>
    </w:rPr>
  </w:style>
  <w:style w:styleId="Para 39" w:type="paragraph">
    <w:name w:val="Para 39"/>
    <w:qFormat/>
    <w:basedOn w:val="Normal"/>
    <w:pPr>
      <w:spacing w:line="320" w:lineRule="atLeast"/>
      <w:ind w:left="0" w:leftChars="0" w:right="857" w:rightChars="0" w:firstLine="383" w:firstLineChars="0"/>
    </w:pPr>
    <w:rPr>
      <w:i w:val="off"/>
      <w:iCs w:val="off"/>
    </w:rPr>
  </w:style>
  <w:style w:styleId="Para 40" w:type="paragraph">
    <w:name w:val="Para 40"/>
    <w:qFormat/>
    <w:basedOn w:val="Normal"/>
    <w:pPr>
      <w:spacing w:line="311" w:lineRule="atLeast"/>
      <w:ind w:left="0" w:leftChars="0" w:right="1941" w:rightChars="0"/>
    </w:pPr>
    <w:rPr>
      <w:color w:val="00000A"/>
    </w:rPr>
  </w:style>
  <w:style w:styleId="Para 41" w:type="paragraph">
    <w:name w:val="Para 41"/>
    <w:qFormat/>
    <w:basedOn w:val="Normal"/>
    <w:pPr>
      <w:spacing w:line="320" w:lineRule="atLeast"/>
      <w:ind w:left="0" w:leftChars="0" w:right="7576" w:rightChars="0"/>
    </w:pPr>
    <w:rPr>
      <w:i w:val="off"/>
      <w:iCs w:val="off"/>
    </w:rPr>
  </w:style>
  <w:style w:styleId="Para 42" w:type="paragraph">
    <w:name w:val="Para 42"/>
    <w:qFormat/>
    <w:basedOn w:val="Normal"/>
    <w:pPr>
      <w:spacing w:line="320" w:lineRule="atLeast"/>
      <w:ind w:left="0" w:leftChars="0" w:right="2797" w:rightChars="0"/>
    </w:pPr>
    <w:rPr>
      <w:i w:val="off"/>
      <w:iCs w:val="off"/>
    </w:rPr>
  </w:style>
  <w:style w:styleId="Para 43" w:type="paragraph">
    <w:name w:val="Para 43"/>
    <w:qFormat/>
    <w:basedOn w:val="Normal"/>
    <w:pPr>
      <w:spacing w:line="320" w:lineRule="atLeast"/>
      <w:ind w:left="0" w:leftChars="0" w:right="6288" w:rightChars="0"/>
    </w:pPr>
    <w:rPr>
      <w:i w:val="off"/>
      <w:iCs w:val="off"/>
    </w:rPr>
  </w:style>
  <w:style w:styleId="Para 44" w:type="paragraph">
    <w:name w:val="Para 44"/>
    <w:qFormat/>
    <w:basedOn w:val="Normal"/>
    <w:pPr>
      <w:spacing w:line="320" w:lineRule="atLeast"/>
      <w:ind w:left="0" w:leftChars="0" w:right="7282" w:rightChars="0"/>
    </w:pPr>
    <w:rPr>
      <w:i w:val="off"/>
      <w:iCs w:val="off"/>
    </w:rPr>
  </w:style>
  <w:style w:styleId="Para 45" w:type="paragraph">
    <w:name w:val="Para 45"/>
    <w:qFormat/>
    <w:basedOn w:val="Normal"/>
    <w:pPr>
      <w:spacing w:line="361" w:lineRule="atLeast"/>
      <w:ind w:left="0" w:leftChars="0" w:right="78" w:rightChars="0"/>
    </w:pPr>
    <w:rPr>
      <w:i w:val="off"/>
      <w:iCs w:val="off"/>
    </w:rPr>
  </w:style>
  <w:style w:styleId="Para 46" w:type="paragraph">
    <w:name w:val="Para 46"/>
    <w:qFormat/>
    <w:basedOn w:val="Normal"/>
    <w:pPr>
      <w:spacing w:line="320" w:lineRule="atLeast"/>
      <w:ind w:left="0" w:leftChars="0" w:right="7520" w:rightChars="0"/>
    </w:pPr>
    <w:rPr>
      <w:i w:val="off"/>
      <w:iCs w:val="off"/>
    </w:rPr>
  </w:style>
  <w:style w:styleId="Para 47" w:type="paragraph">
    <w:name w:val="Para 47"/>
    <w:qFormat/>
    <w:basedOn w:val="Normal"/>
    <w:pPr>
      <w:spacing w:line="274" w:lineRule="atLeast"/>
      <w:ind w:left="133" w:leftChars="0" w:right="4767" w:rightChars="0"/>
    </w:pPr>
    <w:rPr>
      <w:sz w:val="18"/>
      <w:szCs w:val="18"/>
      <w:i w:val="off"/>
      <w:iCs w:val="off"/>
    </w:rPr>
  </w:style>
  <w:style w:styleId="Para 48" w:type="paragraph">
    <w:name w:val="Para 48"/>
    <w:qFormat/>
    <w:basedOn w:val="Normal"/>
    <w:pPr>
      <w:spacing w:line="490" w:lineRule="atLeast"/>
      <w:ind w:left="0" w:leftChars="0" w:right="4206" w:rightChars="0"/>
    </w:pPr>
    <w:rPr>
      <w:sz w:val="39"/>
      <w:szCs w:val="39"/>
      <w:i w:val="off"/>
      <w:iCs w:val="off"/>
    </w:rPr>
  </w:style>
  <w:style w:styleId="Para 49" w:type="paragraph">
    <w:name w:val="Para 49"/>
    <w:qFormat/>
    <w:basedOn w:val="Normal"/>
    <w:pPr>
      <w:spacing w:line="490" w:lineRule="atLeast"/>
      <w:ind w:left="0" w:leftChars="0" w:right="5152" w:rightChars="0"/>
    </w:pPr>
    <w:rPr>
      <w:sz w:val="39"/>
      <w:szCs w:val="39"/>
      <w:b w:val="on"/>
      <w:bCs w:val="on"/>
      <w:i w:val="off"/>
      <w:iCs w:val="off"/>
    </w:rPr>
  </w:style>
  <w:style w:styleId="Para 50" w:type="paragraph">
    <w:name w:val="Para 50"/>
    <w:qFormat/>
    <w:basedOn w:val="Normal"/>
    <w:pPr>
      <w:spacing w:line="274" w:lineRule="atLeast"/>
      <w:ind w:left="0" w:leftChars="0" w:right="5571" w:rightChars="0"/>
    </w:pPr>
    <w:rPr>
      <w:sz w:val="18"/>
      <w:szCs w:val="18"/>
      <w:i w:val="off"/>
      <w:iCs w:val="off"/>
    </w:rPr>
  </w:style>
  <w:style w:styleId="Para 51" w:type="paragraph">
    <w:name w:val="Para 51"/>
    <w:qFormat/>
    <w:basedOn w:val="Normal"/>
    <w:pPr>
      <w:spacing w:line="320" w:lineRule="atLeast"/>
      <w:ind w:left="0" w:leftChars="0" w:right="7380" w:rightChars="0"/>
    </w:pPr>
    <w:rPr>
      <w:i w:val="off"/>
      <w:iCs w:val="off"/>
    </w:rPr>
  </w:style>
  <w:style w:styleId="Para 52" w:type="paragraph">
    <w:name w:val="Para 52"/>
    <w:qFormat/>
    <w:basedOn w:val="Normal"/>
    <w:pPr>
      <w:spacing w:line="490" w:lineRule="atLeast"/>
      <w:ind w:left="0" w:leftChars="0" w:right="2622" w:rightChars="0"/>
    </w:pPr>
    <w:rPr>
      <w:sz w:val="39"/>
      <w:szCs w:val="39"/>
      <w:b w:val="on"/>
      <w:bCs w:val="on"/>
      <w:i w:val="off"/>
      <w:iCs w:val="off"/>
    </w:rPr>
  </w:style>
  <w:style w:styleId="Para 53" w:type="paragraph">
    <w:name w:val="Para 53"/>
    <w:qFormat/>
    <w:basedOn w:val="Normal"/>
    <w:pPr>
      <w:spacing w:line="490" w:lineRule="atLeast"/>
      <w:ind w:left="0" w:leftChars="0" w:right="3450" w:rightChars="0"/>
    </w:pPr>
    <w:rPr>
      <w:sz w:val="39"/>
      <w:szCs w:val="39"/>
      <w:b w:val="on"/>
      <w:bCs w:val="on"/>
      <w:i w:val="off"/>
      <w:iCs w:val="off"/>
      <w:color w:val="00000A"/>
    </w:rPr>
  </w:style>
  <w:style w:styleId="Para 54" w:type="paragraph">
    <w:name w:val="Para 54"/>
    <w:qFormat/>
    <w:basedOn w:val="Normal"/>
    <w:pPr>
      <w:spacing w:line="490" w:lineRule="atLeast"/>
      <w:ind w:left="0" w:leftChars="0" w:right="1653" w:rightChars="0"/>
    </w:pPr>
    <w:rPr>
      <w:sz w:val="39"/>
      <w:szCs w:val="39"/>
      <w:b w:val="on"/>
      <w:bCs w:val="on"/>
      <w:i w:val="off"/>
      <w:iCs w:val="off"/>
    </w:rPr>
  </w:style>
  <w:style w:styleId="Para 55" w:type="paragraph">
    <w:name w:val="Para 55"/>
    <w:qFormat/>
    <w:basedOn w:val="Normal"/>
    <w:pPr>
      <w:spacing w:line="311" w:lineRule="atLeast"/>
      <w:ind w:left="0" w:leftChars="0" w:right="984" w:rightChars="0"/>
    </w:pPr>
    <w:rPr>
      <w:i w:val="off"/>
      <w:iCs w:val="off"/>
    </w:rPr>
  </w:style>
  <w:style w:styleId="Para 56" w:type="paragraph">
    <w:name w:val="Para 56"/>
    <w:qFormat/>
    <w:basedOn w:val="Normal"/>
    <w:pPr>
      <w:spacing w:line="320" w:lineRule="atLeast"/>
      <w:ind w:left="0" w:leftChars="0" w:right="7113" w:rightChars="0"/>
    </w:pPr>
    <w:rPr>
      <w:i w:val="off"/>
      <w:iCs w:val="off"/>
    </w:rPr>
  </w:style>
  <w:style w:styleId="Para 57" w:type="paragraph">
    <w:name w:val="Para 57"/>
    <w:qFormat/>
    <w:basedOn w:val="Normal"/>
    <w:pPr>
      <w:ind w:right="5471" w:rightChars="0"/>
    </w:pPr>
    <w:rPr>
      <w:rFonts w:ascii="Arail" w:cs="Arail" w:eastAsia="Arail" w:hAnsi="Arail"/>
      <w:i w:val="off"/>
      <w:iCs w:val="off"/>
    </w:rPr>
  </w:style>
  <w:style w:styleId="Para 58" w:type="paragraph">
    <w:name w:val="Para 58"/>
    <w:qFormat/>
    <w:basedOn w:val="Normal"/>
    <w:pPr>
      <w:ind w:left="36" w:leftChars="0" w:right="31" w:rightChars="0"/>
    </w:pPr>
    <w:rPr>
      <w:i w:val="off"/>
      <w:iCs w:val="off"/>
    </w:rPr>
  </w:style>
  <w:style w:styleId="Para 59" w:type="paragraph">
    <w:name w:val="Para 59"/>
    <w:qFormat/>
    <w:basedOn w:val="Normal"/>
    <w:pPr>
      <w:spacing w:line="274" w:lineRule="atLeast"/>
      <w:ind w:left="0" w:leftChars="0" w:right="4084" w:rightChars="0"/>
    </w:pPr>
    <w:rPr>
      <w:sz w:val="18"/>
      <w:szCs w:val="18"/>
      <w:i w:val="off"/>
      <w:iCs w:val="off"/>
    </w:rPr>
  </w:style>
  <w:style w:styleId="Para 60" w:type="paragraph">
    <w:name w:val="Para 60"/>
    <w:qFormat/>
    <w:basedOn w:val="Normal"/>
    <w:pPr>
      <w:ind w:left="0" w:leftChars="0" w:right="239" w:rightChars="0"/>
    </w:pPr>
    <w:rPr>
      <w:i w:val="off"/>
      <w:iCs w:val="off"/>
      <w:color w:val="00000A"/>
    </w:rPr>
  </w:style>
  <w:style w:styleId="Para 61" w:type="paragraph">
    <w:name w:val="Para 61"/>
    <w:qFormat/>
    <w:basedOn w:val="Normal"/>
    <w:pPr>
      <w:spacing w:line="274" w:lineRule="atLeast"/>
      <w:ind w:left="133" w:leftChars="0" w:right="4084" w:rightChars="0"/>
    </w:pPr>
    <w:rPr>
      <w:sz w:val="18"/>
      <w:szCs w:val="18"/>
      <w:i w:val="off"/>
      <w:iCs w:val="off"/>
    </w:rPr>
  </w:style>
  <w:style w:styleId="Para 62" w:type="paragraph">
    <w:name w:val="Para 62"/>
    <w:qFormat/>
    <w:basedOn w:val="Normal"/>
    <w:pPr>
      <w:spacing w:line="490" w:lineRule="atLeast"/>
      <w:ind w:left="0" w:leftChars="0" w:right="2380" w:rightChars="0"/>
    </w:pPr>
    <w:rPr>
      <w:sz w:val="39"/>
      <w:szCs w:val="39"/>
      <w:i w:val="off"/>
      <w:iCs w:val="off"/>
    </w:rPr>
  </w:style>
  <w:style w:styleId="Para 63" w:type="paragraph">
    <w:name w:val="Para 63"/>
    <w:qFormat/>
    <w:basedOn w:val="Normal"/>
    <w:pPr>
      <w:spacing w:line="320" w:lineRule="atLeast"/>
      <w:ind w:left="2" w:leftChars="0" w:right="5456" w:rightChars="0"/>
    </w:pPr>
    <w:rPr>
      <w:i w:val="off"/>
      <w:iCs w:val="off"/>
    </w:rPr>
  </w:style>
  <w:style w:styleId="Para 64" w:type="paragraph">
    <w:name w:val="Para 64"/>
    <w:qFormat/>
    <w:basedOn w:val="Normal"/>
    <w:pPr>
      <w:spacing w:line="490" w:lineRule="atLeast"/>
      <w:ind w:left="0" w:leftChars="0" w:right="2380" w:rightChars="0"/>
    </w:pPr>
    <w:rPr>
      <w:sz w:val="39"/>
      <w:szCs w:val="39"/>
      <w:b w:val="on"/>
      <w:bCs w:val="on"/>
      <w:i w:val="off"/>
      <w:iCs w:val="off"/>
    </w:rPr>
  </w:style>
  <w:style w:styleId="Para 65" w:type="paragraph">
    <w:name w:val="Para 65"/>
    <w:qFormat/>
    <w:basedOn w:val="Normal"/>
    <w:pPr>
      <w:spacing w:line="320" w:lineRule="atLeast"/>
      <w:ind w:left="0" w:leftChars="0" w:right="4813" w:rightChars="0"/>
    </w:pPr>
    <w:rPr>
      <w:i w:val="off"/>
      <w:iCs w:val="off"/>
    </w:rPr>
  </w:style>
  <w:style w:styleId="Para 66" w:type="paragraph">
    <w:name w:val="Para 66"/>
    <w:qFormat/>
    <w:basedOn w:val="Normal"/>
    <w:pPr>
      <w:spacing w:line="320" w:lineRule="atLeast"/>
      <w:ind w:left="0" w:leftChars="0" w:right="6161" w:rightChars="0"/>
    </w:pPr>
    <w:rPr>
      <w:i w:val="off"/>
      <w:iCs w:val="off"/>
    </w:rPr>
  </w:style>
  <w:style w:styleId="Para 67" w:type="paragraph">
    <w:name w:val="Para 67"/>
    <w:qFormat/>
    <w:basedOn w:val="Normal"/>
    <w:pPr>
      <w:spacing w:line="381" w:lineRule="atLeast"/>
      <w:ind w:left="0" w:leftChars="0" w:right="1725" w:rightChars="0" w:firstLine="235" w:firstLineChars="0"/>
    </w:pPr>
    <w:rPr>
      <w:i w:val="off"/>
      <w:iCs w:val="off"/>
    </w:rPr>
  </w:style>
  <w:style w:styleId="Para 68" w:type="paragraph">
    <w:name w:val="Para 68"/>
    <w:qFormat/>
    <w:basedOn w:val="Normal"/>
    <w:pPr>
      <w:spacing w:line="320" w:lineRule="atLeast"/>
      <w:ind w:left="0" w:leftChars="0" w:right="6792" w:rightChars="0"/>
    </w:pPr>
    <w:rPr>
      <w:i w:val="off"/>
      <w:iCs w:val="off"/>
    </w:rPr>
  </w:style>
  <w:style w:styleId="Para 69" w:type="paragraph">
    <w:name w:val="Para 69"/>
    <w:qFormat/>
    <w:basedOn w:val="Normal"/>
    <w:pPr>
      <w:spacing w:line="320" w:lineRule="atLeast"/>
      <w:ind w:left="517" w:leftChars="0" w:right="1123" w:rightChars="0"/>
    </w:pPr>
    <w:rPr>
      <w:i w:val="off"/>
      <w:iCs w:val="off"/>
    </w:rPr>
  </w:style>
  <w:style w:styleId="Para 70" w:type="paragraph">
    <w:name w:val="Para 70"/>
    <w:qFormat/>
    <w:basedOn w:val="Normal"/>
    <w:pPr>
      <w:spacing w:line="490" w:lineRule="atLeast"/>
      <w:ind w:left="0" w:leftChars="0" w:right="1653" w:rightChars="0"/>
    </w:pPr>
    <w:rPr>
      <w:sz w:val="39"/>
      <w:szCs w:val="39"/>
      <w:i w:val="off"/>
      <w:iCs w:val="off"/>
    </w:rPr>
  </w:style>
  <w:style w:styleId="Para 71" w:type="paragraph">
    <w:name w:val="Para 71"/>
    <w:qFormat/>
    <w:basedOn w:val="Normal"/>
    <w:pPr>
      <w:spacing w:line="215" w:lineRule="atLeast"/>
      <w:ind w:left="0" w:leftChars="0" w:right="0" w:rightChars="0"/>
    </w:pPr>
    <w:rPr>
      <w:rFonts w:ascii="Liberation Serif" w:cs="Liberation Serif" w:eastAsia="Liberation Serif" w:hAnsi="Liberation Serif"/>
      <w:sz w:val="18"/>
      <w:szCs w:val="18"/>
      <w:i w:val="off"/>
      <w:iCs w:val="off"/>
      <w:color w:val="00000A"/>
    </w:rPr>
  </w:style>
  <w:style w:styleId="Para 72" w:type="paragraph">
    <w:name w:val="Para 72"/>
    <w:qFormat/>
    <w:basedOn w:val="Normal"/>
    <w:pPr>
      <w:spacing w:line="364" w:lineRule="atLeast"/>
      <w:ind w:left="0" w:leftChars="0" w:right="0" w:rightChars="0"/>
    </w:pPr>
    <w:rPr>
      <w:rFonts w:ascii="Liberation Serif" w:cs="Liberation Serif" w:eastAsia="Liberation Serif" w:hAnsi="Liberation Serif"/>
      <w:sz w:val="18"/>
      <w:szCs w:val="18"/>
      <w:i w:val="off"/>
      <w:iCs w:val="off"/>
      <w:color w:val="00000A"/>
    </w:rPr>
  </w:style>
  <w:style w:styleId="Para 73" w:type="paragraph">
    <w:name w:val="Para 73"/>
    <w:qFormat/>
    <w:basedOn w:val="Normal"/>
    <w:pPr>
      <w:spacing w:line="239" w:lineRule="atLeast"/>
      <w:ind w:left="1907" w:leftChars="0" w:right="44" w:rightChars="0"/>
    </w:pPr>
    <w:rPr>
      <w:rFonts w:ascii=" " w:cs=" " w:eastAsia=" " w:hAnsi=" "/>
      <w:sz w:val="18"/>
      <w:szCs w:val="18"/>
      <w:i w:val="off"/>
      <w:iCs w:val="off"/>
    </w:rPr>
  </w:style>
  <w:style w:styleId="Para 74" w:type="paragraph">
    <w:name w:val="Para 74"/>
    <w:qFormat/>
    <w:basedOn w:val="Normal"/>
    <w:pPr>
      <w:spacing w:line="304" w:lineRule="atLeast"/>
      <w:ind w:left="0" w:leftChars="0" w:right="0" w:rightChars="0"/>
    </w:pPr>
    <w:rPr>
      <w:rFonts w:ascii="Liberation Serif" w:cs="Liberation Serif" w:eastAsia="Liberation Serif" w:hAnsi="Liberation Serif"/>
      <w:sz w:val="18"/>
      <w:szCs w:val="18"/>
      <w:i w:val="off"/>
      <w:iCs w:val="off"/>
      <w:color w:val="00000A"/>
    </w:rPr>
  </w:style>
  <w:style w:styleId="Para 75" w:type="paragraph">
    <w:name w:val="Para 75"/>
    <w:qFormat/>
    <w:basedOn w:val="Normal"/>
    <w:pPr>
      <w:spacing w:line="215" w:lineRule="atLeast"/>
      <w:ind w:left="1907" w:leftChars="0" w:right="1697" w:rightChars="0"/>
    </w:pPr>
    <w:rPr>
      <w:rFonts w:ascii=" " w:cs=" " w:eastAsia=" " w:hAnsi=" "/>
      <w:sz w:val="18"/>
      <w:szCs w:val="18"/>
      <w:i w:val="off"/>
      <w:iCs w:val="off"/>
    </w:rPr>
  </w:style>
  <w:style w:styleId="Para 76" w:type="paragraph">
    <w:name w:val="Para 76"/>
    <w:qFormat/>
    <w:basedOn w:val="Normal"/>
    <w:pPr>
      <w:spacing w:line="215" w:lineRule="atLeast"/>
      <w:ind w:left="1907" w:leftChars="0" w:right="4555" w:rightChars="0"/>
    </w:pPr>
    <w:rPr>
      <w:rFonts w:ascii=" " w:cs=" " w:eastAsia=" " w:hAnsi=" "/>
      <w:sz w:val="18"/>
      <w:szCs w:val="18"/>
      <w:i w:val="off"/>
      <w:iCs w:val="off"/>
    </w:rPr>
  </w:style>
  <w:style w:styleId="Para 77" w:type="paragraph">
    <w:name w:val="Para 77"/>
    <w:qFormat/>
    <w:basedOn w:val="Normal"/>
    <w:pPr>
      <w:spacing w:line="260" w:lineRule="atLeast"/>
      <w:ind w:left="0" w:leftChars="0" w:right="7520" w:rightChars="0"/>
    </w:pPr>
    <w:rPr>
      <w:rFonts w:ascii=" " w:cs=" " w:eastAsia=" " w:hAnsi=" "/>
      <w:sz w:val="18"/>
      <w:szCs w:val="18"/>
      <w:i w:val="off"/>
      <w:iCs w:val="off"/>
    </w:rPr>
  </w:style>
  <w:style w:styleId="Para 78" w:type="paragraph">
    <w:name w:val="Para 78"/>
    <w:qFormat/>
    <w:basedOn w:val="Normal"/>
    <w:pPr>
      <w:spacing w:line="120" w:lineRule="atLeast"/>
      <w:ind w:left="1907" w:leftChars="0" w:right="44" w:rightChars="0"/>
    </w:pPr>
    <w:rPr>
      <w:rFonts w:ascii=" " w:cs=" " w:eastAsia=" " w:hAnsi=" "/>
      <w:sz w:val="10"/>
      <w:szCs w:val="10"/>
      <w:i w:val="off"/>
      <w:iCs w:val="off"/>
    </w:rPr>
  </w:style>
  <w:style w:styleId="Text0" w:type="character">
    <w:name w:val="00 Text"/>
    <w:rPr>
      <w:i w:val="on"/>
      <w:iCs w:val="on"/>
    </w:rPr>
  </w:style>
  <w:style w:styleId="Text1" w:type="character">
    <w:name w:val="01 Text"/>
    <w:rPr>
      <w:b w:val="on"/>
      <w:bCs w:val="on"/>
    </w:rPr>
  </w:style>
  <w:style w:styleId="Text2" w:type="character">
    <w:name w:val="02 Text"/>
    <w:rPr>
      <w:rFonts w:ascii="Liberation Serif" w:cs="Liberation Serif" w:eastAsia="Liberation Serif" w:hAnsi="Liberation Serif"/>
      <w:sz w:val="18"/>
      <w:szCs w:val="18"/>
    </w:rPr>
  </w:style>
  <w:style w:styleId="Text3" w:type="character">
    <w:name w:val="03 Text"/>
    <w:rPr>
      <w:color w:val="000000"/>
    </w:rPr>
  </w:style>
  <w:style w:styleId="Text4" w:type="character">
    <w:name w:val="04 Text"/>
    <w:rPr>
      <w:rFonts w:ascii="Liberation Serif" w:cs="Liberation Serif" w:eastAsia="Liberation Serif" w:hAnsi="Liberation Serif"/>
      <w:sz w:val="18"/>
      <w:szCs w:val="18"/>
      <w:color w:val="000000"/>
    </w:rPr>
  </w:style>
  <w:style w:styleId="Text5" w:type="character">
    <w:name w:val="05 Text"/>
    <w:rPr>
      <w:rFonts w:ascii=" " w:cs=" " w:eastAsia=" " w:hAnsi=" "/>
    </w:rPr>
  </w:style>
  <w:style w:styleId="Text6" w:type="character">
    <w:name w:val="06 Text"/>
    <w:rPr>
      <w:sz w:val="18"/>
      <w:szCs w:val="18"/>
      <w:i w:val="on"/>
      <w:iCs w:val="on"/>
    </w:rPr>
  </w:style>
  <w:style w:styleId="Text7" w:type="character">
    <w:name w:val="07 Text"/>
    <w:rPr>
      <w:u w:val="single"/>
    </w:rPr>
  </w:style>
  <w:style w:styleId="Text8" w:type="character">
    <w:name w:val="08 Text"/>
    <w:rPr>
      <w:color w:val="0000FF"/>
      <w:u w:val="single"/>
    </w:rPr>
  </w:style>
  <w:style w:styleId="Text9" w:type="character">
    <w:name w:val="09 Text"/>
    <w:rPr>
      <w:b w:val="on"/>
      <w:bCs w:val="on"/>
      <w:i w:val="on"/>
      <w:iCs w:val="on"/>
    </w:rPr>
  </w:style>
  <w:style w:styleId="Text10" w:type="character">
    <w:name w:val="10 Text"/>
    <w:rPr>
      <w:rFonts w:ascii="Liberation Serif" w:cs="Liberation Serif" w:eastAsia="Liberation Serif" w:hAnsi="Liberation Serif"/>
      <w:sz w:val="18"/>
      <w:szCs w:val="18"/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arget="webSettings.xml" Id="rId2" Type="http://schemas.openxmlformats.org/officeDocument/2006/relationships/webSettings"/><Relationship Target="styles.xml" Id="rId3" Type="http://schemas.openxmlformats.org/officeDocument/2006/relationships/styles"/><Relationship Target="https://goo.gl/EsI3a8" Id="rId5" Type="http://schemas.openxmlformats.org/officeDocument/2006/relationships/hyperlink" TargetMode="External"/><Relationship Target="http://www.iti.gov.eg/" Id="rId6" Type="http://schemas.openxmlformats.org/officeDocument/2006/relationships/hyperlink" TargetMode="External"/><Relationship Target="fontTable.xml" Id="rId1" Type="http://schemas.openxmlformats.org/officeDocument/2006/relationships/fontTable"/><Relationship Target="numbering.xml" Id="rId4" Type="http://schemas.openxmlformats.org/officeDocument/2006/relationships/numbering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02.0081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xsi="http://www.w3.org/2001/XMLSchema-instance" xmlns:dc="http://purl.org/dc/elements/1.1/" xmlns:cp="http://schemas.openxmlformats.org/package/2006/metadata/core-properties" xmlns:dcterms="http://purl.org/dc/terms/">
  <cp:revision>1</cp:revision>
  <cp:lastModifiedBy>calibre</cp:lastModifiedBy>
  <dcterms:created xsi:type="dcterms:W3CDTF">2017-04-30T20:07:23Z</dcterms:created>
  <dcterms:modified xsi:type="dcterms:W3CDTF">2017-04-30T20:07:23Z</dcterms:modified>
  <dc:title>Unknown</dc:title>
  <dc:creator>Unknown</dc:creator>
  <dc:language>en</dc:language>
</cp:coreProperties>
</file>