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C872" w14:textId="2C925DF8" w:rsidR="00F0166B" w:rsidRPr="00BA48CA" w:rsidRDefault="00011D83" w:rsidP="00011D83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A48CA">
        <w:rPr>
          <w:rFonts w:ascii="Arial" w:hAnsi="Arial" w:cs="Arial"/>
          <w:b/>
          <w:bCs/>
          <w:color w:val="FF0000"/>
          <w:sz w:val="40"/>
          <w:szCs w:val="40"/>
        </w:rPr>
        <w:t>Casi d’uso – Progetto Catering</w:t>
      </w:r>
    </w:p>
    <w:p w14:paraId="062BD10F" w14:textId="59FFD762" w:rsidR="00011D83" w:rsidRPr="00BA48CA" w:rsidRDefault="00011D83" w:rsidP="00011D83">
      <w:pPr>
        <w:rPr>
          <w:rFonts w:ascii="Arial" w:hAnsi="Arial" w:cs="Arial"/>
          <w:color w:val="FF0000"/>
        </w:rPr>
      </w:pPr>
    </w:p>
    <w:p w14:paraId="46F6A783" w14:textId="7F852F6B" w:rsidR="00011D83" w:rsidRPr="00BA48CA" w:rsidRDefault="00011D83" w:rsidP="00011D83">
      <w:pPr>
        <w:rPr>
          <w:rFonts w:ascii="Arial" w:hAnsi="Arial" w:cs="Arial"/>
          <w:color w:val="FF0000"/>
        </w:rPr>
      </w:pPr>
    </w:p>
    <w:p w14:paraId="33790C1D" w14:textId="3B35F7FE" w:rsidR="00011D83" w:rsidRDefault="00011D83" w:rsidP="00011D83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Caso d’uso UC1. Login.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Utente o Amministratore</w:t>
      </w:r>
    </w:p>
    <w:p w14:paraId="207792AF" w14:textId="5285CDCD" w:rsidR="00011D83" w:rsidRDefault="00011D83" w:rsidP="00011D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 amministratore (/Utente) vuole effettuare il login.</w:t>
      </w:r>
    </w:p>
    <w:p w14:paraId="7235229D" w14:textId="767F9EF5" w:rsidR="00011D83" w:rsidRDefault="00011D83" w:rsidP="00011D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L’amministratore(/Utente) inserisce username e password.</w:t>
      </w:r>
    </w:p>
    <w:p w14:paraId="3156B547" w14:textId="16A5A690" w:rsidR="00011D83" w:rsidRDefault="00011D83" w:rsidP="00011D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verifica i dati e autentica l’Amministratore(/Utente)</w:t>
      </w:r>
    </w:p>
    <w:p w14:paraId="1444820F" w14:textId="3B191C56" w:rsidR="00011D83" w:rsidRDefault="00011D83" w:rsidP="00011D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 quel momento in poi, quell’Amministratore(/Utente) è considerato l’Amministratore(/Utente) corrente.</w:t>
      </w:r>
    </w:p>
    <w:p w14:paraId="4D60DF31" w14:textId="3198408F" w:rsidR="00011D83" w:rsidRDefault="00011D83" w:rsidP="00011D83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mostra </w:t>
      </w:r>
      <w:r w:rsidR="00BA48CA">
        <w:rPr>
          <w:rFonts w:ascii="Arial" w:hAnsi="Arial" w:cs="Arial"/>
          <w:color w:val="000000" w:themeColor="text1"/>
        </w:rPr>
        <w:t>il menu principale</w:t>
      </w:r>
      <w:r>
        <w:rPr>
          <w:rFonts w:ascii="Arial" w:hAnsi="Arial" w:cs="Arial"/>
          <w:color w:val="000000" w:themeColor="text1"/>
        </w:rPr>
        <w:t>.</w:t>
      </w:r>
    </w:p>
    <w:p w14:paraId="0ACC7DFA" w14:textId="26DDD0FC" w:rsidR="00011D83" w:rsidRDefault="00011D83" w:rsidP="00011D83">
      <w:pPr>
        <w:rPr>
          <w:rFonts w:ascii="Arial" w:hAnsi="Arial" w:cs="Arial"/>
          <w:color w:val="000000" w:themeColor="text1"/>
        </w:rPr>
      </w:pPr>
    </w:p>
    <w:p w14:paraId="462838AA" w14:textId="5A943034" w:rsidR="00011D83" w:rsidRDefault="00011D83" w:rsidP="00011D83">
      <w:pPr>
        <w:rPr>
          <w:rFonts w:ascii="Arial" w:hAnsi="Arial" w:cs="Arial"/>
          <w:color w:val="000000" w:themeColor="text1"/>
        </w:rPr>
      </w:pPr>
    </w:p>
    <w:p w14:paraId="76E43DA1" w14:textId="17F11027" w:rsidR="00011D83" w:rsidRDefault="00011D83" w:rsidP="00011D83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Creazione Buffet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Amministratore</w:t>
      </w:r>
    </w:p>
    <w:p w14:paraId="2D1D44BF" w14:textId="7F39E1C1" w:rsidR="00011D83" w:rsidRDefault="00011D83" w:rsidP="00011D83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corrente vuole creare un nuovo buffet.</w:t>
      </w:r>
    </w:p>
    <w:p w14:paraId="56E32595" w14:textId="674BB7E0" w:rsidR="00011D83" w:rsidRDefault="00011D83" w:rsidP="00011D83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inserisce nome e descrizione e seleziona</w:t>
      </w:r>
      <w:r w:rsidR="00576B21">
        <w:rPr>
          <w:rFonts w:ascii="Arial" w:hAnsi="Arial" w:cs="Arial"/>
          <w:color w:val="000000" w:themeColor="text1"/>
        </w:rPr>
        <w:t xml:space="preserve"> lo</w:t>
      </w:r>
      <w:r>
        <w:rPr>
          <w:rFonts w:ascii="Arial" w:hAnsi="Arial" w:cs="Arial"/>
          <w:color w:val="000000" w:themeColor="text1"/>
        </w:rPr>
        <w:t xml:space="preserve"> chef.</w:t>
      </w:r>
    </w:p>
    <w:p w14:paraId="7F1AC303" w14:textId="3767C130" w:rsidR="00011D83" w:rsidRDefault="00011D83" w:rsidP="00011D83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inizializza il buffet con i dati immessi</w:t>
      </w:r>
      <w:r w:rsidR="00576B21">
        <w:rPr>
          <w:rFonts w:ascii="Arial" w:hAnsi="Arial" w:cs="Arial"/>
          <w:color w:val="000000" w:themeColor="text1"/>
        </w:rPr>
        <w:t>.</w:t>
      </w:r>
    </w:p>
    <w:p w14:paraId="226B1313" w14:textId="1153FB78" w:rsidR="00576B21" w:rsidRPr="00576B21" w:rsidRDefault="00576B21" w:rsidP="00011D83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può modificare un buffet aggiungendo piatti (caso UC3).</w:t>
      </w:r>
    </w:p>
    <w:p w14:paraId="7A3D6306" w14:textId="200CCCD3" w:rsidR="00011D83" w:rsidRDefault="00011D83" w:rsidP="00011D83">
      <w:pPr>
        <w:rPr>
          <w:rFonts w:ascii="Arial" w:hAnsi="Arial" w:cs="Arial"/>
          <w:color w:val="000000" w:themeColor="text1"/>
        </w:rPr>
      </w:pPr>
    </w:p>
    <w:p w14:paraId="261A8702" w14:textId="62BA0EB9" w:rsidR="00011D83" w:rsidRDefault="00011D83" w:rsidP="00011D83">
      <w:pPr>
        <w:rPr>
          <w:rFonts w:ascii="Arial" w:hAnsi="Arial" w:cs="Arial"/>
          <w:color w:val="000000" w:themeColor="text1"/>
        </w:rPr>
      </w:pPr>
    </w:p>
    <w:p w14:paraId="5E50A931" w14:textId="5251488C" w:rsidR="00011D83" w:rsidRDefault="00011D83" w:rsidP="00011D8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72656B">
        <w:rPr>
          <w:rFonts w:ascii="Arial" w:hAnsi="Arial" w:cs="Arial"/>
          <w:b/>
          <w:bCs/>
          <w:color w:val="000000" w:themeColor="text1"/>
          <w:sz w:val="28"/>
          <w:szCs w:val="28"/>
        </w:rPr>
        <w:t>Modifica di uno Chef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</w:p>
    <w:p w14:paraId="2CC0EA7F" w14:textId="66B8E5B1" w:rsidR="00011D83" w:rsidRDefault="00011D83" w:rsidP="00011D83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Amministratore</w:t>
      </w:r>
    </w:p>
    <w:p w14:paraId="7FF0CCBF" w14:textId="0F1226F7" w:rsidR="00011D83" w:rsidRDefault="00011D83" w:rsidP="00011D83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L’amministratore corrente vuole modificare </w:t>
      </w:r>
      <w:r w:rsidR="0072656B">
        <w:rPr>
          <w:rFonts w:ascii="Arial" w:hAnsi="Arial" w:cs="Arial"/>
          <w:color w:val="000000" w:themeColor="text1"/>
        </w:rPr>
        <w:t>i dati di uno chef</w:t>
      </w:r>
      <w:r>
        <w:rPr>
          <w:rFonts w:ascii="Arial" w:hAnsi="Arial" w:cs="Arial"/>
          <w:color w:val="000000" w:themeColor="text1"/>
        </w:rPr>
        <w:t>.</w:t>
      </w:r>
    </w:p>
    <w:p w14:paraId="53EBA795" w14:textId="25891B3E" w:rsidR="00011D83" w:rsidRDefault="00011D83" w:rsidP="00011D83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L’amministratore </w:t>
      </w:r>
      <w:r w:rsidR="00E44B75">
        <w:rPr>
          <w:rFonts w:ascii="Arial" w:hAnsi="Arial" w:cs="Arial"/>
          <w:color w:val="000000" w:themeColor="text1"/>
        </w:rPr>
        <w:t>seleziona uno chef</w:t>
      </w:r>
      <w:r>
        <w:rPr>
          <w:rFonts w:ascii="Arial" w:hAnsi="Arial" w:cs="Arial"/>
          <w:color w:val="000000" w:themeColor="text1"/>
        </w:rPr>
        <w:t>.</w:t>
      </w:r>
    </w:p>
    <w:p w14:paraId="1288E40F" w14:textId="35A05BEC" w:rsidR="00011D83" w:rsidRDefault="00011D83" w:rsidP="00011D83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mostra tutti i dati di quel</w:t>
      </w:r>
      <w:r w:rsidR="00E44B75">
        <w:rPr>
          <w:rFonts w:ascii="Arial" w:hAnsi="Arial" w:cs="Arial"/>
          <w:color w:val="000000" w:themeColor="text1"/>
        </w:rPr>
        <w:t>lo</w:t>
      </w:r>
      <w:r>
        <w:rPr>
          <w:rFonts w:ascii="Arial" w:hAnsi="Arial" w:cs="Arial"/>
          <w:color w:val="000000" w:themeColor="text1"/>
        </w:rPr>
        <w:t xml:space="preserve"> </w:t>
      </w:r>
      <w:r w:rsidR="00E44B75">
        <w:rPr>
          <w:rFonts w:ascii="Arial" w:hAnsi="Arial" w:cs="Arial"/>
          <w:color w:val="000000" w:themeColor="text1"/>
        </w:rPr>
        <w:t>chef</w:t>
      </w:r>
      <w:r>
        <w:rPr>
          <w:rFonts w:ascii="Arial" w:hAnsi="Arial" w:cs="Arial"/>
          <w:color w:val="000000" w:themeColor="text1"/>
        </w:rPr>
        <w:t>.</w:t>
      </w:r>
    </w:p>
    <w:p w14:paraId="636ECD25" w14:textId="1711B57A" w:rsidR="00011D83" w:rsidRDefault="00011D83" w:rsidP="00011D83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L’Amministratore </w:t>
      </w:r>
      <w:r w:rsidR="00E44B75">
        <w:rPr>
          <w:rFonts w:ascii="Arial" w:hAnsi="Arial" w:cs="Arial"/>
          <w:color w:val="000000" w:themeColor="text1"/>
        </w:rPr>
        <w:t>modifica i dati che vuole cambiare (se non modifica la foto, essa rimarrà quella precedente)</w:t>
      </w:r>
      <w:r>
        <w:rPr>
          <w:rFonts w:ascii="Arial" w:hAnsi="Arial" w:cs="Arial"/>
          <w:color w:val="000000" w:themeColor="text1"/>
        </w:rPr>
        <w:t>.</w:t>
      </w:r>
    </w:p>
    <w:p w14:paraId="53BF210E" w14:textId="76CA1193" w:rsidR="00011D83" w:rsidRDefault="0072656B" w:rsidP="00011D83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</w:t>
      </w:r>
      <w:r w:rsidR="00E44B75">
        <w:rPr>
          <w:rFonts w:ascii="Arial" w:hAnsi="Arial" w:cs="Arial"/>
          <w:color w:val="000000" w:themeColor="text1"/>
        </w:rPr>
        <w:t>salva i cambiamenti effettuati</w:t>
      </w:r>
      <w:r w:rsidR="00011D83">
        <w:rPr>
          <w:rFonts w:ascii="Arial" w:hAnsi="Arial" w:cs="Arial"/>
          <w:color w:val="000000" w:themeColor="text1"/>
        </w:rPr>
        <w:t>.</w:t>
      </w:r>
    </w:p>
    <w:p w14:paraId="6CA43DF9" w14:textId="77777777" w:rsidR="00576B21" w:rsidRDefault="00576B21" w:rsidP="00011D83">
      <w:pPr>
        <w:rPr>
          <w:rFonts w:ascii="Arial" w:hAnsi="Arial" w:cs="Arial"/>
          <w:color w:val="000000" w:themeColor="text1"/>
        </w:rPr>
      </w:pPr>
    </w:p>
    <w:p w14:paraId="1F35B042" w14:textId="69B7922A" w:rsidR="00011D83" w:rsidRDefault="00011D83" w:rsidP="00011D83">
      <w:pPr>
        <w:rPr>
          <w:rFonts w:ascii="Arial" w:hAnsi="Arial" w:cs="Arial"/>
          <w:color w:val="000000" w:themeColor="text1"/>
        </w:rPr>
      </w:pPr>
    </w:p>
    <w:p w14:paraId="737896C1" w14:textId="2F2D9EA6" w:rsidR="00011D83" w:rsidRDefault="00011D83" w:rsidP="00011D83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 w:rsidR="00576B21"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Navigare i buffet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Utente</w:t>
      </w:r>
    </w:p>
    <w:p w14:paraId="1CF05544" w14:textId="77777777" w:rsidR="00576B21" w:rsidRDefault="00011D83" w:rsidP="00576B21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011D83">
        <w:rPr>
          <w:rFonts w:ascii="Arial" w:hAnsi="Arial" w:cs="Arial"/>
          <w:color w:val="000000" w:themeColor="text1"/>
        </w:rPr>
        <w:t xml:space="preserve">L’utente corrente può usare il Sistema per navigare tra i vari buffet proposti dalla Società. Può visualizzare tutti i buffet e, a partire da ognuno, può visualizzare tutti i dettagli, descrizione, chef e piatti. Per ogni piatto inoltre può visualizzare gli ingredienti </w:t>
      </w:r>
    </w:p>
    <w:p w14:paraId="5D378875" w14:textId="14ACC0EE" w:rsidR="00576B21" w:rsidRDefault="00576B21" w:rsidP="00576B21">
      <w:pPr>
        <w:rPr>
          <w:rFonts w:ascii="Arial" w:hAnsi="Arial" w:cs="Arial"/>
          <w:color w:val="000000" w:themeColor="text1"/>
        </w:rPr>
      </w:pPr>
    </w:p>
    <w:p w14:paraId="427224FB" w14:textId="77777777" w:rsidR="005320A2" w:rsidRDefault="005320A2" w:rsidP="00576B21">
      <w:pPr>
        <w:rPr>
          <w:rFonts w:ascii="Arial" w:hAnsi="Arial" w:cs="Arial"/>
          <w:color w:val="000000" w:themeColor="text1"/>
        </w:rPr>
      </w:pPr>
    </w:p>
    <w:p w14:paraId="367AE252" w14:textId="3260AE06" w:rsidR="00576B21" w:rsidRDefault="00576B21" w:rsidP="00576B21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6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Navigare</w:t>
      </w:r>
      <w:r w:rsidR="00213B5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gli chef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Utente</w:t>
      </w:r>
    </w:p>
    <w:p w14:paraId="27496C6C" w14:textId="0612E04A" w:rsidR="00011D83" w:rsidRPr="00576B21" w:rsidRDefault="00576B21" w:rsidP="00576B21">
      <w:pPr>
        <w:rPr>
          <w:rFonts w:ascii="Arial" w:hAnsi="Arial" w:cs="Arial"/>
          <w:color w:val="000000" w:themeColor="text1"/>
        </w:rPr>
      </w:pPr>
      <w:r w:rsidRPr="00011D83">
        <w:rPr>
          <w:rFonts w:ascii="Arial" w:hAnsi="Arial" w:cs="Arial"/>
          <w:color w:val="000000" w:themeColor="text1"/>
        </w:rPr>
        <w:t xml:space="preserve">L’utente corrente può usare il Sistema per navigare tra i vari </w:t>
      </w:r>
      <w:r>
        <w:rPr>
          <w:rFonts w:ascii="Arial" w:hAnsi="Arial" w:cs="Arial"/>
          <w:color w:val="000000" w:themeColor="text1"/>
        </w:rPr>
        <w:t>chef</w:t>
      </w:r>
      <w:r w:rsidRPr="00011D8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che lavorano</w:t>
      </w:r>
      <w:r w:rsidRPr="00011D8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ne</w:t>
      </w:r>
      <w:r w:rsidRPr="00011D83">
        <w:rPr>
          <w:rFonts w:ascii="Arial" w:hAnsi="Arial" w:cs="Arial"/>
          <w:color w:val="000000" w:themeColor="text1"/>
        </w:rPr>
        <w:t>lla Società. Può visualizzare tutti i dettagli</w:t>
      </w:r>
      <w:r>
        <w:rPr>
          <w:rFonts w:ascii="Arial" w:hAnsi="Arial" w:cs="Arial"/>
          <w:color w:val="000000" w:themeColor="text1"/>
        </w:rPr>
        <w:t xml:space="preserve"> dello chef e i buffet </w:t>
      </w:r>
      <w:r w:rsidR="00213B56">
        <w:rPr>
          <w:rFonts w:ascii="Arial" w:hAnsi="Arial" w:cs="Arial"/>
          <w:color w:val="000000" w:themeColor="text1"/>
        </w:rPr>
        <w:t>che ognuno di essi offre</w:t>
      </w:r>
      <w:r w:rsidRPr="00011D83">
        <w:rPr>
          <w:rFonts w:ascii="Arial" w:hAnsi="Arial" w:cs="Arial"/>
          <w:color w:val="000000" w:themeColor="text1"/>
        </w:rPr>
        <w:t xml:space="preserve">. </w:t>
      </w:r>
    </w:p>
    <w:sectPr w:rsidR="00011D83" w:rsidRPr="00576B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7DE"/>
    <w:multiLevelType w:val="hybridMultilevel"/>
    <w:tmpl w:val="6CA8D7E4"/>
    <w:lvl w:ilvl="0" w:tplc="68286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7DC8"/>
    <w:multiLevelType w:val="hybridMultilevel"/>
    <w:tmpl w:val="8A8A6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5741"/>
    <w:multiLevelType w:val="hybridMultilevel"/>
    <w:tmpl w:val="1BD4E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35101"/>
    <w:multiLevelType w:val="hybridMultilevel"/>
    <w:tmpl w:val="9BAE1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845E3"/>
    <w:multiLevelType w:val="hybridMultilevel"/>
    <w:tmpl w:val="9BAE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F3E58"/>
    <w:multiLevelType w:val="hybridMultilevel"/>
    <w:tmpl w:val="9BAE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17C2E"/>
    <w:multiLevelType w:val="hybridMultilevel"/>
    <w:tmpl w:val="F294D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82B2E"/>
    <w:multiLevelType w:val="hybridMultilevel"/>
    <w:tmpl w:val="1B98EBC4"/>
    <w:lvl w:ilvl="0" w:tplc="1B585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97141"/>
    <w:multiLevelType w:val="hybridMultilevel"/>
    <w:tmpl w:val="9BAE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88931">
    <w:abstractNumId w:val="3"/>
  </w:num>
  <w:num w:numId="2" w16cid:durableId="1564608853">
    <w:abstractNumId w:val="0"/>
  </w:num>
  <w:num w:numId="3" w16cid:durableId="1549145009">
    <w:abstractNumId w:val="4"/>
  </w:num>
  <w:num w:numId="4" w16cid:durableId="1742674108">
    <w:abstractNumId w:val="2"/>
  </w:num>
  <w:num w:numId="5" w16cid:durableId="394283324">
    <w:abstractNumId w:val="8"/>
  </w:num>
  <w:num w:numId="6" w16cid:durableId="294288919">
    <w:abstractNumId w:val="1"/>
  </w:num>
  <w:num w:numId="7" w16cid:durableId="1831751164">
    <w:abstractNumId w:val="6"/>
  </w:num>
  <w:num w:numId="8" w16cid:durableId="1809543605">
    <w:abstractNumId w:val="7"/>
  </w:num>
  <w:num w:numId="9" w16cid:durableId="2103145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83"/>
    <w:rsid w:val="00011D83"/>
    <w:rsid w:val="00213B56"/>
    <w:rsid w:val="005320A2"/>
    <w:rsid w:val="00576B21"/>
    <w:rsid w:val="006F53E0"/>
    <w:rsid w:val="0072656B"/>
    <w:rsid w:val="00782544"/>
    <w:rsid w:val="00BA48CA"/>
    <w:rsid w:val="00E44B75"/>
    <w:rsid w:val="00F0166B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4E7E8"/>
  <w15:chartTrackingRefBased/>
  <w15:docId w15:val="{10F53503-89C1-E940-8CF0-94EB236E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011D8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6F53E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1D83"/>
    <w:rPr>
      <w:rFonts w:eastAsiaTheme="majorEastAsia" w:cstheme="majorBidi"/>
      <w:b/>
      <w:color w:val="2F5496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53E0"/>
    <w:rPr>
      <w:rFonts w:eastAsiaTheme="majorEastAsia" w:cstheme="majorBidi"/>
      <w:color w:val="2F5496" w:themeColor="accent1" w:themeShade="BF"/>
      <w:sz w:val="28"/>
      <w:szCs w:val="26"/>
      <w:lang w:val="en-US"/>
    </w:rPr>
  </w:style>
  <w:style w:type="paragraph" w:styleId="Paragrafoelenco">
    <w:name w:val="List Paragraph"/>
    <w:basedOn w:val="Normale"/>
    <w:uiPriority w:val="34"/>
    <w:qFormat/>
    <w:rsid w:val="0001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DE RISI</dc:creator>
  <cp:keywords/>
  <dc:description/>
  <cp:lastModifiedBy>SIMONA DE RISI</cp:lastModifiedBy>
  <cp:revision>4</cp:revision>
  <dcterms:created xsi:type="dcterms:W3CDTF">2022-05-10T14:32:00Z</dcterms:created>
  <dcterms:modified xsi:type="dcterms:W3CDTF">2022-06-16T14:03:00Z</dcterms:modified>
</cp:coreProperties>
</file>