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A4B" w14:textId="65094100" w:rsidR="008F2CAB" w:rsidRPr="007C17CA" w:rsidRDefault="008F2CAB" w:rsidP="006C3D5E">
      <w:pPr>
        <w:rPr>
          <w:b/>
          <w:bCs/>
        </w:rPr>
      </w:pPr>
      <w:r w:rsidRPr="007C17CA">
        <w:rPr>
          <w:b/>
          <w:bCs/>
        </w:rPr>
        <w:t xml:space="preserve">Veřejná doprava </w:t>
      </w:r>
      <w:r w:rsidR="00BF409D">
        <w:rPr>
          <w:b/>
          <w:bCs/>
        </w:rPr>
        <w:t>V</w:t>
      </w:r>
      <w:r w:rsidRPr="007C17CA">
        <w:rPr>
          <w:b/>
          <w:bCs/>
        </w:rPr>
        <w:t>ysočiny</w:t>
      </w:r>
    </w:p>
    <w:p w14:paraId="263BA8F7" w14:textId="586851F9" w:rsidR="00AA446A" w:rsidRDefault="00AA446A" w:rsidP="006C3D5E">
      <w:r>
        <w:t>Napadlo mě udělat web, který jsme plánovali udělat s kamarádem programátorem už asi před rokem, protože má známé na kraji a jeho vášnivým koníčkem je doprava a já si chtěla vyzkoušet udělat návrh ve Figmě.</w:t>
      </w:r>
    </w:p>
    <w:p w14:paraId="177F6000" w14:textId="30E37A09" w:rsidR="00911142" w:rsidRDefault="00021775" w:rsidP="00911142">
      <w:r>
        <w:t xml:space="preserve">Doprava na </w:t>
      </w:r>
      <w:r w:rsidR="00AA446A">
        <w:t>V</w:t>
      </w:r>
      <w:r>
        <w:t>ysočině nemá přehledný web zobrazující informace pro cestující. Jediné místo</w:t>
      </w:r>
      <w:r w:rsidR="00911142">
        <w:t>,</w:t>
      </w:r>
      <w:r>
        <w:t xml:space="preserve"> kde jsou pro cestující informace je na stránkách kraje.</w:t>
      </w:r>
      <w:r w:rsidR="00911142">
        <w:t xml:space="preserve"> </w:t>
      </w:r>
      <w:r w:rsidR="00911142">
        <w:t>Tam jsou však zobrazeny velmi nepřehledně. Výsledkem je, že většina cestujících netuší, že mohou využívat nějaké zóny a tarify VDV.</w:t>
      </w:r>
    </w:p>
    <w:p w14:paraId="72D6BC78" w14:textId="0C929846" w:rsidR="00021775" w:rsidRDefault="00021775" w:rsidP="006C3D5E"/>
    <w:p w14:paraId="05F77027" w14:textId="35C6F4CA" w:rsidR="00021775" w:rsidRDefault="00021775" w:rsidP="006C3D5E">
      <w:r w:rsidRPr="00021775">
        <w:drawing>
          <wp:inline distT="0" distB="0" distL="0" distR="0" wp14:anchorId="2CA9BFB4" wp14:editId="089114E5">
            <wp:extent cx="5760720" cy="2406015"/>
            <wp:effectExtent l="0" t="0" r="0" b="0"/>
            <wp:docPr id="424616547" name="Obrázek 1" descr="Obsah obrázku text, software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16547" name="Obrázek 1" descr="Obsah obrázku text, software, Písmo, číslo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B792" w14:textId="77777777" w:rsidR="00021775" w:rsidRDefault="00021775" w:rsidP="006C3D5E"/>
    <w:p w14:paraId="6ED4DCD3" w14:textId="489E586E" w:rsidR="00021775" w:rsidRDefault="00021775" w:rsidP="006C3D5E">
      <w:r>
        <w:t>Chtěla bych vytvořit přehledný web</w:t>
      </w:r>
      <w:r w:rsidR="00AA446A">
        <w:t>,</w:t>
      </w:r>
      <w:r>
        <w:t xml:space="preserve"> kde na homepage najdou tarifní kalkulátor, mapu tarifních </w:t>
      </w:r>
      <w:r w:rsidR="007C17CA">
        <w:t>zón</w:t>
      </w:r>
      <w:r>
        <w:t xml:space="preserve"> a také nějaký odkaz na </w:t>
      </w:r>
      <w:r w:rsidR="007C17CA">
        <w:t>IDOS</w:t>
      </w:r>
      <w:r>
        <w:t xml:space="preserve">, aby si svou cestu mohli naplánovat (nyní na </w:t>
      </w:r>
      <w:r w:rsidR="007C17CA">
        <w:t>IDOSu</w:t>
      </w:r>
      <w:r>
        <w:t xml:space="preserve"> nelze najít odkaz na tyto stránky, takže případně domluvit spolupráci s </w:t>
      </w:r>
      <w:r w:rsidR="007C17CA">
        <w:t>IDOSem</w:t>
      </w:r>
      <w:r>
        <w:t>). Také by tam byli aktuality a omezení v dopravě. Nevím do jaké míry budu schopná stránku kompletně udělat každopádně bych to ráda využila jako příležitost vytvořit prototyp webu, který bychom poté mohli s kamarádem programátorem ukázat zadavatelům z kraje.</w:t>
      </w:r>
    </w:p>
    <w:p w14:paraId="0B4831DD" w14:textId="77777777" w:rsidR="00AA446A" w:rsidRDefault="00AA446A" w:rsidP="006C3D5E"/>
    <w:p w14:paraId="00375EED" w14:textId="1CBEF3A0" w:rsidR="00AA446A" w:rsidRPr="007C17CA" w:rsidRDefault="007C17CA" w:rsidP="006C3D5E">
      <w:pPr>
        <w:rPr>
          <w:b/>
          <w:bCs/>
        </w:rPr>
      </w:pPr>
      <w:r w:rsidRPr="007C17CA">
        <w:rPr>
          <w:b/>
          <w:bCs/>
        </w:rPr>
        <w:t>Skupiny u</w:t>
      </w:r>
      <w:r w:rsidR="00AA446A" w:rsidRPr="007C17CA">
        <w:rPr>
          <w:b/>
          <w:bCs/>
        </w:rPr>
        <w:t>živatel</w:t>
      </w:r>
      <w:r w:rsidRPr="007C17CA">
        <w:rPr>
          <w:b/>
          <w:bCs/>
        </w:rPr>
        <w:t>ů</w:t>
      </w:r>
      <w:r w:rsidR="00AA446A" w:rsidRPr="007C17CA">
        <w:rPr>
          <w:b/>
          <w:bCs/>
        </w:rPr>
        <w:t xml:space="preserve"> :</w:t>
      </w:r>
    </w:p>
    <w:p w14:paraId="2356C5E0" w14:textId="08BA8170" w:rsidR="00AA446A" w:rsidRDefault="007C17CA" w:rsidP="006C3D5E">
      <w:r>
        <w:t>Pravidelní cestující</w:t>
      </w:r>
    </w:p>
    <w:p w14:paraId="20DBD67D" w14:textId="0C58D92E" w:rsidR="007C17CA" w:rsidRDefault="007C17CA" w:rsidP="006C3D5E">
      <w:r>
        <w:t>Turisté</w:t>
      </w:r>
    </w:p>
    <w:p w14:paraId="0DCA58CF" w14:textId="6639831A" w:rsidR="007C17CA" w:rsidRDefault="007C17CA" w:rsidP="006C3D5E">
      <w:r>
        <w:t>Dopravci</w:t>
      </w:r>
    </w:p>
    <w:p w14:paraId="294841E6" w14:textId="77777777" w:rsidR="007C17CA" w:rsidRDefault="007C17CA" w:rsidP="006C3D5E"/>
    <w:p w14:paraId="63467CEF" w14:textId="77777777" w:rsidR="007C17CA" w:rsidRDefault="007C17CA" w:rsidP="006C3D5E"/>
    <w:p w14:paraId="3D2C526D" w14:textId="226D900A" w:rsidR="007C17CA" w:rsidRPr="007C17CA" w:rsidRDefault="007C17CA" w:rsidP="006C3D5E">
      <w:pPr>
        <w:rPr>
          <w:b/>
          <w:bCs/>
        </w:rPr>
      </w:pPr>
      <w:r w:rsidRPr="007C17CA">
        <w:rPr>
          <w:b/>
          <w:bCs/>
        </w:rPr>
        <w:t>Podobné weby v jiných krajích:</w:t>
      </w:r>
    </w:p>
    <w:p w14:paraId="0EEC4EE4" w14:textId="77777777" w:rsidR="007C17CA" w:rsidRDefault="007C17CA" w:rsidP="006C3D5E">
      <w:pPr>
        <w:rPr>
          <w:b/>
          <w:bCs/>
        </w:rPr>
      </w:pPr>
      <w:r w:rsidRPr="007C17CA">
        <w:drawing>
          <wp:inline distT="0" distB="0" distL="0" distR="0" wp14:anchorId="2500934A" wp14:editId="06D60BFD">
            <wp:extent cx="5760720" cy="725170"/>
            <wp:effectExtent l="0" t="0" r="0" b="0"/>
            <wp:docPr id="1497312580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12580" name="Obrázek 1" descr="Obsah obrázku text, snímek obrazovky, Písmo, řada/pruh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49E21541" w14:textId="5DE4C46B" w:rsidR="008F2CAB" w:rsidRPr="007C17CA" w:rsidRDefault="007C17CA" w:rsidP="006C3D5E">
      <w:r>
        <w:rPr>
          <w:b/>
          <w:bCs/>
        </w:rPr>
        <w:t>Výzkum</w:t>
      </w:r>
      <w:r w:rsidRPr="007C17CA">
        <w:rPr>
          <w:b/>
          <w:bCs/>
        </w:rPr>
        <w:t>:</w:t>
      </w:r>
    </w:p>
    <w:p w14:paraId="61E64126" w14:textId="087D0F2F" w:rsidR="008F2CAB" w:rsidRDefault="007C17CA" w:rsidP="006C3D5E">
      <w:r w:rsidRPr="007C17CA">
        <w:t>https://miro.com/app/board/uXjVMlfw5oU=/?share_link_id=556197429857</w:t>
      </w:r>
    </w:p>
    <w:p w14:paraId="10634FE0" w14:textId="77777777" w:rsidR="008F2CAB" w:rsidRDefault="008F2CAB" w:rsidP="006C3D5E"/>
    <w:p w14:paraId="62F60D78" w14:textId="681BC9F8" w:rsidR="006C3D5E" w:rsidRPr="006C3D5E" w:rsidRDefault="006C3D5E" w:rsidP="006C3D5E"/>
    <w:sectPr w:rsidR="006C3D5E" w:rsidRPr="006C3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D5E"/>
    <w:rsid w:val="00021775"/>
    <w:rsid w:val="006C3D5E"/>
    <w:rsid w:val="00701916"/>
    <w:rsid w:val="007C17CA"/>
    <w:rsid w:val="008F2CAB"/>
    <w:rsid w:val="00911142"/>
    <w:rsid w:val="00970A32"/>
    <w:rsid w:val="00AA446A"/>
    <w:rsid w:val="00B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3202"/>
  <w15:docId w15:val="{9A91FEE5-8FA8-45C8-9BC1-53BF99D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11142"/>
  </w:style>
  <w:style w:type="paragraph" w:styleId="Nadpis1">
    <w:name w:val="heading 1"/>
    <w:basedOn w:val="Normln"/>
    <w:next w:val="Normln"/>
    <w:link w:val="Nadpis1Char"/>
    <w:uiPriority w:val="9"/>
    <w:qFormat/>
    <w:rsid w:val="006C3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C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C3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C3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C3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3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3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3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3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C3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C3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C3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C3D5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C3D5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3D5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3D5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3D5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3D5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C3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C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C3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C3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C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C3D5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C3D5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C3D5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C3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C3D5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C3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173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Skinners Technologies s.r.o.</dc:creator>
  <cp:keywords/>
  <dc:description/>
  <cp:lastModifiedBy>Skinners Technologies s.r.o.</cp:lastModifiedBy>
  <cp:revision>2</cp:revision>
  <dcterms:created xsi:type="dcterms:W3CDTF">2024-03-10T13:02:00Z</dcterms:created>
  <dcterms:modified xsi:type="dcterms:W3CDTF">2024-03-16T08:18:00Z</dcterms:modified>
</cp:coreProperties>
</file>