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74E2C" w14:textId="008A99EC" w:rsidR="00A4582C" w:rsidRDefault="00BD225C" w:rsidP="004A4101">
      <w:pPr>
        <w:pStyle w:val="Heading1"/>
      </w:pPr>
      <w:r>
        <w:t>DB Intern Training</w:t>
      </w:r>
      <w:r w:rsidR="00BB6961">
        <w:t>:</w:t>
      </w:r>
      <w:r>
        <w:t xml:space="preserve"> </w:t>
      </w:r>
      <w:r w:rsidR="00012D0C">
        <w:t>Student Glossary</w:t>
      </w:r>
    </w:p>
    <w:p w14:paraId="593E5050" w14:textId="469BFBF5" w:rsidR="00001015" w:rsidRDefault="00001015" w:rsidP="00001015"/>
    <w:p w14:paraId="21EA0BC4" w14:textId="537727AA" w:rsidR="0088565D" w:rsidRDefault="00001015" w:rsidP="00001015">
      <w:r>
        <w:t xml:space="preserve">This workshop is based on a web application that uses 3 main technologies: ReactJS, Python Flask and MySQL. </w:t>
      </w:r>
    </w:p>
    <w:p w14:paraId="691DB93F" w14:textId="729788FE" w:rsidR="00001015" w:rsidRPr="00001015" w:rsidRDefault="00001015" w:rsidP="00001015">
      <w:r>
        <w:t>ReactJS is used to build components that provide the web user interface to the application. This communicates with a Python Flask API (Application Programming Interface) that interacts with the application data stored with</w:t>
      </w:r>
      <w:r w:rsidR="0088565D">
        <w:t>in</w:t>
      </w:r>
      <w:r>
        <w:t xml:space="preserve"> a MySQL database. The Python Flask API </w:t>
      </w:r>
      <w:r w:rsidR="0088565D">
        <w:t xml:space="preserve">provides endpoints that can be communicated over using HTTP (Hypertext Transfer Protocol) to call functions that </w:t>
      </w:r>
      <w:r>
        <w:t>extract data from the data store and return</w:t>
      </w:r>
      <w:r w:rsidR="0088565D">
        <w:t xml:space="preserve"> that </w:t>
      </w:r>
      <w:r>
        <w:t xml:space="preserve">data </w:t>
      </w:r>
      <w:r w:rsidR="0088565D">
        <w:t xml:space="preserve">to be </w:t>
      </w:r>
      <w:r>
        <w:t xml:space="preserve">consumed by the React web front-end. The API also takes data sent to it </w:t>
      </w:r>
      <w:r w:rsidR="0088565D">
        <w:t xml:space="preserve">via its endpoints </w:t>
      </w:r>
      <w:r>
        <w:t>and makes changes to the data</w:t>
      </w:r>
      <w:r w:rsidR="0088565D">
        <w:t xml:space="preserve"> stored in MySQL</w:t>
      </w:r>
      <w:r>
        <w:t>.</w:t>
      </w:r>
      <w:r w:rsidR="0088565D">
        <w:t xml:space="preserve"> MySQL is a relational database engine. It stores it</w:t>
      </w:r>
      <w:r w:rsidR="00E1560A">
        <w:t>s</w:t>
      </w:r>
      <w:r w:rsidR="0088565D">
        <w:t xml:space="preserve"> data in tables.</w:t>
      </w:r>
    </w:p>
    <w:p w14:paraId="01CF332A" w14:textId="0F7DF468" w:rsidR="00012D0C" w:rsidRDefault="00012D0C" w:rsidP="00012D0C"/>
    <w:p w14:paraId="6E160036" w14:textId="42299223" w:rsidR="00E1560A" w:rsidRDefault="00E1560A" w:rsidP="00012D0C">
      <w:r>
        <w:rPr>
          <w:noProof/>
          <w:lang w:eastAsia="en-GB"/>
        </w:rPr>
        <w:drawing>
          <wp:inline distT="0" distB="0" distL="0" distR="0" wp14:anchorId="4FD82A59" wp14:editId="32DD65CF">
            <wp:extent cx="4789782" cy="469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ScreenGra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782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361B" w14:textId="6D7F5C3D" w:rsidR="00E23035" w:rsidRDefault="00E23035">
      <w:r>
        <w:br w:type="page"/>
      </w:r>
    </w:p>
    <w:p w14:paraId="35472165" w14:textId="56A0E3BF" w:rsidR="00012D0C" w:rsidRDefault="00012D0C" w:rsidP="00012D0C">
      <w:pPr>
        <w:pStyle w:val="Heading1"/>
      </w:pPr>
      <w:r>
        <w:lastRenderedPageBreak/>
        <w:t>Python &amp; Flask</w:t>
      </w:r>
    </w:p>
    <w:p w14:paraId="754DF757" w14:textId="77777777" w:rsidR="00BB6961" w:rsidRPr="00BB6961" w:rsidRDefault="00BB6961" w:rsidP="00BB6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12D0C" w14:paraId="004ADC68" w14:textId="77777777" w:rsidTr="00A01266">
        <w:tc>
          <w:tcPr>
            <w:tcW w:w="2689" w:type="dxa"/>
          </w:tcPr>
          <w:p w14:paraId="2462DE9B" w14:textId="1B1ADBB4" w:rsidR="00012D0C" w:rsidRDefault="00012D0C" w:rsidP="00012D0C">
            <w:r>
              <w:t>Python</w:t>
            </w:r>
          </w:p>
        </w:tc>
        <w:tc>
          <w:tcPr>
            <w:tcW w:w="6327" w:type="dxa"/>
          </w:tcPr>
          <w:p w14:paraId="4669ACE0" w14:textId="77777777" w:rsidR="00012D0C" w:rsidRDefault="008F37B1" w:rsidP="00012D0C">
            <w:r>
              <w:t>A high-level programming language designed to be easy to read. It is open source so is free to use.</w:t>
            </w:r>
          </w:p>
          <w:p w14:paraId="0002A399" w14:textId="554EADAD" w:rsidR="00A01266" w:rsidRDefault="00A01266" w:rsidP="00012D0C"/>
        </w:tc>
      </w:tr>
      <w:tr w:rsidR="00012D0C" w14:paraId="5A291A27" w14:textId="77777777" w:rsidTr="00A01266">
        <w:tc>
          <w:tcPr>
            <w:tcW w:w="2689" w:type="dxa"/>
          </w:tcPr>
          <w:p w14:paraId="52F6419F" w14:textId="387D853E" w:rsidR="00012D0C" w:rsidRDefault="00012D0C" w:rsidP="00012D0C">
            <w:r>
              <w:t>Flask</w:t>
            </w:r>
          </w:p>
        </w:tc>
        <w:tc>
          <w:tcPr>
            <w:tcW w:w="6327" w:type="dxa"/>
          </w:tcPr>
          <w:p w14:paraId="7E60AAD1" w14:textId="77777777" w:rsidR="00012D0C" w:rsidRDefault="00012D0C" w:rsidP="00012D0C">
            <w:r>
              <w:t>Flask is a web microframework for building web apps with Python</w:t>
            </w:r>
          </w:p>
          <w:p w14:paraId="4C404F25" w14:textId="5F19DDD9" w:rsidR="00A01266" w:rsidRDefault="00A01266" w:rsidP="00012D0C"/>
        </w:tc>
      </w:tr>
      <w:tr w:rsidR="00012D0C" w14:paraId="69BECA39" w14:textId="77777777" w:rsidTr="00A01266">
        <w:tc>
          <w:tcPr>
            <w:tcW w:w="2689" w:type="dxa"/>
          </w:tcPr>
          <w:p w14:paraId="75DD3098" w14:textId="5AA0385D" w:rsidR="00012D0C" w:rsidRDefault="00012D0C" w:rsidP="00012D0C">
            <w:r>
              <w:t>app.py</w:t>
            </w:r>
          </w:p>
        </w:tc>
        <w:tc>
          <w:tcPr>
            <w:tcW w:w="6327" w:type="dxa"/>
          </w:tcPr>
          <w:p w14:paraId="78638E53" w14:textId="063B9F5C" w:rsidR="00012D0C" w:rsidRDefault="008F37B1" w:rsidP="00012D0C">
            <w:r>
              <w:t>In this file you create an app object which is an instance of the Flask object. It is the central configuration object for the entire application.</w:t>
            </w:r>
            <w:r w:rsidR="00BE6C6E">
              <w:t xml:space="preserve"> You run this file to start the web API.</w:t>
            </w:r>
          </w:p>
          <w:p w14:paraId="419E1CAC" w14:textId="5D85FDB9" w:rsidR="00A01266" w:rsidRDefault="00A01266" w:rsidP="00012D0C"/>
        </w:tc>
      </w:tr>
      <w:tr w:rsidR="00012D0C" w14:paraId="66984B8B" w14:textId="77777777" w:rsidTr="00A01266">
        <w:tc>
          <w:tcPr>
            <w:tcW w:w="2689" w:type="dxa"/>
          </w:tcPr>
          <w:p w14:paraId="5760E172" w14:textId="2B2B85FE" w:rsidR="00012D0C" w:rsidRDefault="0049541A" w:rsidP="00012D0C">
            <w:r>
              <w:t>R</w:t>
            </w:r>
            <w:r w:rsidR="008F37B1">
              <w:t>outes</w:t>
            </w:r>
            <w:r>
              <w:t>.py</w:t>
            </w:r>
          </w:p>
        </w:tc>
        <w:tc>
          <w:tcPr>
            <w:tcW w:w="6327" w:type="dxa"/>
          </w:tcPr>
          <w:p w14:paraId="4B27275E" w14:textId="77777777" w:rsidR="00BB6961" w:rsidRDefault="0049541A" w:rsidP="00012D0C">
            <w:r>
              <w:t>Routes are t</w:t>
            </w:r>
            <w:r w:rsidR="008F37B1">
              <w:t>he flask application’s points of interaction</w:t>
            </w:r>
            <w:r w:rsidR="00BB6961">
              <w:t xml:space="preserve"> (endpoints).</w:t>
            </w:r>
          </w:p>
          <w:p w14:paraId="1CFD53E9" w14:textId="77777777" w:rsidR="00BB6961" w:rsidRDefault="00BB6961" w:rsidP="00012D0C"/>
          <w:p w14:paraId="19177DA6" w14:textId="745932C3" w:rsidR="00012D0C" w:rsidRDefault="00BB6961" w:rsidP="00012D0C">
            <w:r>
              <w:t>F</w:t>
            </w:r>
            <w:r w:rsidR="0049541A">
              <w:t>or example</w:t>
            </w:r>
            <w:r w:rsidR="008F37B1">
              <w:t>:</w:t>
            </w:r>
          </w:p>
          <w:p w14:paraId="3CC8C71D" w14:textId="64F3ED78" w:rsidR="008F37B1" w:rsidRDefault="002107EC" w:rsidP="00012D0C">
            <w:hyperlink r:id="rId6" w:history="1">
              <w:r w:rsidR="008138D2" w:rsidRPr="00522DED">
                <w:rPr>
                  <w:rStyle w:val="Hyperlink"/>
                </w:rPr>
                <w:t>http://localhost:5000/api/post</w:t>
              </w:r>
            </w:hyperlink>
          </w:p>
          <w:p w14:paraId="59B81F30" w14:textId="774096D6" w:rsidR="0049541A" w:rsidRDefault="002107EC" w:rsidP="00012D0C">
            <w:hyperlink r:id="rId7" w:history="1">
              <w:r w:rsidR="00BD5D24" w:rsidRPr="00522DED">
                <w:rPr>
                  <w:rStyle w:val="Hyperlink"/>
                </w:rPr>
                <w:t>http://localhost:5000/api/post/update/1</w:t>
              </w:r>
            </w:hyperlink>
          </w:p>
          <w:p w14:paraId="3AB5AC1B" w14:textId="36403EDB" w:rsidR="0049541A" w:rsidRDefault="0049541A" w:rsidP="00012D0C"/>
        </w:tc>
      </w:tr>
      <w:tr w:rsidR="00012D0C" w14:paraId="5A52682D" w14:textId="77777777" w:rsidTr="00A01266">
        <w:tc>
          <w:tcPr>
            <w:tcW w:w="2689" w:type="dxa"/>
          </w:tcPr>
          <w:p w14:paraId="7B96F520" w14:textId="6187F708" w:rsidR="00012D0C" w:rsidRDefault="0049541A" w:rsidP="00012D0C">
            <w:r>
              <w:t>Middleware.py</w:t>
            </w:r>
          </w:p>
        </w:tc>
        <w:tc>
          <w:tcPr>
            <w:tcW w:w="6327" w:type="dxa"/>
          </w:tcPr>
          <w:p w14:paraId="4E670A27" w14:textId="5255FAE0" w:rsidR="00012D0C" w:rsidRDefault="0049541A" w:rsidP="00012D0C">
            <w:r>
              <w:t xml:space="preserve">A collection of functions that provide responses when a route is accessed. These functions </w:t>
            </w:r>
            <w:r w:rsidR="00F46B3E">
              <w:t xml:space="preserve">interact with the </w:t>
            </w:r>
            <w:r w:rsidR="00BB6961">
              <w:t>d</w:t>
            </w:r>
            <w:r w:rsidR="00F46B3E">
              <w:t>ata_</w:t>
            </w:r>
            <w:r w:rsidR="00BB6961">
              <w:t>p</w:t>
            </w:r>
            <w:r w:rsidR="00F46B3E">
              <w:t>rovider_</w:t>
            </w:r>
            <w:r w:rsidR="00BB6961">
              <w:t>s</w:t>
            </w:r>
            <w:r w:rsidR="00F46B3E">
              <w:t>ervice.py functions which interact with the app’s data store and then provide appropriate responses as JSON data.</w:t>
            </w:r>
          </w:p>
          <w:p w14:paraId="4786430F" w14:textId="77777777" w:rsidR="00BB6961" w:rsidRDefault="00BB6961" w:rsidP="00012D0C"/>
          <w:p w14:paraId="0DE5CB9D" w14:textId="77777777" w:rsidR="00F46B3E" w:rsidRDefault="00F46B3E" w:rsidP="00012D0C">
            <w:r>
              <w:t>For example:</w:t>
            </w:r>
          </w:p>
          <w:p w14:paraId="12E945C3" w14:textId="3E0F42A0" w:rsidR="00F46B3E" w:rsidRDefault="00A01266" w:rsidP="00012D0C">
            <w:proofErr w:type="spellStart"/>
            <w:r>
              <w:t>post_by_id</w:t>
            </w:r>
            <w:proofErr w:type="spellEnd"/>
          </w:p>
          <w:p w14:paraId="63EAB584" w14:textId="77777777" w:rsidR="00A01266" w:rsidRDefault="00A01266" w:rsidP="00012D0C">
            <w:proofErr w:type="spellStart"/>
            <w:r>
              <w:t>update_post</w:t>
            </w:r>
            <w:proofErr w:type="spellEnd"/>
          </w:p>
          <w:p w14:paraId="6946C076" w14:textId="31A00BA0" w:rsidR="00A01266" w:rsidRDefault="00A01266" w:rsidP="00012D0C"/>
        </w:tc>
      </w:tr>
      <w:tr w:rsidR="00012D0C" w14:paraId="34F8A44C" w14:textId="77777777" w:rsidTr="00A01266">
        <w:tc>
          <w:tcPr>
            <w:tcW w:w="2689" w:type="dxa"/>
          </w:tcPr>
          <w:p w14:paraId="2673631C" w14:textId="7444EEC8" w:rsidR="00012D0C" w:rsidRDefault="00A01266" w:rsidP="00012D0C">
            <w:r>
              <w:t>data_provider_service.py</w:t>
            </w:r>
          </w:p>
        </w:tc>
        <w:tc>
          <w:tcPr>
            <w:tcW w:w="6327" w:type="dxa"/>
          </w:tcPr>
          <w:p w14:paraId="5F0EA51E" w14:textId="7C39E38F" w:rsidR="00012D0C" w:rsidRDefault="006B78DF" w:rsidP="00012D0C">
            <w:r>
              <w:t>Provides connectivity to the data store and runs database queries and commands and returns the responses to the middleware which returns a web response to the client</w:t>
            </w:r>
            <w:r w:rsidR="00BE6C6E">
              <w:t>.</w:t>
            </w:r>
          </w:p>
          <w:p w14:paraId="438EC178" w14:textId="77777777" w:rsidR="00BB6961" w:rsidRDefault="00BB6961" w:rsidP="00012D0C"/>
          <w:p w14:paraId="4E0FA1BD" w14:textId="77777777" w:rsidR="006B78DF" w:rsidRDefault="006B78DF" w:rsidP="00012D0C">
            <w:r>
              <w:t>For example:</w:t>
            </w:r>
          </w:p>
          <w:p w14:paraId="07E498B3" w14:textId="77777777" w:rsidR="006B78DF" w:rsidRDefault="006B78DF" w:rsidP="00012D0C">
            <w:proofErr w:type="spellStart"/>
            <w:r>
              <w:t>add_post</w:t>
            </w:r>
            <w:proofErr w:type="spellEnd"/>
          </w:p>
          <w:p w14:paraId="7D556BE4" w14:textId="77777777" w:rsidR="006B78DF" w:rsidRDefault="006B78DF" w:rsidP="00012D0C">
            <w:proofErr w:type="spellStart"/>
            <w:r>
              <w:t>get_post_with_author</w:t>
            </w:r>
            <w:proofErr w:type="spellEnd"/>
          </w:p>
          <w:p w14:paraId="33ADFE11" w14:textId="1C9438D8" w:rsidR="006B78DF" w:rsidRDefault="006B78DF" w:rsidP="00012D0C"/>
        </w:tc>
      </w:tr>
      <w:tr w:rsidR="008138D2" w14:paraId="440E7674" w14:textId="77777777" w:rsidTr="00A01266">
        <w:tc>
          <w:tcPr>
            <w:tcW w:w="2689" w:type="dxa"/>
          </w:tcPr>
          <w:p w14:paraId="7EF4A0A7" w14:textId="7555866F" w:rsidR="008138D2" w:rsidRDefault="008138D2" w:rsidP="00012D0C">
            <w:r>
              <w:t>API URL</w:t>
            </w:r>
          </w:p>
        </w:tc>
        <w:tc>
          <w:tcPr>
            <w:tcW w:w="6327" w:type="dxa"/>
          </w:tcPr>
          <w:p w14:paraId="33637867" w14:textId="69A23583" w:rsidR="00BE6C6E" w:rsidRDefault="00BE6C6E" w:rsidP="00012D0C">
            <w:r>
              <w:t>The Python Flask API can be accessed at the following URL:</w:t>
            </w:r>
          </w:p>
          <w:p w14:paraId="0EEBD755" w14:textId="77777777" w:rsidR="00BE6C6E" w:rsidRDefault="00BE6C6E" w:rsidP="00012D0C"/>
          <w:p w14:paraId="78ACECB7" w14:textId="075F87E1" w:rsidR="008138D2" w:rsidRDefault="002107EC" w:rsidP="00012D0C">
            <w:hyperlink r:id="rId8" w:history="1">
              <w:r w:rsidR="00BE6C6E" w:rsidRPr="00522DED">
                <w:rPr>
                  <w:rStyle w:val="Hyperlink"/>
                </w:rPr>
                <w:t>http://127.0.0.1:5000/api</w:t>
              </w:r>
            </w:hyperlink>
          </w:p>
          <w:p w14:paraId="09C4200E" w14:textId="1359D77F" w:rsidR="008138D2" w:rsidRDefault="008138D2" w:rsidP="00012D0C"/>
        </w:tc>
      </w:tr>
    </w:tbl>
    <w:p w14:paraId="00F486D6" w14:textId="5AC02720" w:rsidR="00012D0C" w:rsidRDefault="00012D0C" w:rsidP="00012D0C"/>
    <w:p w14:paraId="18A9E645" w14:textId="48F3B145" w:rsidR="00E23035" w:rsidRDefault="00E23035">
      <w:r>
        <w:br w:type="page"/>
      </w:r>
    </w:p>
    <w:p w14:paraId="47E4737E" w14:textId="61CE3453" w:rsidR="00E23035" w:rsidRDefault="00E23035" w:rsidP="00E23035">
      <w:pPr>
        <w:pStyle w:val="Heading1"/>
      </w:pPr>
      <w:r>
        <w:lastRenderedPageBreak/>
        <w:t>MySQL</w:t>
      </w:r>
    </w:p>
    <w:p w14:paraId="3EBA4751" w14:textId="77777777" w:rsidR="00E23035" w:rsidRPr="00E23035" w:rsidRDefault="00E23035" w:rsidP="00E23035"/>
    <w:p w14:paraId="1D063521" w14:textId="0813BD76" w:rsidR="00E23035" w:rsidRDefault="00E23035" w:rsidP="00012D0C">
      <w:r>
        <w:t xml:space="preserve">MySQL is a relational database </w:t>
      </w:r>
      <w:r w:rsidR="004613B2">
        <w:t xml:space="preserve">engine </w:t>
      </w:r>
      <w:r>
        <w:t xml:space="preserve">that stores its data in tables within a database </w:t>
      </w:r>
      <w:r w:rsidR="004613B2">
        <w:t xml:space="preserve">created </w:t>
      </w:r>
      <w:r>
        <w:t xml:space="preserve">on </w:t>
      </w:r>
      <w:r w:rsidR="004613B2">
        <w:t>a</w:t>
      </w:r>
      <w:r>
        <w:t xml:space="preserve"> database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035" w14:paraId="1FE135AC" w14:textId="77777777" w:rsidTr="00E23035">
        <w:tc>
          <w:tcPr>
            <w:tcW w:w="4508" w:type="dxa"/>
          </w:tcPr>
          <w:p w14:paraId="2108D208" w14:textId="5FBB9A41" w:rsidR="00E23035" w:rsidRDefault="00E23035" w:rsidP="00012D0C">
            <w:r>
              <w:t>Server</w:t>
            </w:r>
          </w:p>
        </w:tc>
        <w:tc>
          <w:tcPr>
            <w:tcW w:w="4508" w:type="dxa"/>
          </w:tcPr>
          <w:p w14:paraId="2FAEEEDB" w14:textId="52550803" w:rsidR="00E23035" w:rsidRDefault="00E23035" w:rsidP="00012D0C">
            <w:r>
              <w:t>MySQL Server on localhost</w:t>
            </w:r>
            <w:r w:rsidR="00D712FB">
              <w:t>:</w:t>
            </w:r>
          </w:p>
          <w:p w14:paraId="23214A5C" w14:textId="77777777" w:rsidR="004B5252" w:rsidRDefault="004B5252" w:rsidP="00012D0C"/>
          <w:p w14:paraId="52C6A4EB" w14:textId="761B893D" w:rsidR="00D712FB" w:rsidRDefault="002107EC" w:rsidP="00012D0C">
            <w:hyperlink r:id="rId9" w:history="1">
              <w:r w:rsidR="00D712FB" w:rsidRPr="00522DED">
                <w:rPr>
                  <w:rStyle w:val="Hyperlink"/>
                </w:rPr>
                <w:t>http://127.0.0.1:3306/</w:t>
              </w:r>
            </w:hyperlink>
          </w:p>
          <w:p w14:paraId="6A6E2DD5" w14:textId="6A71ED71" w:rsidR="004613B2" w:rsidRDefault="004613B2" w:rsidP="00012D0C"/>
        </w:tc>
      </w:tr>
      <w:tr w:rsidR="00E23035" w14:paraId="65A4A228" w14:textId="77777777" w:rsidTr="00E23035">
        <w:tc>
          <w:tcPr>
            <w:tcW w:w="4508" w:type="dxa"/>
          </w:tcPr>
          <w:p w14:paraId="1DD4D38A" w14:textId="7053A856" w:rsidR="00E23035" w:rsidRDefault="00E23035" w:rsidP="00012D0C">
            <w:r>
              <w:t>Database</w:t>
            </w:r>
          </w:p>
        </w:tc>
        <w:tc>
          <w:tcPr>
            <w:tcW w:w="4508" w:type="dxa"/>
          </w:tcPr>
          <w:p w14:paraId="659ACBF9" w14:textId="77777777" w:rsidR="00E23035" w:rsidRDefault="004613B2" w:rsidP="00012D0C">
            <w:proofErr w:type="spellStart"/>
            <w:r>
              <w:t>b</w:t>
            </w:r>
            <w:r w:rsidR="00E23035">
              <w:t>log_flask</w:t>
            </w:r>
            <w:proofErr w:type="spellEnd"/>
          </w:p>
          <w:p w14:paraId="08C416A0" w14:textId="650E0320" w:rsidR="004613B2" w:rsidRDefault="004613B2" w:rsidP="00012D0C"/>
        </w:tc>
      </w:tr>
      <w:tr w:rsidR="00E23035" w14:paraId="00D36C23" w14:textId="77777777" w:rsidTr="00E23035">
        <w:tc>
          <w:tcPr>
            <w:tcW w:w="4508" w:type="dxa"/>
          </w:tcPr>
          <w:p w14:paraId="77EDD4E9" w14:textId="3C0BDA96" w:rsidR="00E23035" w:rsidRDefault="004613B2" w:rsidP="00012D0C">
            <w:r>
              <w:t>Tables</w:t>
            </w:r>
          </w:p>
        </w:tc>
        <w:tc>
          <w:tcPr>
            <w:tcW w:w="4508" w:type="dxa"/>
          </w:tcPr>
          <w:p w14:paraId="475ECC14" w14:textId="22351BA2" w:rsidR="00E23035" w:rsidRDefault="004613B2" w:rsidP="00012D0C">
            <w:proofErr w:type="spellStart"/>
            <w:r>
              <w:t>user_table</w:t>
            </w:r>
            <w:proofErr w:type="spellEnd"/>
          </w:p>
          <w:p w14:paraId="742F00AC" w14:textId="77777777" w:rsidR="004613B2" w:rsidRDefault="004613B2" w:rsidP="00012D0C">
            <w:r>
              <w:t>post</w:t>
            </w:r>
          </w:p>
          <w:p w14:paraId="7A0DDC90" w14:textId="7E8FF821" w:rsidR="004613B2" w:rsidRDefault="004613B2" w:rsidP="00012D0C"/>
        </w:tc>
      </w:tr>
    </w:tbl>
    <w:p w14:paraId="1F3BBC68" w14:textId="6F437F73" w:rsidR="00E23035" w:rsidRDefault="00E23035" w:rsidP="00012D0C"/>
    <w:p w14:paraId="0B7D5ACA" w14:textId="6310B319" w:rsidR="009702F0" w:rsidRDefault="009702F0" w:rsidP="00012D0C"/>
    <w:p w14:paraId="12B3BD5F" w14:textId="6BC8053A" w:rsidR="009702F0" w:rsidRDefault="009702F0" w:rsidP="00012D0C"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 wp14:anchorId="78A6DE26" wp14:editId="2606BE87">
            <wp:extent cx="5731510" cy="4580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gScreenGr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725" w14:textId="4509DCC1" w:rsidR="009702F0" w:rsidRDefault="004B5252" w:rsidP="00012D0C">
      <w:r>
        <w:t>This is a very simple database that only contains two tables. Operational databases often contain hundreds or even thousands of tables.</w:t>
      </w:r>
    </w:p>
    <w:p w14:paraId="6F1F833F" w14:textId="26FB0398" w:rsidR="009702F0" w:rsidRDefault="009702F0" w:rsidP="00012D0C"/>
    <w:p w14:paraId="06C5B3DE" w14:textId="6991F05C" w:rsidR="009702F0" w:rsidRDefault="009702F0">
      <w:r>
        <w:br w:type="page"/>
      </w:r>
    </w:p>
    <w:p w14:paraId="1EBEF9C7" w14:textId="59EDA3B8" w:rsidR="009702F0" w:rsidRDefault="009702F0" w:rsidP="009702F0">
      <w:pPr>
        <w:pStyle w:val="Heading1"/>
      </w:pPr>
      <w:r>
        <w:lastRenderedPageBreak/>
        <w:t>ReactJS</w:t>
      </w:r>
    </w:p>
    <w:p w14:paraId="0CAEA675" w14:textId="77777777" w:rsidR="009702F0" w:rsidRPr="009702F0" w:rsidRDefault="009702F0" w:rsidP="009702F0"/>
    <w:p w14:paraId="5D761A83" w14:textId="4F25D21E" w:rsidR="009702F0" w:rsidRDefault="009702F0" w:rsidP="00012D0C">
      <w:r>
        <w:t xml:space="preserve">The web front-end is a ReactJS application. It is made up of user interface components that are rendered within a browser as HTML (Hypertext </w:t>
      </w:r>
      <w:r w:rsidR="002107EC">
        <w:t>Mark-up</w:t>
      </w:r>
      <w:bookmarkStart w:id="0" w:name="_GoBack"/>
      <w:bookmarkEnd w:id="0"/>
      <w:r>
        <w:t xml:space="preserve"> Language), </w:t>
      </w:r>
      <w:r w:rsidR="002107EC">
        <w:t>JavaScript</w:t>
      </w:r>
      <w:r>
        <w:t xml:space="preserve"> and CSS (Cascading Style Sheets).</w:t>
      </w:r>
    </w:p>
    <w:p w14:paraId="54CC7083" w14:textId="12176018" w:rsidR="009702F0" w:rsidRDefault="009702F0" w:rsidP="00012D0C">
      <w:r>
        <w:t>There are two main types of components: class components and function components.</w:t>
      </w:r>
    </w:p>
    <w:p w14:paraId="25CE2A79" w14:textId="725B13D5" w:rsidR="009702F0" w:rsidRDefault="009702F0" w:rsidP="00012D0C">
      <w:r>
        <w:t>The workshop uses the more modern syntax of function components.</w:t>
      </w:r>
    </w:p>
    <w:p w14:paraId="2B14D9A0" w14:textId="77777777" w:rsidR="009702F0" w:rsidRDefault="009702F0" w:rsidP="00012D0C"/>
    <w:p w14:paraId="0E04B2A0" w14:textId="32FAB0B9" w:rsidR="009702F0" w:rsidRDefault="009702F0" w:rsidP="009702F0">
      <w:pPr>
        <w:pStyle w:val="Heading2"/>
      </w:pPr>
      <w:r>
        <w:t>Example Class Component</w:t>
      </w:r>
    </w:p>
    <w:p w14:paraId="7E062479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 </w:t>
      </w:r>
      <w:proofErr w:type="gramStart"/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 </w:t>
      </w:r>
      <w:r w:rsidRPr="009702F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Component</w:t>
      </w:r>
      <w:proofErr w:type="gramEnd"/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} </w:t>
      </w: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4CB23B54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C9AEBA4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class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9702F0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hello_class</w:t>
      </w:r>
      <w:proofErr w:type="spellEnd"/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extends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Component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{</w:t>
      </w:r>
    </w:p>
    <w:p w14:paraId="0E4EE286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</w:t>
      </w:r>
      <w:proofErr w:type="gramStart"/>
      <w:r w:rsidRPr="009702F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render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 {</w:t>
      </w:r>
    </w:p>
    <w:p w14:paraId="0354F08C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(</w:t>
      </w:r>
    </w:p>
    <w:p w14:paraId="6C9CD15F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719114A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  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h1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Hello </w:t>
      </w:r>
      <w:proofErr w:type="gramStart"/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World!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gramEnd"/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h1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7B92450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4B30880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);</w:t>
      </w:r>
    </w:p>
    <w:p w14:paraId="3359DEA8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}</w:t>
      </w:r>
    </w:p>
    <w:p w14:paraId="19BFA9CD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68E1DDFC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65A7AE1" w14:textId="3C0DF572" w:rsidR="009702F0" w:rsidRDefault="009702F0" w:rsidP="00012D0C"/>
    <w:p w14:paraId="7E8DFBA4" w14:textId="006F5A50" w:rsidR="009702F0" w:rsidRDefault="009702F0" w:rsidP="009702F0">
      <w:pPr>
        <w:pStyle w:val="Heading2"/>
      </w:pPr>
      <w:r>
        <w:t>Example Function Component</w:t>
      </w:r>
    </w:p>
    <w:p w14:paraId="13C61B23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320BD965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B9FC835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function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</w:t>
      </w:r>
      <w:proofErr w:type="spellStart"/>
      <w:r w:rsidRPr="009702F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hello_</w:t>
      </w:r>
      <w:proofErr w:type="gramStart"/>
      <w:r w:rsidRPr="009702F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function</w:t>
      </w:r>
      <w:proofErr w:type="spellEnd"/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 {</w:t>
      </w:r>
    </w:p>
    <w:p w14:paraId="0BD0402F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</w:t>
      </w:r>
      <w:r w:rsidRPr="009702F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(</w:t>
      </w:r>
    </w:p>
    <w:p w14:paraId="4F3AF944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4799204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  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h1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Hello </w:t>
      </w:r>
      <w:proofErr w:type="gramStart"/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World!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gramEnd"/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h1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6E35940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  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9702F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702F0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AE3D620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  );</w:t>
      </w:r>
    </w:p>
    <w:p w14:paraId="519A565A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702F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28EF9489" w14:textId="77777777" w:rsidR="009702F0" w:rsidRPr="009702F0" w:rsidRDefault="009702F0" w:rsidP="009702F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4AE84DC8" w14:textId="01F7AD8F" w:rsidR="009702F0" w:rsidRDefault="009702F0" w:rsidP="00012D0C"/>
    <w:p w14:paraId="15C9FA0E" w14:textId="5CDB47F9" w:rsidR="00BD5D24" w:rsidRDefault="00BD5D24">
      <w:r>
        <w:br w:type="page"/>
      </w:r>
    </w:p>
    <w:p w14:paraId="02AB4C1F" w14:textId="0093EAC7" w:rsidR="004460A6" w:rsidRPr="004460A6" w:rsidRDefault="00BD5D24" w:rsidP="004460A6">
      <w:pPr>
        <w:pStyle w:val="Heading1"/>
      </w:pPr>
      <w:r>
        <w:lastRenderedPageBreak/>
        <w:t>Tools</w:t>
      </w:r>
    </w:p>
    <w:p w14:paraId="25868B92" w14:textId="5E1ACF42" w:rsidR="00BD5D24" w:rsidRDefault="00BD5D24" w:rsidP="00012D0C">
      <w:r>
        <w:t>You will use various tools throughout the workshop</w:t>
      </w:r>
      <w:r w:rsidR="0037410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D24" w14:paraId="2479EA4E" w14:textId="77777777" w:rsidTr="00BD5D24">
        <w:tc>
          <w:tcPr>
            <w:tcW w:w="4508" w:type="dxa"/>
          </w:tcPr>
          <w:p w14:paraId="112F7CEA" w14:textId="4CD33114" w:rsidR="00BD5D24" w:rsidRDefault="00BD5D24" w:rsidP="00012D0C">
            <w:r>
              <w:t>VS Code</w:t>
            </w:r>
          </w:p>
        </w:tc>
        <w:tc>
          <w:tcPr>
            <w:tcW w:w="4508" w:type="dxa"/>
          </w:tcPr>
          <w:p w14:paraId="556BDE8A" w14:textId="43A5CCED" w:rsidR="00BD5D24" w:rsidRDefault="00BD5D24" w:rsidP="00012D0C">
            <w:r>
              <w:t xml:space="preserve">An integrated development environment </w:t>
            </w:r>
            <w:r w:rsidR="00374105">
              <w:t xml:space="preserve">(IDE) </w:t>
            </w:r>
            <w:r>
              <w:t>for writing code with support for many languages.</w:t>
            </w:r>
            <w:r w:rsidR="00374105">
              <w:t xml:space="preserve"> </w:t>
            </w:r>
            <w:r>
              <w:t>You will use this to create and edit your React code.</w:t>
            </w:r>
          </w:p>
          <w:p w14:paraId="65D7D7AD" w14:textId="5A4A0218" w:rsidR="00BD5D24" w:rsidRDefault="00BD5D24" w:rsidP="00012D0C"/>
        </w:tc>
      </w:tr>
      <w:tr w:rsidR="00BD5D24" w14:paraId="04382B5C" w14:textId="77777777" w:rsidTr="00BD5D24">
        <w:tc>
          <w:tcPr>
            <w:tcW w:w="4508" w:type="dxa"/>
          </w:tcPr>
          <w:p w14:paraId="741E7FBC" w14:textId="3048D302" w:rsidR="00BD5D24" w:rsidRDefault="00BD5D24" w:rsidP="00012D0C">
            <w:r>
              <w:t>PyCharm Community Edition</w:t>
            </w:r>
          </w:p>
        </w:tc>
        <w:tc>
          <w:tcPr>
            <w:tcW w:w="4508" w:type="dxa"/>
          </w:tcPr>
          <w:p w14:paraId="1E39E5EB" w14:textId="77777777" w:rsidR="00BD5D24" w:rsidRDefault="00BD5D24" w:rsidP="00012D0C">
            <w:r>
              <w:t>An integrated development environment for Python programming.</w:t>
            </w:r>
            <w:r w:rsidR="00207A72">
              <w:t xml:space="preserve"> You will use this to edit the Python Flask API.</w:t>
            </w:r>
          </w:p>
          <w:p w14:paraId="5117417D" w14:textId="0A5FF4AA" w:rsidR="00207A72" w:rsidRDefault="00207A72" w:rsidP="00012D0C"/>
        </w:tc>
      </w:tr>
      <w:tr w:rsidR="00BD5D24" w14:paraId="0DDB6446" w14:textId="77777777" w:rsidTr="00BD5D24">
        <w:tc>
          <w:tcPr>
            <w:tcW w:w="4508" w:type="dxa"/>
          </w:tcPr>
          <w:p w14:paraId="79E41ED1" w14:textId="416CB3FF" w:rsidR="00BD5D24" w:rsidRDefault="00207A72" w:rsidP="00012D0C">
            <w:r>
              <w:t>Postman</w:t>
            </w:r>
          </w:p>
        </w:tc>
        <w:tc>
          <w:tcPr>
            <w:tcW w:w="4508" w:type="dxa"/>
          </w:tcPr>
          <w:p w14:paraId="48FE825B" w14:textId="4D786F08" w:rsidR="00BD5D24" w:rsidRDefault="00207A72" w:rsidP="00012D0C">
            <w:r w:rsidRPr="00207A72">
              <w:t>Postman is a</w:t>
            </w:r>
            <w:r>
              <w:t>n</w:t>
            </w:r>
            <w:r w:rsidRPr="00207A72">
              <w:t xml:space="preserve"> API client that makes it </w:t>
            </w:r>
            <w:r w:rsidR="003C39B5">
              <w:t xml:space="preserve">easy </w:t>
            </w:r>
            <w:r w:rsidRPr="00207A72">
              <w:t>to create and save simple and complex HTTP/s requests, as well as read their responses.</w:t>
            </w:r>
          </w:p>
          <w:p w14:paraId="3F7F332F" w14:textId="1232FC1C" w:rsidR="00207A72" w:rsidRDefault="00207A72" w:rsidP="00012D0C"/>
        </w:tc>
      </w:tr>
      <w:tr w:rsidR="00BD5D24" w14:paraId="213B327E" w14:textId="77777777" w:rsidTr="00BD5D24">
        <w:tc>
          <w:tcPr>
            <w:tcW w:w="4508" w:type="dxa"/>
          </w:tcPr>
          <w:p w14:paraId="34A28EDF" w14:textId="68C8B3ED" w:rsidR="00BD5D24" w:rsidRDefault="00207A72" w:rsidP="00012D0C">
            <w:r>
              <w:t>MySQL Workbench</w:t>
            </w:r>
          </w:p>
        </w:tc>
        <w:tc>
          <w:tcPr>
            <w:tcW w:w="4508" w:type="dxa"/>
          </w:tcPr>
          <w:p w14:paraId="2DD61D00" w14:textId="1559FF64" w:rsidR="00207A72" w:rsidRDefault="00207A72" w:rsidP="00012D0C">
            <w:r w:rsidRPr="00207A72">
              <w:t xml:space="preserve">MySQL Workbench is a </w:t>
            </w:r>
            <w:r>
              <w:t>graphical</w:t>
            </w:r>
            <w:r w:rsidRPr="00207A72">
              <w:t xml:space="preserve"> tool for database developers</w:t>
            </w:r>
            <w:r>
              <w:t xml:space="preserve"> </w:t>
            </w:r>
            <w:r w:rsidRPr="00207A72">
              <w:t xml:space="preserve">and </w:t>
            </w:r>
            <w:r>
              <w:t>database administrators (DBAs)</w:t>
            </w:r>
            <w:r w:rsidRPr="00207A72">
              <w:t>.</w:t>
            </w:r>
          </w:p>
          <w:p w14:paraId="679BBAA6" w14:textId="38A7690F" w:rsidR="00BD5D24" w:rsidRDefault="00207A72" w:rsidP="00012D0C">
            <w:r>
              <w:t>You can run scripts to create database objects and queries to extract data stored within the tables.</w:t>
            </w:r>
          </w:p>
          <w:p w14:paraId="5B4FD8C0" w14:textId="41474E82" w:rsidR="00207A72" w:rsidRDefault="00207A72" w:rsidP="00012D0C"/>
        </w:tc>
      </w:tr>
      <w:tr w:rsidR="00207A72" w14:paraId="1F8A6C50" w14:textId="77777777" w:rsidTr="00BD5D24">
        <w:tc>
          <w:tcPr>
            <w:tcW w:w="4508" w:type="dxa"/>
          </w:tcPr>
          <w:p w14:paraId="7499A777" w14:textId="55A29CA9" w:rsidR="00207A72" w:rsidRDefault="00207A72" w:rsidP="00012D0C">
            <w:r>
              <w:t>pip</w:t>
            </w:r>
          </w:p>
        </w:tc>
        <w:tc>
          <w:tcPr>
            <w:tcW w:w="4508" w:type="dxa"/>
          </w:tcPr>
          <w:p w14:paraId="16BBBCBF" w14:textId="77777777" w:rsidR="00207A72" w:rsidRDefault="00207A72" w:rsidP="00012D0C">
            <w:r w:rsidRPr="00207A72">
              <w:t>Pip is a package management system used to install and manage software packages</w:t>
            </w:r>
            <w:r>
              <w:t xml:space="preserve"> for Python</w:t>
            </w:r>
            <w:r w:rsidRPr="00207A72">
              <w:t xml:space="preserve">. </w:t>
            </w:r>
          </w:p>
          <w:p w14:paraId="55B438F9" w14:textId="77777777" w:rsidR="00207A72" w:rsidRDefault="00207A72" w:rsidP="00012D0C">
            <w:r w:rsidRPr="00207A72">
              <w:t>P</w:t>
            </w:r>
            <w:r>
              <w:t>ip</w:t>
            </w:r>
            <w:r w:rsidRPr="00207A72">
              <w:t xml:space="preserve"> installs the packages under </w:t>
            </w:r>
            <w:r>
              <w:t xml:space="preserve">the </w:t>
            </w:r>
            <w:r w:rsidRPr="00207A72">
              <w:t>site-packages</w:t>
            </w:r>
            <w:r>
              <w:t xml:space="preserve"> folder by default</w:t>
            </w:r>
            <w:r w:rsidRPr="00207A72">
              <w:t>.</w:t>
            </w:r>
          </w:p>
          <w:p w14:paraId="45BA84EE" w14:textId="201B6311" w:rsidR="00207A72" w:rsidRPr="00207A72" w:rsidRDefault="00207A72" w:rsidP="00012D0C"/>
        </w:tc>
      </w:tr>
      <w:tr w:rsidR="00207A72" w14:paraId="5E394BB5" w14:textId="77777777" w:rsidTr="00BD5D24">
        <w:tc>
          <w:tcPr>
            <w:tcW w:w="4508" w:type="dxa"/>
          </w:tcPr>
          <w:p w14:paraId="13477B27" w14:textId="77DECAC7" w:rsidR="00207A72" w:rsidRDefault="00374105" w:rsidP="00012D0C">
            <w:r>
              <w:t>Y</w:t>
            </w:r>
            <w:r w:rsidR="00207A72">
              <w:t>arn</w:t>
            </w:r>
            <w:r>
              <w:t xml:space="preserve"> / </w:t>
            </w:r>
            <w:proofErr w:type="spellStart"/>
            <w:r>
              <w:t>npm</w:t>
            </w:r>
            <w:proofErr w:type="spellEnd"/>
          </w:p>
        </w:tc>
        <w:tc>
          <w:tcPr>
            <w:tcW w:w="4508" w:type="dxa"/>
          </w:tcPr>
          <w:p w14:paraId="0B66A995" w14:textId="2E954B70" w:rsidR="006F4BA4" w:rsidRDefault="006F4BA4" w:rsidP="00012D0C">
            <w:r>
              <w:t xml:space="preserve">Yarn and NPM (node package manager) are package managers used with </w:t>
            </w:r>
            <w:r w:rsidR="002107EC">
              <w:t>JavaScript</w:t>
            </w:r>
            <w:r>
              <w:t xml:space="preserve"> development. They both download packages from the NPM repository.</w:t>
            </w:r>
          </w:p>
          <w:p w14:paraId="7D0E2195" w14:textId="77777777" w:rsidR="006F4BA4" w:rsidRDefault="006F4BA4" w:rsidP="00012D0C"/>
          <w:p w14:paraId="27F6F76F" w14:textId="05422236" w:rsidR="00207A72" w:rsidRDefault="006F4BA4" w:rsidP="00012D0C">
            <w:r>
              <w:t xml:space="preserve">To </w:t>
            </w:r>
            <w:r w:rsidR="00207A72">
              <w:t xml:space="preserve">use yarn </w:t>
            </w:r>
            <w:r w:rsidR="004022FB">
              <w:t xml:space="preserve">or </w:t>
            </w:r>
            <w:proofErr w:type="spellStart"/>
            <w:r w:rsidR="004022FB">
              <w:t>npm</w:t>
            </w:r>
            <w:proofErr w:type="spellEnd"/>
            <w:r w:rsidR="004022FB">
              <w:t xml:space="preserve"> </w:t>
            </w:r>
            <w:r w:rsidR="00207A72">
              <w:t>to create a react application:</w:t>
            </w:r>
          </w:p>
          <w:p w14:paraId="652B17B4" w14:textId="41393187" w:rsidR="00AA62DC" w:rsidRDefault="00AA62DC" w:rsidP="00012D0C"/>
          <w:p w14:paraId="5BFA9B63" w14:textId="77777777" w:rsidR="00AA62DC" w:rsidRDefault="00AA62DC" w:rsidP="00AA62DC">
            <w:r>
              <w:t>For example, using yarn:</w:t>
            </w:r>
          </w:p>
          <w:p w14:paraId="382803AD" w14:textId="77777777" w:rsidR="00AA62DC" w:rsidRPr="00D12DBE" w:rsidRDefault="00AA62DC" w:rsidP="00AA62DC">
            <w:pPr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yarn</w:t>
            </w: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 xml:space="preserve"> create</w:t>
            </w:r>
            <w:r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 xml:space="preserve"> </w:t>
            </w: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 xml:space="preserve">react-app </w:t>
            </w:r>
            <w:r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hello</w:t>
            </w: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-app</w:t>
            </w:r>
          </w:p>
          <w:p w14:paraId="7221CE19" w14:textId="77777777" w:rsidR="00AA62DC" w:rsidRPr="00D12DBE" w:rsidRDefault="00AA62DC" w:rsidP="00AA62DC">
            <w:pPr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</w:pP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 xml:space="preserve">cd </w:t>
            </w:r>
            <w:r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hello</w:t>
            </w: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-app</w:t>
            </w:r>
          </w:p>
          <w:p w14:paraId="15EC9583" w14:textId="77777777" w:rsidR="00AA62DC" w:rsidRPr="00D12DBE" w:rsidRDefault="00AA62DC" w:rsidP="00AA62DC">
            <w:pPr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yarn</w:t>
            </w: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 xml:space="preserve"> start</w:t>
            </w:r>
          </w:p>
          <w:p w14:paraId="4A2DD96A" w14:textId="77777777" w:rsidR="00AA62DC" w:rsidRDefault="00AA62DC" w:rsidP="00012D0C"/>
          <w:p w14:paraId="51CD8AF1" w14:textId="77777777" w:rsidR="00207A72" w:rsidRDefault="00207A72" w:rsidP="00012D0C"/>
          <w:p w14:paraId="0B78D14F" w14:textId="77777777" w:rsidR="00207A72" w:rsidRDefault="00207A72" w:rsidP="00012D0C">
            <w:r>
              <w:t xml:space="preserve">For example, using </w:t>
            </w:r>
            <w:proofErr w:type="spellStart"/>
            <w:r>
              <w:t>npm</w:t>
            </w:r>
            <w:proofErr w:type="spellEnd"/>
            <w:r>
              <w:t>:</w:t>
            </w:r>
          </w:p>
          <w:p w14:paraId="14598C9F" w14:textId="1E859897" w:rsidR="00207A72" w:rsidRPr="00D12DBE" w:rsidRDefault="00207A72" w:rsidP="00207A72">
            <w:pPr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</w:pPr>
            <w:proofErr w:type="spellStart"/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npx</w:t>
            </w:r>
            <w:proofErr w:type="spellEnd"/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 xml:space="preserve"> create-react-app </w:t>
            </w:r>
            <w:r w:rsidR="00C43128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hello</w:t>
            </w: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-app</w:t>
            </w:r>
          </w:p>
          <w:p w14:paraId="4A745FF1" w14:textId="31A3E463" w:rsidR="00207A72" w:rsidRPr="00D12DBE" w:rsidRDefault="00207A72" w:rsidP="00207A72">
            <w:pPr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</w:pP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 xml:space="preserve">cd </w:t>
            </w:r>
            <w:r w:rsidR="00C43128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hello</w:t>
            </w:r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-app</w:t>
            </w:r>
          </w:p>
          <w:p w14:paraId="6D917285" w14:textId="77777777" w:rsidR="00207A72" w:rsidRPr="00D12DBE" w:rsidRDefault="00207A72" w:rsidP="00207A72">
            <w:pPr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</w:pPr>
            <w:proofErr w:type="spellStart"/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>npm</w:t>
            </w:r>
            <w:proofErr w:type="spellEnd"/>
            <w:r w:rsidRPr="00D12DBE">
              <w:rPr>
                <w:rFonts w:ascii="Courier New" w:eastAsia="Times New Roman" w:hAnsi="Courier New" w:cs="Courier New"/>
                <w:color w:val="BFC7D5"/>
                <w:sz w:val="20"/>
                <w:szCs w:val="20"/>
                <w:lang w:eastAsia="en-GB"/>
              </w:rPr>
              <w:t xml:space="preserve"> start</w:t>
            </w:r>
          </w:p>
          <w:p w14:paraId="3A974B8A" w14:textId="77777777" w:rsidR="00207A72" w:rsidRDefault="00207A72" w:rsidP="00012D0C"/>
          <w:p w14:paraId="384C327A" w14:textId="55271788" w:rsidR="006F4BA4" w:rsidRPr="00207A72" w:rsidRDefault="006F4BA4" w:rsidP="00012D0C">
            <w:r>
              <w:t xml:space="preserve">NPM uses the </w:t>
            </w:r>
            <w:proofErr w:type="spellStart"/>
            <w:r>
              <w:t>npx</w:t>
            </w:r>
            <w:proofErr w:type="spellEnd"/>
            <w:r>
              <w:t xml:space="preserve"> command to execute scripts but the </w:t>
            </w:r>
            <w:proofErr w:type="spellStart"/>
            <w:r>
              <w:t>npm</w:t>
            </w:r>
            <w:proofErr w:type="spellEnd"/>
            <w:r>
              <w:t xml:space="preserve"> command to download packages</w:t>
            </w:r>
            <w:r w:rsidR="004022FB">
              <w:t>.</w:t>
            </w:r>
          </w:p>
        </w:tc>
      </w:tr>
    </w:tbl>
    <w:p w14:paraId="321B6B4E" w14:textId="77777777" w:rsidR="00BD5D24" w:rsidRDefault="00BD5D24" w:rsidP="00012D0C"/>
    <w:sectPr w:rsidR="00BD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A9A"/>
    <w:multiLevelType w:val="hybridMultilevel"/>
    <w:tmpl w:val="D3867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1F8E"/>
    <w:multiLevelType w:val="hybridMultilevel"/>
    <w:tmpl w:val="0E52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5C"/>
    <w:rsid w:val="00001015"/>
    <w:rsid w:val="00012D0C"/>
    <w:rsid w:val="00017FFB"/>
    <w:rsid w:val="000976A4"/>
    <w:rsid w:val="000C7EF7"/>
    <w:rsid w:val="00117CCB"/>
    <w:rsid w:val="001438BB"/>
    <w:rsid w:val="00172B3E"/>
    <w:rsid w:val="001D5F17"/>
    <w:rsid w:val="00207A72"/>
    <w:rsid w:val="002107EC"/>
    <w:rsid w:val="00212ED8"/>
    <w:rsid w:val="00285E8C"/>
    <w:rsid w:val="002A186D"/>
    <w:rsid w:val="002C3894"/>
    <w:rsid w:val="003426FF"/>
    <w:rsid w:val="00374105"/>
    <w:rsid w:val="003806AD"/>
    <w:rsid w:val="003C39B5"/>
    <w:rsid w:val="004022FB"/>
    <w:rsid w:val="0043389F"/>
    <w:rsid w:val="004460A6"/>
    <w:rsid w:val="004613B2"/>
    <w:rsid w:val="00490A4C"/>
    <w:rsid w:val="0049541A"/>
    <w:rsid w:val="004A4101"/>
    <w:rsid w:val="004B5252"/>
    <w:rsid w:val="004B6D3E"/>
    <w:rsid w:val="004E3E9F"/>
    <w:rsid w:val="004F198D"/>
    <w:rsid w:val="00556AC2"/>
    <w:rsid w:val="005A39F4"/>
    <w:rsid w:val="006B78DF"/>
    <w:rsid w:val="006C1DC5"/>
    <w:rsid w:val="006F4BA4"/>
    <w:rsid w:val="00710040"/>
    <w:rsid w:val="007F1EF8"/>
    <w:rsid w:val="00803F79"/>
    <w:rsid w:val="008138D2"/>
    <w:rsid w:val="0088565D"/>
    <w:rsid w:val="008F37B1"/>
    <w:rsid w:val="009065C1"/>
    <w:rsid w:val="009208C0"/>
    <w:rsid w:val="009370D7"/>
    <w:rsid w:val="00946CE7"/>
    <w:rsid w:val="009702F0"/>
    <w:rsid w:val="00A01266"/>
    <w:rsid w:val="00A379E7"/>
    <w:rsid w:val="00A4582C"/>
    <w:rsid w:val="00A5329C"/>
    <w:rsid w:val="00AA62DC"/>
    <w:rsid w:val="00B23EED"/>
    <w:rsid w:val="00B728E6"/>
    <w:rsid w:val="00BB6961"/>
    <w:rsid w:val="00BD225C"/>
    <w:rsid w:val="00BD42E6"/>
    <w:rsid w:val="00BD5D24"/>
    <w:rsid w:val="00BE247D"/>
    <w:rsid w:val="00BE6C6E"/>
    <w:rsid w:val="00BF0AC7"/>
    <w:rsid w:val="00BF31A1"/>
    <w:rsid w:val="00C43128"/>
    <w:rsid w:val="00CA12B8"/>
    <w:rsid w:val="00CD092E"/>
    <w:rsid w:val="00CE059D"/>
    <w:rsid w:val="00D12DBE"/>
    <w:rsid w:val="00D131B9"/>
    <w:rsid w:val="00D141CB"/>
    <w:rsid w:val="00D60891"/>
    <w:rsid w:val="00D712FB"/>
    <w:rsid w:val="00D80A04"/>
    <w:rsid w:val="00DD16C3"/>
    <w:rsid w:val="00DE4E4D"/>
    <w:rsid w:val="00DE7D16"/>
    <w:rsid w:val="00E108B4"/>
    <w:rsid w:val="00E1560A"/>
    <w:rsid w:val="00E23035"/>
    <w:rsid w:val="00F36670"/>
    <w:rsid w:val="00F46B3E"/>
    <w:rsid w:val="00F66DB2"/>
    <w:rsid w:val="00F82F3A"/>
    <w:rsid w:val="00F96C34"/>
    <w:rsid w:val="00FE0A0F"/>
    <w:rsid w:val="00FE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F967"/>
  <w15:chartTrackingRefBased/>
  <w15:docId w15:val="{A99F4545-35D8-4CEF-8DCC-DD87FBE6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06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06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59D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8E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728E6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9E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C1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D12DBE"/>
  </w:style>
  <w:style w:type="table" w:styleId="TableGrid">
    <w:name w:val="Table Grid"/>
    <w:basedOn w:val="TableNormal"/>
    <w:uiPriority w:val="39"/>
    <w:rsid w:val="0001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post/update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po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33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Admin</cp:lastModifiedBy>
  <cp:revision>27</cp:revision>
  <dcterms:created xsi:type="dcterms:W3CDTF">2020-04-30T08:58:00Z</dcterms:created>
  <dcterms:modified xsi:type="dcterms:W3CDTF">2022-04-27T09:30:00Z</dcterms:modified>
</cp:coreProperties>
</file>