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EE5C" w14:textId="77777777" w:rsidR="00A4464C" w:rsidRPr="003906FE" w:rsidRDefault="00A4464C" w:rsidP="00A4464C">
      <w:pPr>
        <w:jc w:val="center"/>
        <w:rPr>
          <w:sz w:val="44"/>
          <w:szCs w:val="44"/>
        </w:rPr>
      </w:pPr>
      <w:r w:rsidRPr="003906FE">
        <w:rPr>
          <w:sz w:val="44"/>
          <w:szCs w:val="44"/>
        </w:rPr>
        <w:t>Linguistica Applicata</w:t>
      </w:r>
    </w:p>
    <w:p w14:paraId="28220AE0" w14:textId="77777777" w:rsidR="00A4464C" w:rsidRDefault="00A4464C" w:rsidP="00A4464C"/>
    <w:p w14:paraId="3D0809D8" w14:textId="77777777" w:rsidR="00A4464C" w:rsidRPr="003906FE" w:rsidRDefault="00A4464C" w:rsidP="00A4464C">
      <w:pPr>
        <w:jc w:val="center"/>
        <w:rPr>
          <w:i/>
          <w:sz w:val="28"/>
          <w:szCs w:val="28"/>
        </w:rPr>
      </w:pPr>
      <w:r w:rsidRPr="003906FE">
        <w:rPr>
          <w:i/>
          <w:sz w:val="28"/>
          <w:szCs w:val="28"/>
        </w:rPr>
        <w:t>Esercitazione di R per linguisti</w:t>
      </w:r>
    </w:p>
    <w:p w14:paraId="786E6E78" w14:textId="77777777" w:rsidR="00A4464C" w:rsidRDefault="00A4464C" w:rsidP="00A4464C"/>
    <w:p w14:paraId="3F90EAFA" w14:textId="77777777" w:rsidR="00A4464C" w:rsidRDefault="00A4464C" w:rsidP="00A4464C">
      <w:pPr>
        <w:jc w:val="center"/>
      </w:pPr>
      <w:r>
        <w:t>(A/A 2020-21)</w:t>
      </w:r>
    </w:p>
    <w:p w14:paraId="35935C8D" w14:textId="77777777" w:rsidR="00A4464C" w:rsidRDefault="00A4464C" w:rsidP="00A4464C"/>
    <w:p w14:paraId="71525DFE" w14:textId="77777777" w:rsidR="00A4464C" w:rsidRDefault="00A4464C" w:rsidP="00A4464C">
      <w:pPr>
        <w:pStyle w:val="Titolo2"/>
        <w:rPr>
          <w:u w:val="single"/>
        </w:rPr>
      </w:pPr>
      <w:r>
        <w:rPr>
          <w:u w:val="single"/>
        </w:rPr>
        <w:t>Appello autunnale del 7 settembre 2021</w:t>
      </w:r>
    </w:p>
    <w:p w14:paraId="7FECD221" w14:textId="77777777" w:rsidR="00A4464C" w:rsidRDefault="00A4464C" w:rsidP="00A4464C"/>
    <w:p w14:paraId="5BC5DBA8" w14:textId="77777777" w:rsidR="00A4464C" w:rsidRDefault="00A4464C" w:rsidP="00A4464C">
      <w:pPr>
        <w:jc w:val="both"/>
        <w:rPr>
          <w:b/>
        </w:rPr>
      </w:pPr>
    </w:p>
    <w:p w14:paraId="5088AC63" w14:textId="77777777" w:rsidR="00A4464C" w:rsidRPr="003906FE" w:rsidRDefault="00A4464C" w:rsidP="00A4464C">
      <w:pPr>
        <w:jc w:val="both"/>
        <w:rPr>
          <w:b/>
        </w:rPr>
      </w:pPr>
      <w:r w:rsidRPr="003906FE">
        <w:rPr>
          <w:b/>
        </w:rPr>
        <w:t>Esercizio 1</w:t>
      </w:r>
    </w:p>
    <w:p w14:paraId="264A26C9" w14:textId="77777777" w:rsidR="00A4464C" w:rsidRDefault="00A4464C" w:rsidP="00A4464C">
      <w:pPr>
        <w:jc w:val="both"/>
      </w:pPr>
      <w:r>
        <w:t xml:space="preserve">Caricate il file </w:t>
      </w:r>
      <w:r>
        <w:rPr>
          <w:i/>
        </w:rPr>
        <w:t>esercizio_1.txt</w:t>
      </w:r>
      <w:r>
        <w:t xml:space="preserve">, che contiene vari dati riguardanti la lunghezza di vari tipi di pause (FILLER) in testi appartenenti a generi diversi di parlato (GENRE): </w:t>
      </w:r>
    </w:p>
    <w:p w14:paraId="05BEB82D" w14:textId="77777777" w:rsidR="00A4464C" w:rsidRDefault="00A4464C" w:rsidP="00A4464C">
      <w:pPr>
        <w:jc w:val="both"/>
      </w:pPr>
    </w:p>
    <w:p w14:paraId="00AC50F2" w14:textId="77777777" w:rsidR="00A4464C" w:rsidRPr="0017348A" w:rsidRDefault="00A4464C" w:rsidP="00A4464C">
      <w:pPr>
        <w:jc w:val="both"/>
        <w:rPr>
          <w:color w:val="44546A" w:themeColor="text2"/>
          <w:lang w:val="en-US"/>
        </w:rPr>
      </w:pPr>
      <w:r w:rsidRPr="00A4464C">
        <w:rPr>
          <w:color w:val="4472C4" w:themeColor="accent1"/>
          <w:lang w:val="en-US"/>
        </w:rPr>
        <w:t>df &lt;- read.table("esercizio_1.txt", header = T, row.names = 1)</w:t>
      </w:r>
    </w:p>
    <w:p w14:paraId="6DAA0909" w14:textId="77777777" w:rsidR="00A4464C" w:rsidRPr="00296673" w:rsidRDefault="00A4464C" w:rsidP="00A4464C">
      <w:pPr>
        <w:jc w:val="both"/>
        <w:rPr>
          <w:lang w:val="en-US"/>
        </w:rPr>
      </w:pPr>
    </w:p>
    <w:p w14:paraId="2F299628" w14:textId="07555A5A" w:rsidR="00A4464C" w:rsidRDefault="00A4464C" w:rsidP="00A4464C">
      <w:pPr>
        <w:pStyle w:val="Paragrafoelenco"/>
        <w:numPr>
          <w:ilvl w:val="0"/>
          <w:numId w:val="1"/>
        </w:numPr>
        <w:ind w:left="426"/>
        <w:jc w:val="both"/>
      </w:pPr>
      <w:r>
        <w:t>rappresentate graficamente la distribuzione della lunghezza delle pause di tipo “silence” rispetto ai generi di parlato (GENRE)</w:t>
      </w:r>
    </w:p>
    <w:p w14:paraId="2F48419A" w14:textId="384712C4" w:rsidR="00B2114E" w:rsidRDefault="00B2114E" w:rsidP="00B2114E">
      <w:pPr>
        <w:ind w:left="66"/>
        <w:jc w:val="both"/>
      </w:pPr>
    </w:p>
    <w:p w14:paraId="19A7B602" w14:textId="7F519578" w:rsidR="00B2114E" w:rsidRDefault="00B2114E" w:rsidP="00B2114E">
      <w:pPr>
        <w:ind w:left="66"/>
        <w:jc w:val="both"/>
        <w:rPr>
          <w:color w:val="4472C4" w:themeColor="accent1"/>
          <w:lang w:val="en-US"/>
        </w:rPr>
      </w:pPr>
      <w:r w:rsidRPr="00B2114E">
        <w:rPr>
          <w:color w:val="4472C4" w:themeColor="accent1"/>
          <w:lang w:val="en-US"/>
        </w:rPr>
        <w:t>boxplot(df$LENGTH[df$FILLER == "silence"] ~ df$GENRE[df$FILLER == "silence"], notch=T, xlab = "Genre", ylab = "Lunghezza delle pause silence")</w:t>
      </w:r>
    </w:p>
    <w:p w14:paraId="77E0208A" w14:textId="6C4D4963" w:rsidR="00B2114E" w:rsidRDefault="00B2114E" w:rsidP="00B2114E">
      <w:pPr>
        <w:ind w:left="66"/>
        <w:jc w:val="both"/>
        <w:rPr>
          <w:color w:val="4472C4" w:themeColor="accent1"/>
          <w:lang w:val="en-US"/>
        </w:rPr>
      </w:pPr>
    </w:p>
    <w:p w14:paraId="6C055386" w14:textId="48BEF442" w:rsidR="00B2114E" w:rsidRPr="00B2114E" w:rsidRDefault="00B2114E" w:rsidP="00B2114E">
      <w:pPr>
        <w:ind w:left="66"/>
        <w:jc w:val="both"/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60AD6EED" wp14:editId="12CF7AE7">
            <wp:extent cx="6116320" cy="3019425"/>
            <wp:effectExtent l="0" t="0" r="508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5385" w14:textId="77777777" w:rsidR="00A4464C" w:rsidRPr="00B2114E" w:rsidRDefault="00A4464C" w:rsidP="00A4464C">
      <w:pPr>
        <w:ind w:left="66"/>
        <w:jc w:val="both"/>
        <w:rPr>
          <w:lang w:val="en-US"/>
        </w:rPr>
      </w:pPr>
    </w:p>
    <w:p w14:paraId="61FB1119" w14:textId="3CAABC1F" w:rsidR="00A4464C" w:rsidRDefault="00A4464C" w:rsidP="00A4464C">
      <w:pPr>
        <w:pStyle w:val="Paragrafoelenco"/>
        <w:numPr>
          <w:ilvl w:val="0"/>
          <w:numId w:val="1"/>
        </w:numPr>
        <w:ind w:left="426"/>
        <w:jc w:val="both"/>
      </w:pPr>
      <w:r>
        <w:t>calcolate i valori di media, deviazione standard e range interquartile della lunghezza delle pause di tipo “silence” per i diversi generi di parlato</w:t>
      </w:r>
    </w:p>
    <w:p w14:paraId="7CFFC0AF" w14:textId="164719A7" w:rsidR="00B2114E" w:rsidRDefault="00B2114E" w:rsidP="00B2114E">
      <w:pPr>
        <w:jc w:val="both"/>
      </w:pPr>
    </w:p>
    <w:p w14:paraId="39F7B45C" w14:textId="77777777" w:rsidR="00B2114E" w:rsidRPr="00B2114E" w:rsidRDefault="00B2114E" w:rsidP="00B2114E">
      <w:pPr>
        <w:jc w:val="both"/>
        <w:rPr>
          <w:color w:val="4472C4" w:themeColor="accent1"/>
          <w:lang w:val="en-US"/>
        </w:rPr>
      </w:pPr>
      <w:r w:rsidRPr="00B2114E">
        <w:rPr>
          <w:color w:val="4472C4" w:themeColor="accent1"/>
          <w:lang w:val="en-US"/>
        </w:rPr>
        <w:t>dialog &lt;- df$LENGTH[df$GENRE == "dialog" &amp; df$FILLER == "silence"]</w:t>
      </w:r>
    </w:p>
    <w:p w14:paraId="40AFCC99" w14:textId="39360DC5" w:rsidR="00B2114E" w:rsidRDefault="00B2114E" w:rsidP="00B2114E">
      <w:pPr>
        <w:jc w:val="both"/>
        <w:rPr>
          <w:color w:val="4472C4" w:themeColor="accent1"/>
          <w:lang w:val="en-US"/>
        </w:rPr>
      </w:pPr>
      <w:r w:rsidRPr="00B2114E">
        <w:rPr>
          <w:color w:val="4472C4" w:themeColor="accent1"/>
          <w:lang w:val="en-US"/>
        </w:rPr>
        <w:t>monolog &lt;- df$LENGTH[df$GENRE == "monolog" &amp; df$FILLER == "silence"]</w:t>
      </w:r>
    </w:p>
    <w:p w14:paraId="69BB20F2" w14:textId="4AEBD0B6" w:rsidR="00B2114E" w:rsidRDefault="00B2114E" w:rsidP="00B2114E">
      <w:pPr>
        <w:jc w:val="both"/>
        <w:rPr>
          <w:color w:val="4472C4" w:themeColor="accent1"/>
          <w:lang w:val="en-US"/>
        </w:rPr>
      </w:pPr>
    </w:p>
    <w:p w14:paraId="1D28A832" w14:textId="77777777" w:rsidR="00B2114E" w:rsidRPr="00B2114E" w:rsidRDefault="00B2114E" w:rsidP="00B2114E">
      <w:pPr>
        <w:jc w:val="both"/>
        <w:rPr>
          <w:color w:val="4472C4" w:themeColor="accent1"/>
        </w:rPr>
      </w:pPr>
      <w:r w:rsidRPr="00B2114E">
        <w:rPr>
          <w:color w:val="4472C4" w:themeColor="accent1"/>
        </w:rPr>
        <w:t>mean(dialog)</w:t>
      </w:r>
    </w:p>
    <w:p w14:paraId="3BC9488D" w14:textId="77777777" w:rsidR="00B2114E" w:rsidRPr="00B2114E" w:rsidRDefault="00B2114E" w:rsidP="00B2114E">
      <w:pPr>
        <w:jc w:val="both"/>
        <w:rPr>
          <w:color w:val="4472C4" w:themeColor="accent1"/>
        </w:rPr>
      </w:pPr>
      <w:r w:rsidRPr="00B2114E">
        <w:rPr>
          <w:color w:val="4472C4" w:themeColor="accent1"/>
        </w:rPr>
        <w:t>[1] 943.2849</w:t>
      </w:r>
    </w:p>
    <w:p w14:paraId="33F12084" w14:textId="50AA07D0" w:rsidR="00B2114E" w:rsidRPr="00B2114E" w:rsidRDefault="00B2114E" w:rsidP="00B2114E">
      <w:pPr>
        <w:jc w:val="both"/>
        <w:rPr>
          <w:color w:val="4472C4" w:themeColor="accent1"/>
        </w:rPr>
      </w:pPr>
      <w:r w:rsidRPr="00B2114E">
        <w:rPr>
          <w:color w:val="4472C4" w:themeColor="accent1"/>
        </w:rPr>
        <w:t>sd(dialog)</w:t>
      </w:r>
    </w:p>
    <w:p w14:paraId="447932E2" w14:textId="77777777" w:rsidR="00B2114E" w:rsidRPr="00B2114E" w:rsidRDefault="00B2114E" w:rsidP="00B2114E">
      <w:pPr>
        <w:jc w:val="both"/>
        <w:rPr>
          <w:color w:val="4472C4" w:themeColor="accent1"/>
        </w:rPr>
      </w:pPr>
      <w:r w:rsidRPr="00B2114E">
        <w:rPr>
          <w:color w:val="4472C4" w:themeColor="accent1"/>
        </w:rPr>
        <w:lastRenderedPageBreak/>
        <w:t>[1] 353.511</w:t>
      </w:r>
    </w:p>
    <w:p w14:paraId="78A1D427" w14:textId="5A10CD68" w:rsidR="00B2114E" w:rsidRPr="00B2114E" w:rsidRDefault="00B2114E" w:rsidP="00B2114E">
      <w:pPr>
        <w:jc w:val="both"/>
        <w:rPr>
          <w:color w:val="4472C4" w:themeColor="accent1"/>
        </w:rPr>
      </w:pPr>
      <w:r w:rsidRPr="00B2114E">
        <w:rPr>
          <w:color w:val="4472C4" w:themeColor="accent1"/>
        </w:rPr>
        <w:t xml:space="preserve"> IQR(dialog)</w:t>
      </w:r>
    </w:p>
    <w:p w14:paraId="53B2A611" w14:textId="51A4F8E1" w:rsidR="00B2114E" w:rsidRDefault="00B2114E" w:rsidP="00B2114E">
      <w:pPr>
        <w:jc w:val="both"/>
        <w:rPr>
          <w:color w:val="4472C4" w:themeColor="accent1"/>
          <w:lang w:val="en-US"/>
        </w:rPr>
      </w:pPr>
      <w:r w:rsidRPr="00B2114E">
        <w:rPr>
          <w:color w:val="4472C4" w:themeColor="accent1"/>
          <w:lang w:val="en-US"/>
        </w:rPr>
        <w:t>[1] 582</w:t>
      </w:r>
    </w:p>
    <w:p w14:paraId="40ECB15F" w14:textId="535D56FD" w:rsidR="000E6999" w:rsidRDefault="000E6999" w:rsidP="00B2114E">
      <w:pPr>
        <w:jc w:val="both"/>
        <w:rPr>
          <w:color w:val="4472C4" w:themeColor="accent1"/>
          <w:lang w:val="en-US"/>
        </w:rPr>
      </w:pPr>
    </w:p>
    <w:p w14:paraId="0B687D2F" w14:textId="77777777" w:rsidR="000E6999" w:rsidRPr="000E6999" w:rsidRDefault="000E6999" w:rsidP="000E6999">
      <w:pPr>
        <w:jc w:val="both"/>
        <w:rPr>
          <w:color w:val="4472C4" w:themeColor="accent1"/>
          <w:lang w:val="en-US"/>
        </w:rPr>
      </w:pPr>
      <w:r w:rsidRPr="000E6999">
        <w:rPr>
          <w:color w:val="4472C4" w:themeColor="accent1"/>
          <w:lang w:val="en-US"/>
        </w:rPr>
        <w:t>mean(monolog)</w:t>
      </w:r>
    </w:p>
    <w:p w14:paraId="42971ABD" w14:textId="77777777" w:rsidR="000E6999" w:rsidRPr="000E6999" w:rsidRDefault="000E6999" w:rsidP="000E6999">
      <w:pPr>
        <w:jc w:val="both"/>
        <w:rPr>
          <w:color w:val="4472C4" w:themeColor="accent1"/>
          <w:lang w:val="en-US"/>
        </w:rPr>
      </w:pPr>
      <w:r w:rsidRPr="000E6999">
        <w:rPr>
          <w:color w:val="4472C4" w:themeColor="accent1"/>
          <w:lang w:val="en-US"/>
        </w:rPr>
        <w:t>[1] 887.9281</w:t>
      </w:r>
    </w:p>
    <w:p w14:paraId="39E99403" w14:textId="2E1D1A9B" w:rsidR="000E6999" w:rsidRPr="000E6999" w:rsidRDefault="000E6999" w:rsidP="000E6999">
      <w:pPr>
        <w:jc w:val="both"/>
        <w:rPr>
          <w:color w:val="4472C4" w:themeColor="accent1"/>
          <w:lang w:val="en-US"/>
        </w:rPr>
      </w:pPr>
      <w:r w:rsidRPr="000E6999">
        <w:rPr>
          <w:color w:val="4472C4" w:themeColor="accent1"/>
          <w:lang w:val="en-US"/>
        </w:rPr>
        <w:t>sd(monolog)</w:t>
      </w:r>
    </w:p>
    <w:p w14:paraId="50DFF847" w14:textId="77777777" w:rsidR="000E6999" w:rsidRPr="000E6999" w:rsidRDefault="000E6999" w:rsidP="000E6999">
      <w:pPr>
        <w:jc w:val="both"/>
        <w:rPr>
          <w:color w:val="4472C4" w:themeColor="accent1"/>
          <w:lang w:val="en-US"/>
        </w:rPr>
      </w:pPr>
      <w:r w:rsidRPr="000E6999">
        <w:rPr>
          <w:color w:val="4472C4" w:themeColor="accent1"/>
          <w:lang w:val="en-US"/>
        </w:rPr>
        <w:t>[1] 380.1689</w:t>
      </w:r>
    </w:p>
    <w:p w14:paraId="3B4496AE" w14:textId="65711CAB" w:rsidR="000E6999" w:rsidRPr="000E6999" w:rsidRDefault="000E6999" w:rsidP="000E6999">
      <w:pPr>
        <w:jc w:val="both"/>
        <w:rPr>
          <w:color w:val="4472C4" w:themeColor="accent1"/>
          <w:lang w:val="en-US"/>
        </w:rPr>
      </w:pPr>
      <w:r w:rsidRPr="000E6999">
        <w:rPr>
          <w:color w:val="4472C4" w:themeColor="accent1"/>
          <w:lang w:val="en-US"/>
        </w:rPr>
        <w:t>IQR(monolog)</w:t>
      </w:r>
    </w:p>
    <w:p w14:paraId="3EDEFAB5" w14:textId="515577B6" w:rsidR="000E6999" w:rsidRPr="00B2114E" w:rsidRDefault="000E6999" w:rsidP="000E6999">
      <w:pPr>
        <w:jc w:val="both"/>
        <w:rPr>
          <w:color w:val="4472C4" w:themeColor="accent1"/>
          <w:lang w:val="en-US"/>
        </w:rPr>
      </w:pPr>
      <w:r w:rsidRPr="000E6999">
        <w:rPr>
          <w:color w:val="4472C4" w:themeColor="accent1"/>
          <w:lang w:val="en-US"/>
        </w:rPr>
        <w:t>[1] 612</w:t>
      </w:r>
    </w:p>
    <w:p w14:paraId="77CBC89E" w14:textId="77777777" w:rsidR="00A4464C" w:rsidRPr="00B2114E" w:rsidRDefault="00A4464C" w:rsidP="00A4464C">
      <w:pPr>
        <w:pStyle w:val="Paragrafoelenco"/>
        <w:ind w:left="426"/>
        <w:jc w:val="both"/>
        <w:rPr>
          <w:lang w:val="en-US"/>
        </w:rPr>
      </w:pPr>
    </w:p>
    <w:p w14:paraId="5FDC3BC0" w14:textId="77777777" w:rsidR="00A4464C" w:rsidRDefault="00A4464C" w:rsidP="00A4464C">
      <w:pPr>
        <w:pStyle w:val="Paragrafoelenco"/>
        <w:numPr>
          <w:ilvl w:val="0"/>
          <w:numId w:val="1"/>
        </w:numPr>
        <w:ind w:left="426"/>
        <w:jc w:val="both"/>
      </w:pPr>
      <w:r>
        <w:t>trasformate la lunghezza delle pause di tipo “silence” in z-score;</w:t>
      </w:r>
    </w:p>
    <w:p w14:paraId="1EED1363" w14:textId="77777777" w:rsidR="00A4464C" w:rsidRDefault="00A4464C" w:rsidP="00A4464C">
      <w:pPr>
        <w:pStyle w:val="Paragrafoelenco"/>
        <w:ind w:left="426"/>
        <w:jc w:val="both"/>
      </w:pPr>
    </w:p>
    <w:p w14:paraId="080D8041" w14:textId="6EA08202" w:rsidR="00A4464C" w:rsidRDefault="00A4464C" w:rsidP="00A4464C">
      <w:pPr>
        <w:jc w:val="both"/>
        <w:rPr>
          <w:color w:val="4472C4" w:themeColor="accent1"/>
          <w:lang w:val="en-US"/>
        </w:rPr>
      </w:pPr>
      <w:r w:rsidRPr="00A4464C">
        <w:rPr>
          <w:color w:val="4472C4" w:themeColor="accent1"/>
          <w:lang w:val="en-US"/>
        </w:rPr>
        <w:t>z.score &lt;- (df[df$FILLER == "silence", "LENGTH"]/mean(df[df$FILLER == "silence", "LENGTH"]))/sd(df[df$FILLER == "silence", "LENGTH"])</w:t>
      </w:r>
    </w:p>
    <w:p w14:paraId="1EA88A27" w14:textId="42C8C4B9" w:rsidR="00E464BF" w:rsidRDefault="00E464BF" w:rsidP="00A4464C">
      <w:pPr>
        <w:jc w:val="both"/>
        <w:rPr>
          <w:color w:val="4472C4" w:themeColor="accent1"/>
          <w:lang w:val="en-US"/>
        </w:rPr>
      </w:pPr>
    </w:p>
    <w:p w14:paraId="2B2FBCC8" w14:textId="77777777" w:rsidR="00E464BF" w:rsidRPr="00A4464C" w:rsidRDefault="00E464BF" w:rsidP="00A4464C">
      <w:pPr>
        <w:jc w:val="both"/>
        <w:rPr>
          <w:color w:val="4472C4" w:themeColor="accent1"/>
          <w:lang w:val="en-US"/>
        </w:rPr>
      </w:pPr>
    </w:p>
    <w:p w14:paraId="08FDF570" w14:textId="77777777" w:rsidR="00A4464C" w:rsidRPr="0017348A" w:rsidRDefault="00A4464C" w:rsidP="00A4464C">
      <w:pPr>
        <w:pStyle w:val="Paragrafoelenco"/>
        <w:ind w:left="426"/>
        <w:jc w:val="both"/>
        <w:rPr>
          <w:lang w:val="en-US"/>
        </w:rPr>
      </w:pPr>
    </w:p>
    <w:p w14:paraId="11BD8988" w14:textId="155FC835" w:rsidR="00A4464C" w:rsidRDefault="00A4464C" w:rsidP="00A4464C">
      <w:pPr>
        <w:pStyle w:val="Paragrafoelenco"/>
        <w:numPr>
          <w:ilvl w:val="0"/>
          <w:numId w:val="1"/>
        </w:numPr>
        <w:ind w:left="426"/>
        <w:jc w:val="both"/>
      </w:pPr>
      <w:r>
        <w:t>dimostrate se esiste una differenza statisticamente nella lunghezza delle pause di tipo “silence” nei diversi generi di parlato</w:t>
      </w:r>
    </w:p>
    <w:p w14:paraId="16904F35" w14:textId="77777777" w:rsidR="000E6999" w:rsidRDefault="000E6999" w:rsidP="000C3AF1">
      <w:pPr>
        <w:ind w:left="66"/>
        <w:jc w:val="both"/>
      </w:pPr>
    </w:p>
    <w:p w14:paraId="2F51D098" w14:textId="4059BC8A" w:rsidR="00A4464C" w:rsidRPr="000C3AF1" w:rsidRDefault="000E6999" w:rsidP="00A4464C">
      <w:pPr>
        <w:jc w:val="both"/>
        <w:rPr>
          <w:color w:val="4472C4" w:themeColor="accent1"/>
        </w:rPr>
      </w:pPr>
      <w:r w:rsidRPr="000C3AF1">
        <w:rPr>
          <w:color w:val="4472C4" w:themeColor="accent1"/>
        </w:rPr>
        <w:t>Prima verifico se sono normalmente distribuite:</w:t>
      </w:r>
    </w:p>
    <w:p w14:paraId="77A2AC0B" w14:textId="77777777" w:rsidR="000E6999" w:rsidRPr="00E464BF" w:rsidRDefault="000E6999" w:rsidP="000E6999">
      <w:pPr>
        <w:pStyle w:val="CorpoA"/>
        <w:rPr>
          <w:b/>
          <w:bCs/>
          <w:color w:val="4472C4" w:themeColor="accent1"/>
        </w:rPr>
      </w:pPr>
      <w:r w:rsidRPr="00E464BF">
        <w:rPr>
          <w:b/>
          <w:bCs/>
          <w:color w:val="4472C4" w:themeColor="accent1"/>
        </w:rPr>
        <w:t xml:space="preserve">H0: </w:t>
      </w:r>
      <w:r w:rsidRPr="00E464BF">
        <w:rPr>
          <w:color w:val="4472C4" w:themeColor="accent1"/>
        </w:rPr>
        <w:t>La distribuzione del campione è normale.</w:t>
      </w:r>
    </w:p>
    <w:p w14:paraId="36AF21E6" w14:textId="77777777" w:rsidR="000E6999" w:rsidRPr="00E464BF" w:rsidRDefault="000E6999" w:rsidP="000E6999">
      <w:pPr>
        <w:pStyle w:val="CorpoA"/>
        <w:rPr>
          <w:b/>
          <w:bCs/>
          <w:color w:val="4472C4" w:themeColor="accent1"/>
          <w:lang w:val="en-US"/>
        </w:rPr>
      </w:pPr>
      <w:r w:rsidRPr="00E464BF">
        <w:rPr>
          <w:b/>
          <w:bCs/>
          <w:color w:val="4472C4" w:themeColor="accent1"/>
          <w:lang w:val="en-US"/>
        </w:rPr>
        <w:t>p-value &gt; 0.05 Normale | p-value &lt; 0.05 Non normale</w:t>
      </w:r>
    </w:p>
    <w:p w14:paraId="335F8117" w14:textId="71E829F1" w:rsidR="000E6999" w:rsidRDefault="000E6999" w:rsidP="00A4464C">
      <w:pPr>
        <w:jc w:val="both"/>
      </w:pPr>
    </w:p>
    <w:p w14:paraId="7B7B74CD" w14:textId="77777777" w:rsidR="000E6999" w:rsidRPr="000E6999" w:rsidRDefault="000E6999" w:rsidP="000E6999">
      <w:pPr>
        <w:jc w:val="both"/>
        <w:rPr>
          <w:color w:val="4472C4" w:themeColor="accent1"/>
          <w:lang w:val="en-US"/>
        </w:rPr>
      </w:pPr>
      <w:r w:rsidRPr="000E6999">
        <w:rPr>
          <w:color w:val="4472C4" w:themeColor="accent1"/>
          <w:lang w:val="en-US"/>
        </w:rPr>
        <w:t>shapiro.test(monolog)</w:t>
      </w:r>
    </w:p>
    <w:p w14:paraId="4A3CDB67" w14:textId="77777777" w:rsidR="000E6999" w:rsidRPr="000E6999" w:rsidRDefault="000E6999" w:rsidP="000E6999">
      <w:pPr>
        <w:jc w:val="both"/>
        <w:rPr>
          <w:color w:val="4472C4" w:themeColor="accent1"/>
          <w:lang w:val="en-US"/>
        </w:rPr>
      </w:pPr>
    </w:p>
    <w:p w14:paraId="1BB9CCDF" w14:textId="77777777" w:rsidR="000E6999" w:rsidRPr="000E6999" w:rsidRDefault="000E6999" w:rsidP="000E6999">
      <w:pPr>
        <w:jc w:val="both"/>
        <w:rPr>
          <w:color w:val="4472C4" w:themeColor="accent1"/>
          <w:lang w:val="en-US"/>
        </w:rPr>
      </w:pPr>
      <w:r w:rsidRPr="000E6999">
        <w:rPr>
          <w:color w:val="4472C4" w:themeColor="accent1"/>
          <w:lang w:val="en-US"/>
        </w:rPr>
        <w:tab/>
        <w:t>Shapiro-Wilk normality test</w:t>
      </w:r>
    </w:p>
    <w:p w14:paraId="41F5414E" w14:textId="77777777" w:rsidR="000E6999" w:rsidRPr="000E6999" w:rsidRDefault="000E6999" w:rsidP="000E6999">
      <w:pPr>
        <w:jc w:val="both"/>
        <w:rPr>
          <w:color w:val="4472C4" w:themeColor="accent1"/>
          <w:lang w:val="en-US"/>
        </w:rPr>
      </w:pPr>
    </w:p>
    <w:p w14:paraId="78D7334F" w14:textId="77777777" w:rsidR="000E6999" w:rsidRPr="000E6999" w:rsidRDefault="000E6999" w:rsidP="000E6999">
      <w:pPr>
        <w:jc w:val="both"/>
        <w:rPr>
          <w:color w:val="4472C4" w:themeColor="accent1"/>
        </w:rPr>
      </w:pPr>
      <w:r w:rsidRPr="000E6999">
        <w:rPr>
          <w:color w:val="4472C4" w:themeColor="accent1"/>
        </w:rPr>
        <w:t>data:  monolog</w:t>
      </w:r>
    </w:p>
    <w:p w14:paraId="72D86611" w14:textId="2F6EE7D4" w:rsidR="000E6999" w:rsidRPr="000E6999" w:rsidRDefault="000E6999" w:rsidP="000E6999">
      <w:pPr>
        <w:jc w:val="both"/>
        <w:rPr>
          <w:color w:val="4472C4" w:themeColor="accent1"/>
        </w:rPr>
      </w:pPr>
      <w:r w:rsidRPr="000E6999">
        <w:rPr>
          <w:color w:val="4472C4" w:themeColor="accent1"/>
        </w:rPr>
        <w:t>W = 0.95551, p-value = 8.176e-05</w:t>
      </w:r>
    </w:p>
    <w:p w14:paraId="4CC071CD" w14:textId="268FBCAA" w:rsidR="000E6999" w:rsidRPr="000E6999" w:rsidRDefault="000E6999" w:rsidP="000E6999">
      <w:pPr>
        <w:jc w:val="both"/>
        <w:rPr>
          <w:color w:val="4472C4" w:themeColor="accent1"/>
        </w:rPr>
      </w:pPr>
      <w:r w:rsidRPr="000E6999">
        <w:rPr>
          <w:color w:val="4472C4" w:themeColor="accent1"/>
        </w:rPr>
        <w:t>Non è normalmente distribuita</w:t>
      </w:r>
    </w:p>
    <w:p w14:paraId="72D08A7E" w14:textId="77777777" w:rsidR="000E6999" w:rsidRPr="000E6999" w:rsidRDefault="000E6999" w:rsidP="000E6999">
      <w:pPr>
        <w:jc w:val="both"/>
        <w:rPr>
          <w:color w:val="4472C4" w:themeColor="accent1"/>
        </w:rPr>
      </w:pPr>
    </w:p>
    <w:p w14:paraId="455DE867" w14:textId="5B8C4639" w:rsidR="000E6999" w:rsidRPr="000E6999" w:rsidRDefault="000E6999" w:rsidP="000E6999">
      <w:pPr>
        <w:jc w:val="both"/>
        <w:rPr>
          <w:color w:val="4472C4" w:themeColor="accent1"/>
        </w:rPr>
      </w:pPr>
      <w:r w:rsidRPr="000E6999">
        <w:rPr>
          <w:color w:val="4472C4" w:themeColor="accent1"/>
        </w:rPr>
        <w:t>shapiro.test(dialog)</w:t>
      </w:r>
    </w:p>
    <w:p w14:paraId="3EA98F29" w14:textId="77777777" w:rsidR="000E6999" w:rsidRPr="000E6999" w:rsidRDefault="000E6999" w:rsidP="000E6999">
      <w:pPr>
        <w:jc w:val="both"/>
        <w:rPr>
          <w:color w:val="4472C4" w:themeColor="accent1"/>
        </w:rPr>
      </w:pPr>
    </w:p>
    <w:p w14:paraId="09E5E646" w14:textId="77777777" w:rsidR="000E6999" w:rsidRPr="000E6999" w:rsidRDefault="000E6999" w:rsidP="000E6999">
      <w:pPr>
        <w:jc w:val="both"/>
        <w:rPr>
          <w:color w:val="4472C4" w:themeColor="accent1"/>
          <w:lang w:val="en-US"/>
        </w:rPr>
      </w:pPr>
      <w:r w:rsidRPr="000E6999">
        <w:rPr>
          <w:color w:val="4472C4" w:themeColor="accent1"/>
        </w:rPr>
        <w:tab/>
      </w:r>
      <w:r w:rsidRPr="000E6999">
        <w:rPr>
          <w:color w:val="4472C4" w:themeColor="accent1"/>
          <w:lang w:val="en-US"/>
        </w:rPr>
        <w:t>Shapiro-Wilk normality test</w:t>
      </w:r>
    </w:p>
    <w:p w14:paraId="53BFBEC1" w14:textId="77777777" w:rsidR="000E6999" w:rsidRPr="000E6999" w:rsidRDefault="000E6999" w:rsidP="000E6999">
      <w:pPr>
        <w:jc w:val="both"/>
        <w:rPr>
          <w:color w:val="4472C4" w:themeColor="accent1"/>
          <w:lang w:val="en-US"/>
        </w:rPr>
      </w:pPr>
    </w:p>
    <w:p w14:paraId="7E05DC35" w14:textId="77777777" w:rsidR="000E6999" w:rsidRPr="000E6999" w:rsidRDefault="000E6999" w:rsidP="000E6999">
      <w:pPr>
        <w:jc w:val="both"/>
        <w:rPr>
          <w:color w:val="4472C4" w:themeColor="accent1"/>
        </w:rPr>
      </w:pPr>
      <w:r w:rsidRPr="000E6999">
        <w:rPr>
          <w:color w:val="4472C4" w:themeColor="accent1"/>
        </w:rPr>
        <w:t>data:  dialog</w:t>
      </w:r>
    </w:p>
    <w:p w14:paraId="729DF38A" w14:textId="73458585" w:rsidR="000E6999" w:rsidRDefault="000E6999" w:rsidP="000E6999">
      <w:pPr>
        <w:jc w:val="both"/>
        <w:rPr>
          <w:color w:val="4472C4" w:themeColor="accent1"/>
        </w:rPr>
      </w:pPr>
      <w:r w:rsidRPr="000E6999">
        <w:rPr>
          <w:color w:val="4472C4" w:themeColor="accent1"/>
        </w:rPr>
        <w:t>W = 0.96669, p-value = 0.0002825</w:t>
      </w:r>
    </w:p>
    <w:p w14:paraId="4D202F42" w14:textId="5EFC2302" w:rsidR="000E6999" w:rsidRDefault="000E6999" w:rsidP="000E6999">
      <w:pPr>
        <w:jc w:val="both"/>
        <w:rPr>
          <w:color w:val="4472C4" w:themeColor="accent1"/>
        </w:rPr>
      </w:pPr>
      <w:r>
        <w:rPr>
          <w:color w:val="4472C4" w:themeColor="accent1"/>
        </w:rPr>
        <w:t>Non è normalmente distribuita</w:t>
      </w:r>
    </w:p>
    <w:p w14:paraId="09D7E7AF" w14:textId="3ADFE3E4" w:rsidR="000E6999" w:rsidRDefault="000E6999" w:rsidP="000E6999">
      <w:pPr>
        <w:jc w:val="both"/>
        <w:rPr>
          <w:color w:val="4472C4" w:themeColor="accent1"/>
        </w:rPr>
      </w:pPr>
    </w:p>
    <w:p w14:paraId="5EF81CC9" w14:textId="373FFF16" w:rsidR="000E6999" w:rsidRDefault="000E6999" w:rsidP="000E6999">
      <w:pPr>
        <w:pStyle w:val="NormaleWeb"/>
        <w:shd w:val="clear" w:color="auto" w:fill="FFFFFF"/>
        <w:rPr>
          <w:rFonts w:asciiTheme="minorHAnsi" w:hAnsiTheme="minorHAnsi" w:cstheme="minorHAnsi"/>
          <w:color w:val="4472C4" w:themeColor="accent1"/>
          <w:lang w:val="en-US"/>
        </w:rPr>
      </w:pPr>
      <w:r w:rsidRPr="000E6999">
        <w:rPr>
          <w:rFonts w:asciiTheme="minorHAnsi" w:hAnsiTheme="minorHAnsi" w:cstheme="minorHAnsi"/>
          <w:color w:val="4472C4" w:themeColor="accent1"/>
          <w:lang w:val="en-US"/>
        </w:rPr>
        <w:t>Uso Test U di Wilcoxon</w:t>
      </w:r>
    </w:p>
    <w:p w14:paraId="3540A1AA" w14:textId="4F579DEE" w:rsidR="000E6999" w:rsidRPr="000E6999" w:rsidRDefault="000E6999" w:rsidP="000E6999">
      <w:pPr>
        <w:pStyle w:val="CorpoA"/>
        <w:rPr>
          <w:i/>
          <w:iCs/>
          <w:color w:val="4472C4" w:themeColor="accent1"/>
        </w:rPr>
      </w:pPr>
      <w:r w:rsidRPr="000E6999">
        <w:rPr>
          <w:i/>
          <w:iCs/>
          <w:color w:val="4472C4" w:themeColor="accent1"/>
        </w:rPr>
        <w:t xml:space="preserve">H0: La differenza </w:t>
      </w:r>
      <w:r>
        <w:rPr>
          <w:i/>
          <w:iCs/>
          <w:color w:val="4472C4" w:themeColor="accent1"/>
        </w:rPr>
        <w:t xml:space="preserve">nelle lunghezze delle pause </w:t>
      </w:r>
      <w:r w:rsidRPr="000E6999">
        <w:rPr>
          <w:i/>
          <w:iCs/>
          <w:color w:val="4472C4" w:themeColor="accent1"/>
        </w:rPr>
        <w:t>dei due campioni non è significativa.</w:t>
      </w:r>
    </w:p>
    <w:p w14:paraId="2D29BCE6" w14:textId="4ECC45F1" w:rsidR="000E6999" w:rsidRPr="000E6999" w:rsidRDefault="000E6999" w:rsidP="000E6999">
      <w:pPr>
        <w:pStyle w:val="CorpoA"/>
        <w:rPr>
          <w:i/>
          <w:iCs/>
          <w:color w:val="4472C4" w:themeColor="accent1"/>
        </w:rPr>
      </w:pPr>
      <w:r w:rsidRPr="000E6999">
        <w:rPr>
          <w:i/>
          <w:iCs/>
          <w:color w:val="4472C4" w:themeColor="accent1"/>
        </w:rPr>
        <w:t>p-value &gt; 0.05 Non significativa | p-value &lt; 0.05 Significativa</w:t>
      </w:r>
    </w:p>
    <w:p w14:paraId="33ED1727" w14:textId="2566960C" w:rsidR="000E6999" w:rsidRPr="000E6999" w:rsidRDefault="000E6999" w:rsidP="000E6999">
      <w:pPr>
        <w:pStyle w:val="NormaleWeb"/>
        <w:shd w:val="clear" w:color="auto" w:fill="FFFFFF"/>
        <w:rPr>
          <w:rFonts w:asciiTheme="minorHAnsi" w:hAnsiTheme="minorHAnsi" w:cstheme="minorHAnsi"/>
          <w:color w:val="4472C4" w:themeColor="accent1"/>
          <w:lang w:val="en-US"/>
        </w:rPr>
      </w:pPr>
      <w:r w:rsidRPr="000E6999">
        <w:rPr>
          <w:rFonts w:asciiTheme="minorHAnsi" w:hAnsiTheme="minorHAnsi" w:cstheme="minorHAnsi"/>
          <w:color w:val="4472C4" w:themeColor="accent1"/>
          <w:lang w:val="en-US"/>
        </w:rPr>
        <w:t>wilcox.test(monolog,dialog)</w:t>
      </w:r>
    </w:p>
    <w:p w14:paraId="2B104952" w14:textId="6B9711B0" w:rsidR="000E6999" w:rsidRPr="000E6999" w:rsidRDefault="000E6999" w:rsidP="000E6999">
      <w:pPr>
        <w:pStyle w:val="NormaleWeb"/>
        <w:shd w:val="clear" w:color="auto" w:fill="FFFFFF"/>
        <w:rPr>
          <w:rFonts w:asciiTheme="minorHAnsi" w:hAnsiTheme="minorHAnsi" w:cstheme="minorHAnsi"/>
          <w:color w:val="4472C4" w:themeColor="accent1"/>
          <w:lang w:val="en-US"/>
        </w:rPr>
      </w:pPr>
      <w:r w:rsidRPr="000E6999">
        <w:rPr>
          <w:rFonts w:asciiTheme="minorHAnsi" w:hAnsiTheme="minorHAnsi" w:cstheme="minorHAnsi"/>
          <w:color w:val="4472C4" w:themeColor="accent1"/>
          <w:lang w:val="en-US"/>
        </w:rPr>
        <w:lastRenderedPageBreak/>
        <w:tab/>
        <w:t>Wilcoxon rank sum test with continuity correction</w:t>
      </w:r>
    </w:p>
    <w:p w14:paraId="2AD993A6" w14:textId="77777777" w:rsidR="000E6999" w:rsidRPr="000E6999" w:rsidRDefault="000E6999" w:rsidP="000E6999">
      <w:pPr>
        <w:pStyle w:val="NormaleWeb"/>
        <w:shd w:val="clear" w:color="auto" w:fill="FFFFFF"/>
        <w:rPr>
          <w:rFonts w:asciiTheme="minorHAnsi" w:hAnsiTheme="minorHAnsi" w:cstheme="minorHAnsi"/>
          <w:color w:val="4472C4" w:themeColor="accent1"/>
          <w:lang w:val="en-US"/>
        </w:rPr>
      </w:pPr>
      <w:r w:rsidRPr="000E6999">
        <w:rPr>
          <w:rFonts w:asciiTheme="minorHAnsi" w:hAnsiTheme="minorHAnsi" w:cstheme="minorHAnsi"/>
          <w:color w:val="4472C4" w:themeColor="accent1"/>
          <w:lang w:val="en-US"/>
        </w:rPr>
        <w:t>data:  monolog and dialog</w:t>
      </w:r>
    </w:p>
    <w:p w14:paraId="78021E5E" w14:textId="77777777" w:rsidR="000E6999" w:rsidRPr="000E6999" w:rsidRDefault="000E6999" w:rsidP="000E6999">
      <w:pPr>
        <w:pStyle w:val="NormaleWeb"/>
        <w:shd w:val="clear" w:color="auto" w:fill="FFFFFF"/>
        <w:rPr>
          <w:rFonts w:asciiTheme="minorHAnsi" w:hAnsiTheme="minorHAnsi" w:cstheme="minorHAnsi"/>
          <w:color w:val="4472C4" w:themeColor="accent1"/>
          <w:lang w:val="en-US"/>
        </w:rPr>
      </w:pPr>
      <w:r w:rsidRPr="000E6999">
        <w:rPr>
          <w:rFonts w:asciiTheme="minorHAnsi" w:hAnsiTheme="minorHAnsi" w:cstheme="minorHAnsi"/>
          <w:color w:val="4472C4" w:themeColor="accent1"/>
          <w:lang w:val="en-US"/>
        </w:rPr>
        <w:t>W = 12524, p-value = 0.1799</w:t>
      </w:r>
    </w:p>
    <w:p w14:paraId="464C2EF4" w14:textId="0DA41222" w:rsidR="000E6999" w:rsidRDefault="000E6999" w:rsidP="000E6999">
      <w:pPr>
        <w:pStyle w:val="NormaleWeb"/>
        <w:shd w:val="clear" w:color="auto" w:fill="FFFFFF"/>
        <w:rPr>
          <w:rFonts w:asciiTheme="minorHAnsi" w:hAnsiTheme="minorHAnsi" w:cstheme="minorHAnsi"/>
          <w:color w:val="4472C4" w:themeColor="accent1"/>
          <w:lang w:val="en-US"/>
        </w:rPr>
      </w:pPr>
      <w:r w:rsidRPr="000E6999">
        <w:rPr>
          <w:rFonts w:asciiTheme="minorHAnsi" w:hAnsiTheme="minorHAnsi" w:cstheme="minorHAnsi"/>
          <w:color w:val="4472C4" w:themeColor="accent1"/>
          <w:lang w:val="en-US"/>
        </w:rPr>
        <w:t>alternative hypothesis: true location shift is not equal to 0</w:t>
      </w:r>
    </w:p>
    <w:p w14:paraId="081C3FEB" w14:textId="5606E082" w:rsidR="000E6999" w:rsidRPr="000E6999" w:rsidRDefault="000E6999" w:rsidP="000E6999">
      <w:pPr>
        <w:pStyle w:val="NormaleWeb"/>
        <w:shd w:val="clear" w:color="auto" w:fill="FFFFFF"/>
        <w:rPr>
          <w:rFonts w:asciiTheme="minorHAnsi" w:hAnsiTheme="minorHAnsi" w:cstheme="minorHAnsi"/>
          <w:color w:val="4472C4" w:themeColor="accent1"/>
        </w:rPr>
      </w:pPr>
      <w:r w:rsidRPr="000E6999">
        <w:rPr>
          <w:rFonts w:asciiTheme="minorHAnsi" w:hAnsiTheme="minorHAnsi" w:cstheme="minorHAnsi"/>
          <w:color w:val="4472C4" w:themeColor="accent1"/>
        </w:rPr>
        <w:t>Dal moment</w:t>
      </w:r>
      <w:r>
        <w:rPr>
          <w:rFonts w:asciiTheme="minorHAnsi" w:hAnsiTheme="minorHAnsi" w:cstheme="minorHAnsi"/>
          <w:color w:val="4472C4" w:themeColor="accent1"/>
        </w:rPr>
        <w:t xml:space="preserve">o </w:t>
      </w:r>
      <w:r w:rsidRPr="000E6999">
        <w:rPr>
          <w:rFonts w:asciiTheme="minorHAnsi" w:hAnsiTheme="minorHAnsi" w:cstheme="minorHAnsi"/>
          <w:color w:val="4472C4" w:themeColor="accent1"/>
        </w:rPr>
        <w:t>che il valore del p</w:t>
      </w:r>
      <w:r>
        <w:rPr>
          <w:rFonts w:asciiTheme="minorHAnsi" w:hAnsiTheme="minorHAnsi" w:cstheme="minorHAnsi"/>
          <w:color w:val="4472C4" w:themeColor="accent1"/>
        </w:rPr>
        <w:t>-value è maggiore di 0,05, la differenza nella lunghezza delle pause di tipo “silence” tra i due campioni non è significativa</w:t>
      </w:r>
    </w:p>
    <w:p w14:paraId="3A3667F6" w14:textId="6F753EA2" w:rsidR="000E6999" w:rsidRPr="000E6999" w:rsidRDefault="000E6999" w:rsidP="000E6999">
      <w:pPr>
        <w:jc w:val="both"/>
        <w:rPr>
          <w:color w:val="4472C4" w:themeColor="accent1"/>
        </w:rPr>
      </w:pPr>
    </w:p>
    <w:p w14:paraId="2E5528AD" w14:textId="77777777" w:rsidR="00657FF9" w:rsidRPr="000E6999" w:rsidRDefault="00657FF9" w:rsidP="00A4464C">
      <w:pPr>
        <w:jc w:val="both"/>
      </w:pPr>
    </w:p>
    <w:p w14:paraId="7A772EE0" w14:textId="77777777" w:rsidR="00A4464C" w:rsidRPr="003906FE" w:rsidRDefault="00A4464C" w:rsidP="00A4464C">
      <w:pPr>
        <w:jc w:val="both"/>
        <w:rPr>
          <w:b/>
        </w:rPr>
      </w:pPr>
      <w:r>
        <w:rPr>
          <w:b/>
        </w:rPr>
        <w:t>Esercizio 2</w:t>
      </w:r>
    </w:p>
    <w:p w14:paraId="494E33F2" w14:textId="77777777" w:rsidR="00A4464C" w:rsidRDefault="00A4464C" w:rsidP="00A4464C">
      <w:pPr>
        <w:jc w:val="both"/>
      </w:pPr>
      <w:r>
        <w:t xml:space="preserve">Caricate il file </w:t>
      </w:r>
      <w:r>
        <w:rPr>
          <w:i/>
        </w:rPr>
        <w:t>esercizio_2.txt</w:t>
      </w:r>
      <w:r>
        <w:t xml:space="preserve">, che contiene i tempi di reazioni per un insieme di parole inglesi: </w:t>
      </w:r>
    </w:p>
    <w:p w14:paraId="582BAC65" w14:textId="77777777" w:rsidR="00A4464C" w:rsidRDefault="00A4464C" w:rsidP="00A4464C">
      <w:pPr>
        <w:jc w:val="both"/>
      </w:pPr>
    </w:p>
    <w:p w14:paraId="1E818499" w14:textId="77777777" w:rsidR="00A4464C" w:rsidRPr="00A4464C" w:rsidRDefault="00A4464C" w:rsidP="00A4464C">
      <w:pPr>
        <w:jc w:val="both"/>
        <w:rPr>
          <w:color w:val="4472C4" w:themeColor="accent1"/>
          <w:lang w:val="en-US"/>
        </w:rPr>
      </w:pPr>
      <w:r w:rsidRPr="00A4464C">
        <w:rPr>
          <w:color w:val="4472C4" w:themeColor="accent1"/>
          <w:lang w:val="en-US"/>
        </w:rPr>
        <w:t>df1 &lt;- read.table("esercizio_2.txt", header = T)</w:t>
      </w:r>
    </w:p>
    <w:p w14:paraId="69C89641" w14:textId="77777777" w:rsidR="00A4464C" w:rsidRPr="0017348A" w:rsidRDefault="00A4464C" w:rsidP="00A4464C">
      <w:pPr>
        <w:jc w:val="both"/>
        <w:rPr>
          <w:lang w:val="en-US"/>
        </w:rPr>
      </w:pPr>
    </w:p>
    <w:p w14:paraId="4F39300D" w14:textId="77777777" w:rsidR="00A4464C" w:rsidRDefault="00A4464C" w:rsidP="00A4464C">
      <w:pPr>
        <w:pStyle w:val="Paragrafoelenco"/>
        <w:numPr>
          <w:ilvl w:val="0"/>
          <w:numId w:val="1"/>
        </w:numPr>
        <w:ind w:left="426"/>
        <w:jc w:val="both"/>
      </w:pPr>
      <w:r>
        <w:t>rappresentate graficamente la distribuzione delle due variabili REACTTIME e FAMILIARITY;</w:t>
      </w:r>
    </w:p>
    <w:p w14:paraId="5FF546E6" w14:textId="77777777" w:rsidR="00A4464C" w:rsidRPr="00A4464C" w:rsidRDefault="00A4464C" w:rsidP="00A4464C">
      <w:pPr>
        <w:ind w:left="66"/>
        <w:jc w:val="both"/>
      </w:pPr>
    </w:p>
    <w:p w14:paraId="5FADE023" w14:textId="77777777" w:rsidR="00A4464C" w:rsidRPr="00A4464C" w:rsidRDefault="00A4464C" w:rsidP="00A4464C">
      <w:pPr>
        <w:jc w:val="both"/>
        <w:rPr>
          <w:color w:val="4472C4" w:themeColor="accent1"/>
          <w:lang w:val="en-US"/>
        </w:rPr>
      </w:pPr>
      <w:r w:rsidRPr="00A4464C">
        <w:rPr>
          <w:color w:val="4472C4" w:themeColor="accent1"/>
          <w:lang w:val="en-US"/>
        </w:rPr>
        <w:t>Sono entrambe numeriche, quindi:</w:t>
      </w:r>
    </w:p>
    <w:p w14:paraId="2C7C7ED9" w14:textId="77777777" w:rsidR="00A4464C" w:rsidRPr="00A4464C" w:rsidRDefault="00A4464C" w:rsidP="00A4464C">
      <w:pPr>
        <w:jc w:val="both"/>
        <w:rPr>
          <w:color w:val="4472C4" w:themeColor="accent1"/>
          <w:lang w:val="en-US"/>
        </w:rPr>
      </w:pPr>
      <w:r w:rsidRPr="00A4464C">
        <w:rPr>
          <w:color w:val="4472C4" w:themeColor="accent1"/>
          <w:lang w:val="en-US"/>
        </w:rPr>
        <w:t>plot(df1$REACTTIME, df1$FAMILIARITY, xlab = "Reaction time", ylab = "Familiarity")</w:t>
      </w:r>
    </w:p>
    <w:p w14:paraId="3F1B2665" w14:textId="77777777" w:rsidR="00A4464C" w:rsidRPr="0017348A" w:rsidRDefault="00A4464C" w:rsidP="00A4464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2CAEC" wp14:editId="6F9F6D23">
            <wp:extent cx="6116320" cy="292608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C92F" w14:textId="77777777" w:rsidR="00A4464C" w:rsidRDefault="00A4464C" w:rsidP="00A4464C">
      <w:pPr>
        <w:pStyle w:val="Paragrafoelenco"/>
        <w:numPr>
          <w:ilvl w:val="0"/>
          <w:numId w:val="1"/>
        </w:numPr>
        <w:ind w:left="426"/>
        <w:jc w:val="both"/>
      </w:pPr>
      <w:r>
        <w:t>indicate quali sono i valori outliers, se esistono, delle due variabili;</w:t>
      </w:r>
    </w:p>
    <w:p w14:paraId="0CDED769" w14:textId="77777777" w:rsidR="00A4464C" w:rsidRDefault="00A4464C" w:rsidP="00A4464C">
      <w:pPr>
        <w:pStyle w:val="Paragrafoelenco"/>
        <w:ind w:left="426"/>
        <w:jc w:val="both"/>
      </w:pPr>
    </w:p>
    <w:p w14:paraId="5BFA879F" w14:textId="77777777" w:rsidR="00A4464C" w:rsidRPr="00E464BF" w:rsidRDefault="00A4464C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outliers reaction time:</w:t>
      </w:r>
    </w:p>
    <w:p w14:paraId="3531CC9C" w14:textId="77777777" w:rsidR="00A4464C" w:rsidRPr="00E464BF" w:rsidRDefault="00A4464C" w:rsidP="00E464BF">
      <w:pPr>
        <w:jc w:val="both"/>
        <w:rPr>
          <w:color w:val="44546A" w:themeColor="text2"/>
          <w:lang w:val="en-US"/>
        </w:rPr>
      </w:pPr>
      <w:r w:rsidRPr="00E464BF">
        <w:rPr>
          <w:color w:val="4472C4" w:themeColor="accent1"/>
          <w:lang w:val="en-US"/>
        </w:rPr>
        <w:t>boxplot(df1$REACTTIME, main = "Outliers Reaction Time")</w:t>
      </w:r>
    </w:p>
    <w:p w14:paraId="52833B16" w14:textId="77777777" w:rsidR="00A4464C" w:rsidRPr="00561E7E" w:rsidRDefault="00A4464C" w:rsidP="00A4464C">
      <w:pPr>
        <w:jc w:val="both"/>
        <w:rPr>
          <w:lang w:val="en-US"/>
        </w:rPr>
      </w:pPr>
    </w:p>
    <w:p w14:paraId="0F7EA099" w14:textId="77777777" w:rsidR="00A4464C" w:rsidRDefault="00A4464C" w:rsidP="00A4464C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2ADAC3" wp14:editId="51175F34">
            <wp:extent cx="6116320" cy="2712085"/>
            <wp:effectExtent l="0" t="0" r="508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CCC0" w14:textId="77777777" w:rsidR="00A4464C" w:rsidRPr="00A4464C" w:rsidRDefault="00A4464C" w:rsidP="00A4464C">
      <w:pPr>
        <w:jc w:val="both"/>
        <w:rPr>
          <w:color w:val="4472C4" w:themeColor="accent1"/>
          <w:lang w:val="en-US"/>
        </w:rPr>
      </w:pPr>
      <w:r w:rsidRPr="00A4464C">
        <w:rPr>
          <w:color w:val="4472C4" w:themeColor="accent1"/>
          <w:lang w:val="en-US"/>
        </w:rPr>
        <w:t>boxplot.stats(df1$REACTTIME)</w:t>
      </w:r>
    </w:p>
    <w:p w14:paraId="493299F2" w14:textId="77777777" w:rsidR="00A4464C" w:rsidRPr="00A4464C" w:rsidRDefault="00A4464C" w:rsidP="00A4464C">
      <w:pPr>
        <w:jc w:val="both"/>
        <w:rPr>
          <w:color w:val="4472C4" w:themeColor="accent1"/>
          <w:lang w:val="en-US"/>
        </w:rPr>
      </w:pPr>
      <w:r w:rsidRPr="00A4464C">
        <w:rPr>
          <w:color w:val="4472C4" w:themeColor="accent1"/>
          <w:lang w:val="en-US"/>
        </w:rPr>
        <w:t>$stats</w:t>
      </w:r>
    </w:p>
    <w:p w14:paraId="42519886" w14:textId="08AC2B1B" w:rsidR="00A4464C" w:rsidRPr="00A4464C" w:rsidRDefault="00A4464C" w:rsidP="00A4464C">
      <w:pPr>
        <w:jc w:val="both"/>
        <w:rPr>
          <w:color w:val="4472C4" w:themeColor="accent1"/>
          <w:lang w:val="en-US"/>
        </w:rPr>
      </w:pPr>
      <w:r w:rsidRPr="00A4464C">
        <w:rPr>
          <w:color w:val="4472C4" w:themeColor="accent1"/>
          <w:lang w:val="en-US"/>
        </w:rPr>
        <w:t>[1] 523.0493 584.4307 610.4993 636.3922 711.7317</w:t>
      </w:r>
    </w:p>
    <w:p w14:paraId="4F553282" w14:textId="77777777" w:rsidR="00A4464C" w:rsidRPr="00A4464C" w:rsidRDefault="00A4464C" w:rsidP="00A4464C">
      <w:pPr>
        <w:jc w:val="both"/>
        <w:rPr>
          <w:color w:val="4472C4" w:themeColor="accent1"/>
          <w:lang w:val="en-US"/>
        </w:rPr>
      </w:pPr>
      <w:r w:rsidRPr="00A4464C">
        <w:rPr>
          <w:color w:val="4472C4" w:themeColor="accent1"/>
          <w:lang w:val="en-US"/>
        </w:rPr>
        <w:t>$n</w:t>
      </w:r>
    </w:p>
    <w:p w14:paraId="3F5D2ACE" w14:textId="4FFE5CC9" w:rsidR="00A4464C" w:rsidRPr="00A4464C" w:rsidRDefault="00A4464C" w:rsidP="00A4464C">
      <w:pPr>
        <w:jc w:val="both"/>
        <w:rPr>
          <w:color w:val="4472C4" w:themeColor="accent1"/>
          <w:lang w:val="en-US"/>
        </w:rPr>
      </w:pPr>
      <w:r w:rsidRPr="00A4464C">
        <w:rPr>
          <w:color w:val="4472C4" w:themeColor="accent1"/>
          <w:lang w:val="en-US"/>
        </w:rPr>
        <w:t>[1] 48</w:t>
      </w:r>
    </w:p>
    <w:p w14:paraId="744004A3" w14:textId="77777777" w:rsidR="00A4464C" w:rsidRPr="00A4464C" w:rsidRDefault="00A4464C" w:rsidP="00A4464C">
      <w:pPr>
        <w:jc w:val="both"/>
        <w:rPr>
          <w:color w:val="4472C4" w:themeColor="accent1"/>
          <w:lang w:val="en-US"/>
        </w:rPr>
      </w:pPr>
      <w:r w:rsidRPr="00A4464C">
        <w:rPr>
          <w:color w:val="4472C4" w:themeColor="accent1"/>
          <w:lang w:val="en-US"/>
        </w:rPr>
        <w:t>$conf</w:t>
      </w:r>
    </w:p>
    <w:p w14:paraId="0ACA1B3E" w14:textId="6C3A6AC7" w:rsidR="00A4464C" w:rsidRPr="00A4464C" w:rsidRDefault="00A4464C" w:rsidP="00A4464C">
      <w:pPr>
        <w:jc w:val="both"/>
        <w:rPr>
          <w:color w:val="4472C4" w:themeColor="accent1"/>
          <w:lang w:val="en-US"/>
        </w:rPr>
      </w:pPr>
      <w:r w:rsidRPr="00A4464C">
        <w:rPr>
          <w:color w:val="4472C4" w:themeColor="accent1"/>
          <w:lang w:val="en-US"/>
        </w:rPr>
        <w:t>[1] 598.6492 622.3493</w:t>
      </w:r>
    </w:p>
    <w:p w14:paraId="0683D3D2" w14:textId="77777777" w:rsidR="00A4464C" w:rsidRPr="00CC1ACD" w:rsidRDefault="00A4464C" w:rsidP="00A4464C">
      <w:pPr>
        <w:jc w:val="both"/>
        <w:rPr>
          <w:b/>
          <w:bCs/>
          <w:color w:val="4472C4" w:themeColor="accent1"/>
        </w:rPr>
      </w:pPr>
      <w:r w:rsidRPr="00CC1ACD">
        <w:rPr>
          <w:b/>
          <w:bCs/>
          <w:color w:val="4472C4" w:themeColor="accent1"/>
        </w:rPr>
        <w:t>$out</w:t>
      </w:r>
    </w:p>
    <w:p w14:paraId="0A61DEE8" w14:textId="648A436F" w:rsidR="00A4464C" w:rsidRPr="00CC1ACD" w:rsidRDefault="00A4464C" w:rsidP="00A4464C">
      <w:pPr>
        <w:jc w:val="both"/>
        <w:rPr>
          <w:b/>
          <w:bCs/>
          <w:color w:val="4472C4" w:themeColor="accent1"/>
        </w:rPr>
      </w:pPr>
      <w:r w:rsidRPr="00CC1ACD">
        <w:rPr>
          <w:b/>
          <w:bCs/>
          <w:color w:val="4472C4" w:themeColor="accent1"/>
        </w:rPr>
        <w:t>[1] 733.0323 -&gt; è il valore dell’outlier</w:t>
      </w:r>
    </w:p>
    <w:p w14:paraId="2749F329" w14:textId="5B022CB5" w:rsidR="00A4464C" w:rsidRDefault="00A4464C" w:rsidP="00A4464C">
      <w:pPr>
        <w:jc w:val="both"/>
        <w:rPr>
          <w:color w:val="4472C4" w:themeColor="accent1"/>
        </w:rPr>
      </w:pPr>
    </w:p>
    <w:p w14:paraId="2A217E5B" w14:textId="77777777" w:rsidR="00A4464C" w:rsidRDefault="00A4464C" w:rsidP="00A4464C">
      <w:pPr>
        <w:jc w:val="both"/>
        <w:rPr>
          <w:color w:val="4472C4" w:themeColor="accent1"/>
        </w:rPr>
      </w:pPr>
    </w:p>
    <w:p w14:paraId="6016D49F" w14:textId="54B4760C" w:rsidR="00A4464C" w:rsidRPr="00E464BF" w:rsidRDefault="00A4464C" w:rsidP="00A4464C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Outliers familiarity:</w:t>
      </w:r>
    </w:p>
    <w:p w14:paraId="1AEB6CAA" w14:textId="6972DC7E" w:rsidR="00A4464C" w:rsidRDefault="00E464BF" w:rsidP="00A4464C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boxplot(df1$FAMILIARITY, main = "Outliers Familiarity")</w:t>
      </w:r>
    </w:p>
    <w:p w14:paraId="7681CE46" w14:textId="5BE4AF1C" w:rsidR="00E464BF" w:rsidRDefault="00E464BF" w:rsidP="00A4464C">
      <w:pPr>
        <w:jc w:val="both"/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6F1E9A10" wp14:editId="1EB6CEF2">
            <wp:extent cx="6116320" cy="258064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E0C9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boxplot.stats(df1$FAMILIARITY)</w:t>
      </w:r>
    </w:p>
    <w:p w14:paraId="213068E5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$stats</w:t>
      </w:r>
    </w:p>
    <w:p w14:paraId="5D654235" w14:textId="6EB1B90A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[1] 415.0 486.5 517.0 541.5 612.0</w:t>
      </w:r>
    </w:p>
    <w:p w14:paraId="10A9E34B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$n</w:t>
      </w:r>
    </w:p>
    <w:p w14:paraId="5F63B6A7" w14:textId="3314B4FC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[1] 48</w:t>
      </w:r>
    </w:p>
    <w:p w14:paraId="0F6316C9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$conf</w:t>
      </w:r>
    </w:p>
    <w:p w14:paraId="7E905F84" w14:textId="3C70073B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[1] 504.4571 529.5429</w:t>
      </w:r>
    </w:p>
    <w:p w14:paraId="03AD45D7" w14:textId="77777777" w:rsidR="00E464BF" w:rsidRPr="00CC1ACD" w:rsidRDefault="00E464BF" w:rsidP="00E464BF">
      <w:pPr>
        <w:jc w:val="both"/>
        <w:rPr>
          <w:b/>
          <w:bCs/>
          <w:color w:val="4472C4" w:themeColor="accent1"/>
        </w:rPr>
      </w:pPr>
      <w:r w:rsidRPr="00CC1ACD">
        <w:rPr>
          <w:b/>
          <w:bCs/>
          <w:color w:val="4472C4" w:themeColor="accent1"/>
        </w:rPr>
        <w:lastRenderedPageBreak/>
        <w:t>$out</w:t>
      </w:r>
    </w:p>
    <w:p w14:paraId="7F707FDF" w14:textId="6C7CEEFC" w:rsidR="00E464BF" w:rsidRPr="00CC1ACD" w:rsidRDefault="00E464BF" w:rsidP="00E464BF">
      <w:pPr>
        <w:jc w:val="both"/>
        <w:rPr>
          <w:b/>
          <w:bCs/>
          <w:color w:val="4472C4" w:themeColor="accent1"/>
        </w:rPr>
      </w:pPr>
      <w:r w:rsidRPr="00CC1ACD">
        <w:rPr>
          <w:b/>
          <w:bCs/>
          <w:color w:val="4472C4" w:themeColor="accent1"/>
        </w:rPr>
        <w:t>[1] 395 -&gt; è il valore dell’outlier</w:t>
      </w:r>
    </w:p>
    <w:p w14:paraId="0FE93196" w14:textId="77777777" w:rsidR="00E464BF" w:rsidRPr="00E464BF" w:rsidRDefault="00E464BF" w:rsidP="00E464BF">
      <w:pPr>
        <w:jc w:val="both"/>
        <w:rPr>
          <w:color w:val="4472C4" w:themeColor="accent1"/>
        </w:rPr>
      </w:pPr>
    </w:p>
    <w:p w14:paraId="67B125EC" w14:textId="4015B005" w:rsidR="00A4464C" w:rsidRDefault="00A4464C" w:rsidP="00A4464C">
      <w:pPr>
        <w:pStyle w:val="Paragrafoelenco"/>
        <w:numPr>
          <w:ilvl w:val="0"/>
          <w:numId w:val="1"/>
        </w:numPr>
        <w:ind w:left="426"/>
        <w:jc w:val="both"/>
      </w:pPr>
      <w:r>
        <w:t>dimostrate se le due variabili sono distribuite normalmente oppure no;</w:t>
      </w:r>
    </w:p>
    <w:p w14:paraId="5283A405" w14:textId="77777777" w:rsidR="00E464BF" w:rsidRPr="00E464BF" w:rsidRDefault="00E464BF" w:rsidP="00E464BF">
      <w:pPr>
        <w:pStyle w:val="CorpoA"/>
        <w:rPr>
          <w:b/>
          <w:bCs/>
          <w:color w:val="4472C4" w:themeColor="accent1"/>
        </w:rPr>
      </w:pPr>
      <w:r w:rsidRPr="00E464BF">
        <w:rPr>
          <w:b/>
          <w:bCs/>
          <w:color w:val="4472C4" w:themeColor="accent1"/>
        </w:rPr>
        <w:t xml:space="preserve">H0: </w:t>
      </w:r>
      <w:r w:rsidRPr="00E464BF">
        <w:rPr>
          <w:color w:val="4472C4" w:themeColor="accent1"/>
        </w:rPr>
        <w:t>La distribuzione del campione è normale.</w:t>
      </w:r>
    </w:p>
    <w:p w14:paraId="1F382D48" w14:textId="77777777" w:rsidR="00E464BF" w:rsidRPr="00E464BF" w:rsidRDefault="00E464BF" w:rsidP="00E464BF">
      <w:pPr>
        <w:pStyle w:val="CorpoA"/>
        <w:rPr>
          <w:b/>
          <w:bCs/>
          <w:color w:val="4472C4" w:themeColor="accent1"/>
          <w:lang w:val="en-US"/>
        </w:rPr>
      </w:pPr>
      <w:r w:rsidRPr="00E464BF">
        <w:rPr>
          <w:b/>
          <w:bCs/>
          <w:color w:val="4472C4" w:themeColor="accent1"/>
          <w:lang w:val="en-US"/>
        </w:rPr>
        <w:t>p-value &gt; 0.05 Normale | p-value &lt; 0.05 Non normale</w:t>
      </w:r>
    </w:p>
    <w:p w14:paraId="1B0E84DD" w14:textId="26A6C8CE" w:rsidR="00E464BF" w:rsidRDefault="00E464BF" w:rsidP="00E464BF">
      <w:pPr>
        <w:jc w:val="both"/>
        <w:rPr>
          <w:lang w:val="en-US"/>
        </w:rPr>
      </w:pPr>
    </w:p>
    <w:p w14:paraId="67723ECE" w14:textId="628E3CEE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Distribuzione REACTTIME:</w:t>
      </w:r>
    </w:p>
    <w:p w14:paraId="04546393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shapiro.test(df1$REACTTIME)</w:t>
      </w:r>
    </w:p>
    <w:p w14:paraId="347CBE18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</w:p>
    <w:p w14:paraId="30956155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ab/>
        <w:t>Shapiro-Wilk normality test</w:t>
      </w:r>
    </w:p>
    <w:p w14:paraId="6DC3BFB6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</w:p>
    <w:p w14:paraId="099E8E0D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data:  df1$REACTTIME</w:t>
      </w:r>
    </w:p>
    <w:p w14:paraId="06B1151D" w14:textId="287B57ED" w:rsidR="00E464BF" w:rsidRDefault="00E464BF" w:rsidP="00E464BF">
      <w:pPr>
        <w:jc w:val="both"/>
        <w:rPr>
          <w:color w:val="4472C4" w:themeColor="accent1"/>
        </w:rPr>
      </w:pPr>
      <w:r w:rsidRPr="00E464BF">
        <w:rPr>
          <w:color w:val="4472C4" w:themeColor="accent1"/>
        </w:rPr>
        <w:t>W = 0.97542, p-value = 0.4052</w:t>
      </w:r>
    </w:p>
    <w:p w14:paraId="1EE8FA4A" w14:textId="05C46A27" w:rsidR="00E464BF" w:rsidRDefault="00E464BF" w:rsidP="00E464BF">
      <w:pPr>
        <w:jc w:val="both"/>
        <w:rPr>
          <w:color w:val="4472C4" w:themeColor="accent1"/>
        </w:rPr>
      </w:pPr>
      <w:r>
        <w:rPr>
          <w:color w:val="4472C4" w:themeColor="accent1"/>
        </w:rPr>
        <w:t>Valore di p-value maggiore di 0,05, quindi la distribuzione è normale</w:t>
      </w:r>
    </w:p>
    <w:p w14:paraId="5B291F07" w14:textId="5398269C" w:rsidR="00E464BF" w:rsidRDefault="00E464BF" w:rsidP="00E464BF">
      <w:pPr>
        <w:jc w:val="both"/>
        <w:rPr>
          <w:color w:val="4472C4" w:themeColor="accent1"/>
        </w:rPr>
      </w:pPr>
    </w:p>
    <w:p w14:paraId="0F0E0B10" w14:textId="28CB16DE" w:rsidR="00E464BF" w:rsidRDefault="00E464BF" w:rsidP="00E464BF">
      <w:pPr>
        <w:jc w:val="both"/>
        <w:rPr>
          <w:color w:val="4472C4" w:themeColor="accent1"/>
        </w:rPr>
      </w:pPr>
    </w:p>
    <w:p w14:paraId="12390304" w14:textId="7841F45C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Distribuzione FAMILIARITY:</w:t>
      </w:r>
    </w:p>
    <w:p w14:paraId="2D1F1D2C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shapiro.test(df1$FAMILIARITY)</w:t>
      </w:r>
    </w:p>
    <w:p w14:paraId="1DAED9DB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</w:p>
    <w:p w14:paraId="57E87B3A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ab/>
        <w:t>Shapiro-Wilk normality test</w:t>
      </w:r>
    </w:p>
    <w:p w14:paraId="0CCC43A7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</w:p>
    <w:p w14:paraId="134C2082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data:  df1$FAMILIARITY</w:t>
      </w:r>
    </w:p>
    <w:p w14:paraId="15485FFD" w14:textId="77341F82" w:rsid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W = 0.98283, p-value = 0.6995</w:t>
      </w:r>
    </w:p>
    <w:p w14:paraId="25A9B2E4" w14:textId="6D670F5E" w:rsidR="00E464BF" w:rsidRDefault="00E464BF" w:rsidP="00E464BF">
      <w:pPr>
        <w:jc w:val="both"/>
        <w:rPr>
          <w:color w:val="4472C4" w:themeColor="accent1"/>
        </w:rPr>
      </w:pPr>
      <w:r w:rsidRPr="00E464BF">
        <w:rPr>
          <w:color w:val="4472C4" w:themeColor="accent1"/>
        </w:rPr>
        <w:t>Valore di p-value ma</w:t>
      </w:r>
      <w:r>
        <w:rPr>
          <w:color w:val="4472C4" w:themeColor="accent1"/>
        </w:rPr>
        <w:t>ggior di 0,05, quindi la distribuzione è normale</w:t>
      </w:r>
    </w:p>
    <w:p w14:paraId="25C57187" w14:textId="77777777" w:rsidR="00E464BF" w:rsidRPr="00E464BF" w:rsidRDefault="00E464BF" w:rsidP="00E464BF">
      <w:pPr>
        <w:jc w:val="both"/>
        <w:rPr>
          <w:color w:val="4472C4" w:themeColor="accent1"/>
        </w:rPr>
      </w:pPr>
    </w:p>
    <w:p w14:paraId="1208BF0E" w14:textId="22A0FC92" w:rsidR="00A4464C" w:rsidRDefault="00A4464C" w:rsidP="00A4464C">
      <w:pPr>
        <w:pStyle w:val="Paragrafoelenco"/>
        <w:numPr>
          <w:ilvl w:val="0"/>
          <w:numId w:val="1"/>
        </w:numPr>
        <w:ind w:left="426"/>
        <w:jc w:val="both"/>
      </w:pPr>
      <w:r>
        <w:t>calcolate l’indice di correlazione e il coefficiente di determinazione per queste due variabili;</w:t>
      </w:r>
    </w:p>
    <w:p w14:paraId="15062D2E" w14:textId="4AFAEA08" w:rsidR="00E464BF" w:rsidRPr="00E464BF" w:rsidRDefault="00E464BF" w:rsidP="00E464BF">
      <w:pPr>
        <w:ind w:left="66"/>
        <w:jc w:val="both"/>
        <w:rPr>
          <w:color w:val="4472C4" w:themeColor="accent1"/>
        </w:rPr>
      </w:pPr>
      <w:r w:rsidRPr="00E464BF">
        <w:rPr>
          <w:color w:val="4472C4" w:themeColor="accent1"/>
        </w:rPr>
        <w:t>Dal momento che le due variabili sono normalmente distribuite, uso il metodo di Pearson per calcolare l’indice di correlazione:</w:t>
      </w:r>
    </w:p>
    <w:p w14:paraId="52558F25" w14:textId="0B04575C" w:rsidR="00E464BF" w:rsidRDefault="00E464BF" w:rsidP="00E464BF">
      <w:pPr>
        <w:jc w:val="both"/>
      </w:pPr>
    </w:p>
    <w:p w14:paraId="0FA08915" w14:textId="77777777" w:rsidR="00E464BF" w:rsidRPr="00E464BF" w:rsidRDefault="00E464BF" w:rsidP="00E464BF">
      <w:pPr>
        <w:jc w:val="both"/>
        <w:rPr>
          <w:color w:val="4472C4" w:themeColor="accent1"/>
          <w:lang w:val="en-US"/>
        </w:rPr>
      </w:pPr>
      <w:r w:rsidRPr="00E464BF">
        <w:rPr>
          <w:color w:val="4472C4" w:themeColor="accent1"/>
          <w:lang w:val="en-US"/>
        </w:rPr>
        <w:t>cor(df1$REACTTIME, df1$FAMILIARITY, method = "pearson")</w:t>
      </w:r>
    </w:p>
    <w:p w14:paraId="40982948" w14:textId="06323CEF" w:rsidR="00E464BF" w:rsidRDefault="00E464BF" w:rsidP="00E464BF">
      <w:pPr>
        <w:jc w:val="both"/>
        <w:rPr>
          <w:color w:val="4472C4" w:themeColor="accent1"/>
        </w:rPr>
      </w:pPr>
      <w:r w:rsidRPr="00E464BF">
        <w:rPr>
          <w:color w:val="4472C4" w:themeColor="accent1"/>
        </w:rPr>
        <w:t>[1] -0.400589</w:t>
      </w:r>
    </w:p>
    <w:p w14:paraId="50586342" w14:textId="31C8A204" w:rsidR="00A916D8" w:rsidRDefault="00A916D8" w:rsidP="00E464BF">
      <w:pPr>
        <w:jc w:val="both"/>
        <w:rPr>
          <w:color w:val="4472C4" w:themeColor="accent1"/>
        </w:rPr>
      </w:pPr>
    </w:p>
    <w:p w14:paraId="78FC2F8B" w14:textId="6F1CF971" w:rsidR="00A916D8" w:rsidRDefault="00A916D8" w:rsidP="00E464BF">
      <w:pPr>
        <w:jc w:val="both"/>
        <w:rPr>
          <w:color w:val="4472C4" w:themeColor="accent1"/>
        </w:rPr>
      </w:pPr>
      <w:r>
        <w:rPr>
          <w:color w:val="4472C4" w:themeColor="accent1"/>
        </w:rPr>
        <w:t>Coefficiente di determinazione:</w:t>
      </w:r>
    </w:p>
    <w:p w14:paraId="1B36366D" w14:textId="77777777" w:rsidR="00A916D8" w:rsidRPr="00A916D8" w:rsidRDefault="00A916D8" w:rsidP="00A916D8">
      <w:pPr>
        <w:jc w:val="both"/>
        <w:rPr>
          <w:color w:val="4472C4" w:themeColor="accent1"/>
          <w:lang w:val="en-US"/>
        </w:rPr>
      </w:pPr>
      <w:r w:rsidRPr="00A916D8">
        <w:rPr>
          <w:color w:val="4472C4" w:themeColor="accent1"/>
          <w:lang w:val="en-US"/>
        </w:rPr>
        <w:t>model&lt;- lm(df1$REACTTIME ~ df1$FAMILIARITY)</w:t>
      </w:r>
    </w:p>
    <w:p w14:paraId="09D2B1DE" w14:textId="54E35F37" w:rsidR="00A916D8" w:rsidRPr="00A916D8" w:rsidRDefault="00A916D8" w:rsidP="00A916D8">
      <w:pPr>
        <w:jc w:val="both"/>
        <w:rPr>
          <w:color w:val="4472C4" w:themeColor="accent1"/>
          <w:lang w:val="en-US"/>
        </w:rPr>
      </w:pPr>
      <w:r w:rsidRPr="00A916D8">
        <w:rPr>
          <w:color w:val="4472C4" w:themeColor="accent1"/>
          <w:lang w:val="en-US"/>
        </w:rPr>
        <w:t>summary(model)["r.squared"]</w:t>
      </w:r>
    </w:p>
    <w:p w14:paraId="72FE42F3" w14:textId="77777777" w:rsidR="00A916D8" w:rsidRPr="00A916D8" w:rsidRDefault="00A916D8" w:rsidP="00A916D8">
      <w:pPr>
        <w:jc w:val="both"/>
        <w:rPr>
          <w:color w:val="4472C4" w:themeColor="accent1"/>
        </w:rPr>
      </w:pPr>
      <w:r w:rsidRPr="00A916D8">
        <w:rPr>
          <w:color w:val="4472C4" w:themeColor="accent1"/>
        </w:rPr>
        <w:t>$r.squared</w:t>
      </w:r>
    </w:p>
    <w:p w14:paraId="047E18AC" w14:textId="1F5B520D" w:rsidR="00A916D8" w:rsidRPr="00E464BF" w:rsidRDefault="00A916D8" w:rsidP="00A916D8">
      <w:pPr>
        <w:jc w:val="both"/>
        <w:rPr>
          <w:color w:val="4472C4" w:themeColor="accent1"/>
        </w:rPr>
      </w:pPr>
      <w:r w:rsidRPr="00A916D8">
        <w:rPr>
          <w:color w:val="4472C4" w:themeColor="accent1"/>
        </w:rPr>
        <w:t>[1] 0.1604716</w:t>
      </w:r>
    </w:p>
    <w:p w14:paraId="2CDDAFD2" w14:textId="77777777" w:rsidR="00E464BF" w:rsidRDefault="00E464BF" w:rsidP="00E464BF">
      <w:pPr>
        <w:pStyle w:val="Paragrafoelenco"/>
        <w:ind w:left="426"/>
        <w:jc w:val="both"/>
      </w:pPr>
    </w:p>
    <w:p w14:paraId="74963A46" w14:textId="459A641A" w:rsidR="00A4464C" w:rsidRDefault="00A4464C" w:rsidP="00A4464C">
      <w:pPr>
        <w:pStyle w:val="Paragrafoelenco"/>
        <w:numPr>
          <w:ilvl w:val="0"/>
          <w:numId w:val="1"/>
        </w:numPr>
        <w:ind w:left="426"/>
        <w:jc w:val="both"/>
      </w:pPr>
      <w:r>
        <w:t>costruite la retta di regressione.</w:t>
      </w:r>
    </w:p>
    <w:p w14:paraId="4EFF239E" w14:textId="22FFDC0C" w:rsidR="00A916D8" w:rsidRDefault="00A916D8" w:rsidP="00A916D8">
      <w:pPr>
        <w:ind w:left="66"/>
        <w:jc w:val="both"/>
      </w:pPr>
    </w:p>
    <w:p w14:paraId="02C63A74" w14:textId="17ECD4C5" w:rsidR="00A916D8" w:rsidRPr="00A916D8" w:rsidRDefault="00A916D8" w:rsidP="00A916D8">
      <w:pPr>
        <w:jc w:val="both"/>
        <w:rPr>
          <w:color w:val="4472C4" w:themeColor="accent1"/>
        </w:rPr>
      </w:pPr>
      <w:r w:rsidRPr="00A916D8">
        <w:rPr>
          <w:color w:val="4472C4" w:themeColor="accent1"/>
        </w:rPr>
        <w:t>Riprendendo la variabile model del punto precedente:</w:t>
      </w:r>
    </w:p>
    <w:p w14:paraId="3AF6ABED" w14:textId="77777777" w:rsidR="00A916D8" w:rsidRPr="00A916D8" w:rsidRDefault="00A916D8" w:rsidP="00A916D8">
      <w:pPr>
        <w:jc w:val="both"/>
        <w:rPr>
          <w:color w:val="4472C4" w:themeColor="accent1"/>
          <w:lang w:val="en-US"/>
        </w:rPr>
      </w:pPr>
      <w:r w:rsidRPr="00A916D8">
        <w:rPr>
          <w:color w:val="4472C4" w:themeColor="accent1"/>
          <w:lang w:val="en-US"/>
        </w:rPr>
        <w:t>plot(df1$FAMILIARITY, df1$REACTTIME, xlab= "Familiarity", ylab = "Reaction Time")</w:t>
      </w:r>
    </w:p>
    <w:p w14:paraId="4246867E" w14:textId="7FB9D9FE" w:rsidR="00A4464C" w:rsidRPr="00A916D8" w:rsidRDefault="00A916D8" w:rsidP="00A916D8">
      <w:pPr>
        <w:jc w:val="both"/>
        <w:rPr>
          <w:color w:val="4472C4" w:themeColor="accent1"/>
        </w:rPr>
      </w:pPr>
      <w:r w:rsidRPr="00A916D8">
        <w:rPr>
          <w:color w:val="4472C4" w:themeColor="accent1"/>
        </w:rPr>
        <w:t>abline(model, col = "red")</w:t>
      </w:r>
    </w:p>
    <w:p w14:paraId="26A25B61" w14:textId="73AB47D4" w:rsidR="00A4464C" w:rsidRDefault="00A4464C" w:rsidP="00A4464C">
      <w:pPr>
        <w:jc w:val="both"/>
      </w:pPr>
    </w:p>
    <w:p w14:paraId="0CEF8E0C" w14:textId="77777777" w:rsidR="00A916D8" w:rsidRDefault="00A916D8" w:rsidP="00A4464C">
      <w:pPr>
        <w:jc w:val="both"/>
      </w:pPr>
    </w:p>
    <w:p w14:paraId="3D985648" w14:textId="3C4FCF1F" w:rsidR="00A4464C" w:rsidRDefault="00A916D8" w:rsidP="00A4464C">
      <w:pPr>
        <w:jc w:val="both"/>
      </w:pPr>
      <w:r>
        <w:rPr>
          <w:noProof/>
        </w:rPr>
        <w:lastRenderedPageBreak/>
        <w:drawing>
          <wp:inline distT="0" distB="0" distL="0" distR="0" wp14:anchorId="5CC9B34C" wp14:editId="31F4A1D4">
            <wp:extent cx="6116320" cy="291020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14B3" w14:textId="77777777" w:rsidR="006F1B20" w:rsidRDefault="006F1B20"/>
    <w:sectPr w:rsidR="006F1B20" w:rsidSect="00C9197E">
      <w:pgSz w:w="11900" w:h="16840"/>
      <w:pgMar w:top="1418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610BA"/>
    <w:multiLevelType w:val="hybridMultilevel"/>
    <w:tmpl w:val="CD246B26"/>
    <w:lvl w:ilvl="0" w:tplc="82D0CB8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774D0C"/>
    <w:multiLevelType w:val="hybridMultilevel"/>
    <w:tmpl w:val="E070D720"/>
    <w:lvl w:ilvl="0" w:tplc="175A33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4C"/>
    <w:rsid w:val="000C3AF1"/>
    <w:rsid w:val="000E6999"/>
    <w:rsid w:val="00657FF9"/>
    <w:rsid w:val="006F1B20"/>
    <w:rsid w:val="00A4464C"/>
    <w:rsid w:val="00A916D8"/>
    <w:rsid w:val="00AC429B"/>
    <w:rsid w:val="00B2114E"/>
    <w:rsid w:val="00CC1ACD"/>
    <w:rsid w:val="00E464BF"/>
    <w:rsid w:val="00F3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AB0B2E"/>
  <w15:chartTrackingRefBased/>
  <w15:docId w15:val="{11CBC934-C200-BA43-9862-94BA4380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464C"/>
    <w:rPr>
      <w:rFonts w:eastAsiaTheme="minorEastAsia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A4464C"/>
    <w:pPr>
      <w:keepNext/>
      <w:jc w:val="center"/>
      <w:outlineLvl w:val="1"/>
    </w:pPr>
    <w:rPr>
      <w:rFonts w:ascii="Times New Roman" w:eastAsia="Times New Roman" w:hAnsi="Times New Roman" w:cs="Times New Roman"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A4464C"/>
    <w:rPr>
      <w:rFonts w:ascii="Times New Roman" w:eastAsia="Times New Roman" w:hAnsi="Times New Roman" w:cs="Times New Roman"/>
      <w:i/>
      <w:iCs/>
      <w:lang w:eastAsia="it-IT"/>
    </w:rPr>
  </w:style>
  <w:style w:type="paragraph" w:styleId="Paragrafoelenco">
    <w:name w:val="List Paragraph"/>
    <w:basedOn w:val="Normale"/>
    <w:uiPriority w:val="34"/>
    <w:qFormat/>
    <w:rsid w:val="00A4464C"/>
    <w:pPr>
      <w:ind w:left="720"/>
      <w:contextualSpacing/>
    </w:pPr>
  </w:style>
  <w:style w:type="paragraph" w:customStyle="1" w:styleId="CorpoA">
    <w:name w:val="Corpo A"/>
    <w:rsid w:val="00E464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rmaleWeb">
    <w:name w:val="Normal (Web)"/>
    <w:basedOn w:val="Normale"/>
    <w:uiPriority w:val="99"/>
    <w:semiHidden/>
    <w:unhideWhenUsed/>
    <w:rsid w:val="000E69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6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699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Mazzarino</dc:creator>
  <cp:keywords/>
  <dc:description/>
  <cp:lastModifiedBy>Simona Mazzarino</cp:lastModifiedBy>
  <cp:revision>7</cp:revision>
  <dcterms:created xsi:type="dcterms:W3CDTF">2021-09-07T15:33:00Z</dcterms:created>
  <dcterms:modified xsi:type="dcterms:W3CDTF">2021-09-08T07:41:00Z</dcterms:modified>
</cp:coreProperties>
</file>