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527B">
      <w:pPr>
        <w:rPr>
          <w:rFonts w:hint="eastAsia"/>
        </w:rPr>
      </w:pPr>
    </w:p>
    <w:p w:rsidR="007E1300" w:rsidRDefault="007E1300" w:rsidP="007E1300">
      <w:pPr>
        <w:pStyle w:val="1"/>
        <w:rPr>
          <w:rFonts w:hint="eastAsia"/>
        </w:rPr>
      </w:pPr>
      <w:r>
        <w:rPr>
          <w:rFonts w:hint="eastAsia"/>
        </w:rPr>
        <w:t>读取网页源代码</w:t>
      </w:r>
    </w:p>
    <w:p w:rsidR="007E1300" w:rsidRDefault="007E1300">
      <w:pPr>
        <w:rPr>
          <w:rFonts w:hint="eastAsia"/>
        </w:rPr>
      </w:pP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button1_Click(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WebRequest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request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WebRequest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.Create(url);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实例化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>WebRequest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对象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WebResponse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response = request.GetResponse();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</w:t>
      </w:r>
      <w:r>
        <w:rPr>
          <w:rFonts w:ascii="NSimSun" w:hAnsi="NSimSun" w:cs="NSimSun"/>
          <w:color w:val="008000"/>
          <w:kern w:val="0"/>
          <w:sz w:val="19"/>
          <w:szCs w:val="19"/>
        </w:rPr>
        <w:t>WebResponse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对象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datastream = response.GetResponseStream();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创建流对象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ec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.Default;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StreamReader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reader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StreamReader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(datastream,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.UTF8);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htmlStr = reader.ReadToEnd();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读取数据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reader.Close();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datastream.Close();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response.Close();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textBox1.Text = htmlStr;</w:t>
      </w:r>
    </w:p>
    <w:p w:rsidR="007E1300" w:rsidRDefault="007E1300" w:rsidP="007E1300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7E1300" w:rsidRDefault="007E1300">
      <w:pPr>
        <w:rPr>
          <w:rFonts w:hint="eastAsia"/>
        </w:rPr>
      </w:pPr>
    </w:p>
    <w:p w:rsidR="007E1300" w:rsidRDefault="007E1300">
      <w:pPr>
        <w:rPr>
          <w:rFonts w:hint="eastAsia"/>
        </w:rPr>
      </w:pPr>
    </w:p>
    <w:p w:rsidR="007E1300" w:rsidRDefault="007E1300">
      <w:pPr>
        <w:rPr>
          <w:rFonts w:hint="eastAsia"/>
        </w:rPr>
      </w:pPr>
    </w:p>
    <w:p w:rsidR="007E1300" w:rsidRDefault="007E1300" w:rsidP="007E1300">
      <w:pPr>
        <w:pStyle w:val="1"/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7E1300" w:rsidRDefault="007E1300">
      <w:pPr>
        <w:rPr>
          <w:rFonts w:hint="eastAsia"/>
        </w:rPr>
      </w:pP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button5_Click(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OpenFileDialog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txtOpen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OpenFileDialog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txtOpen.Filter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文本文件</w:t>
      </w:r>
      <w:r>
        <w:rPr>
          <w:rFonts w:ascii="NSimSun" w:hAnsi="NSimSun" w:cs="NSimSun"/>
          <w:color w:val="A31515"/>
          <w:kern w:val="0"/>
          <w:sz w:val="19"/>
          <w:szCs w:val="19"/>
        </w:rPr>
        <w:t>|*.txt|</w:t>
      </w:r>
      <w:r>
        <w:rPr>
          <w:rFonts w:ascii="NSimSun" w:hAnsi="NSimSun" w:cs="NSimSun"/>
          <w:color w:val="A31515"/>
          <w:kern w:val="0"/>
          <w:sz w:val="19"/>
          <w:szCs w:val="19"/>
        </w:rPr>
        <w:t>所有文件</w:t>
      </w:r>
      <w:r>
        <w:rPr>
          <w:rFonts w:ascii="NSimSun" w:hAnsi="NSimSun" w:cs="NSimSun"/>
          <w:color w:val="A31515"/>
          <w:kern w:val="0"/>
          <w:sz w:val="19"/>
          <w:szCs w:val="19"/>
        </w:rPr>
        <w:t>|*.*"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(txtOpen.ShowDialog()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.OK)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textBox1.Text = txtOpen.FileName;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Conn_str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.Format(</w:t>
      </w:r>
      <w:r>
        <w:rPr>
          <w:rFonts w:ascii="NSimSun" w:hAnsi="NSimSun" w:cs="NSimSun"/>
          <w:color w:val="800000"/>
          <w:kern w:val="0"/>
          <w:sz w:val="19"/>
          <w:szCs w:val="19"/>
        </w:rPr>
        <w:t>@"Provider=Microsoft.Jet.OLEDB.4.0;Data Source={0};Extended Properties=text"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txtOpen.FileName.Substring(0, txtOpen.FileName.LastIndexOf(</w:t>
      </w:r>
      <w:r>
        <w:rPr>
          <w:rFonts w:ascii="NSimSun" w:hAnsi="NSimSun" w:cs="NSimSun"/>
          <w:color w:val="800000"/>
          <w:kern w:val="0"/>
          <w:sz w:val="19"/>
          <w:szCs w:val="19"/>
        </w:rPr>
        <w:t>@"\"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Sql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* from {0}"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txtOpen.FileName.Substring(txtOpen.FileName.LastIndexOf(</w:t>
      </w:r>
      <w:r>
        <w:rPr>
          <w:rFonts w:ascii="NSimSun" w:hAnsi="NSimSun" w:cs="NSimSun"/>
          <w:color w:val="800000"/>
          <w:kern w:val="0"/>
          <w:sz w:val="19"/>
          <w:szCs w:val="19"/>
        </w:rPr>
        <w:t>@"\"</w:t>
      </w:r>
      <w:r>
        <w:rPr>
          <w:rFonts w:ascii="NSimSun" w:hAnsi="NSimSun" w:cs="NSimSun"/>
          <w:color w:val="000000"/>
          <w:kern w:val="0"/>
          <w:sz w:val="19"/>
          <w:szCs w:val="19"/>
        </w:rPr>
        <w:t>), txtOpen.FileName.Length - txtOpen.FileName.LastIndexOf(</w:t>
      </w:r>
      <w:r>
        <w:rPr>
          <w:rFonts w:ascii="NSimSun" w:hAnsi="NSimSun" w:cs="NSimSun"/>
          <w:color w:val="800000"/>
          <w:kern w:val="0"/>
          <w:sz w:val="19"/>
          <w:szCs w:val="19"/>
        </w:rPr>
        <w:t>@"\"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OleDbConnection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OleDbConnection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(Conn_str);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Conn.Open();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OleDbCommand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Cmd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OleDbCommand</w:t>
      </w:r>
      <w:r>
        <w:rPr>
          <w:rFonts w:ascii="NSimSun" w:hAnsi="NSimSun" w:cs="NSimSun"/>
          <w:color w:val="000000"/>
          <w:kern w:val="0"/>
          <w:sz w:val="19"/>
          <w:szCs w:val="19"/>
        </w:rPr>
        <w:t>(Sql, Conn);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OleDbDataReader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rd = Cmd.ExecuteReader();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(rd.Read())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textBox1.Text += rd[0].ToString();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ex)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.Show(ex.Message);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Conn.Close();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7E1300" w:rsidRDefault="007E1300" w:rsidP="007E1300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7E1300" w:rsidRDefault="007E1300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7E1300" w:rsidRDefault="007E1300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7E1300" w:rsidRDefault="007E1300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7E1300" w:rsidRDefault="007E1300" w:rsidP="007E1300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读取</w:t>
      </w:r>
      <w:r>
        <w:rPr>
          <w:rFonts w:hint="eastAsia"/>
          <w:kern w:val="0"/>
        </w:rPr>
        <w:t>EXCEL</w:t>
      </w:r>
    </w:p>
    <w:p w:rsidR="007E1300" w:rsidRDefault="007E1300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button4_Click(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path=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OpenFileDialog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ofd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OpenFileDialog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ofd.Filter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"excel |*.xlsx"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(ofd.ShowDialog()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.OK)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path = ofd.FileName.ToString();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Conn_str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@"Provider=Microsoft.Jet.OLEDB.4.0;Persist Security Info=False;Data Source="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+path+</w:t>
      </w:r>
      <w:r>
        <w:rPr>
          <w:rFonts w:ascii="NSimSun" w:hAnsi="NSimSun" w:cs="NSimSun"/>
          <w:color w:val="A31515"/>
          <w:kern w:val="0"/>
          <w:sz w:val="19"/>
          <w:szCs w:val="19"/>
        </w:rPr>
        <w:t>";Extended Properties=Excel 8.0"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Sql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* from [600297$]"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OleDbConnection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OleDbConnection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(Conn_str);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OleDbDataAdapter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OleDbDataAdapter</w:t>
      </w:r>
      <w:r>
        <w:rPr>
          <w:rFonts w:ascii="NSimSun" w:hAnsi="NSimSun" w:cs="NSimSun"/>
          <w:color w:val="000000"/>
          <w:kern w:val="0"/>
          <w:sz w:val="19"/>
          <w:szCs w:val="19"/>
        </w:rPr>
        <w:t>(Sql, Conn);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da.Fill(dt);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.dataGridView1.DataSource = dt.DefaultView;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ex)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.Show(ex.Message);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7E1300" w:rsidRDefault="007E1300" w:rsidP="007E13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E1300" w:rsidRDefault="007E1300" w:rsidP="007E1300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7E1300" w:rsidRDefault="007E1300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7E1300" w:rsidRDefault="007E1300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7E1300" w:rsidRDefault="007E1300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7E1300" w:rsidRDefault="007E1300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7E1300" w:rsidRDefault="007E1300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7E1300" w:rsidRDefault="007E1300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7E1300" w:rsidRDefault="007E1300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7E1300" w:rsidRDefault="007E1300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7E1300" w:rsidRDefault="007E1300">
      <w:pPr>
        <w:rPr>
          <w:rFonts w:hint="eastAsia"/>
        </w:rPr>
      </w:pPr>
    </w:p>
    <w:p w:rsidR="007E1300" w:rsidRDefault="007E1300"/>
    <w:sectPr w:rsidR="007E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27B" w:rsidRDefault="00B1527B" w:rsidP="007E1300">
      <w:r>
        <w:separator/>
      </w:r>
    </w:p>
  </w:endnote>
  <w:endnote w:type="continuationSeparator" w:id="1">
    <w:p w:rsidR="00B1527B" w:rsidRDefault="00B1527B" w:rsidP="007E1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27B" w:rsidRDefault="00B1527B" w:rsidP="007E1300">
      <w:r>
        <w:separator/>
      </w:r>
    </w:p>
  </w:footnote>
  <w:footnote w:type="continuationSeparator" w:id="1">
    <w:p w:rsidR="00B1527B" w:rsidRDefault="00B1527B" w:rsidP="007E13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300"/>
    <w:rsid w:val="007E1300"/>
    <w:rsid w:val="00B15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1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13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1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13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130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E130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E130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2</cp:revision>
  <dcterms:created xsi:type="dcterms:W3CDTF">2016-12-26T09:20:00Z</dcterms:created>
  <dcterms:modified xsi:type="dcterms:W3CDTF">2016-12-26T09:24:00Z</dcterms:modified>
</cp:coreProperties>
</file>