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000B" w14:textId="73FE9706" w:rsidR="000F5E23" w:rsidRDefault="006326C0" w:rsidP="0055223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语言</w:t>
      </w:r>
      <w:r w:rsidR="00D46AA8">
        <w:rPr>
          <w:rFonts w:hint="eastAsia"/>
        </w:rPr>
        <w:t>@W</w:t>
      </w:r>
      <w:r w:rsidR="00D46AA8">
        <w:t>indows</w:t>
      </w:r>
      <w:r w:rsidR="00D46AA8">
        <w:rPr>
          <w:rFonts w:hint="eastAsia"/>
        </w:rPr>
        <w:t>系统</w:t>
      </w:r>
    </w:p>
    <w:p w14:paraId="16108A88" w14:textId="5A170B9A" w:rsidR="008E5F40" w:rsidRPr="00857851" w:rsidRDefault="000F5E23" w:rsidP="0055223F">
      <w:pPr>
        <w:pStyle w:val="2"/>
      </w:pPr>
      <w:r w:rsidRPr="00857851">
        <w:rPr>
          <w:rFonts w:hint="eastAsia"/>
        </w:rPr>
        <w:t>初始环境</w:t>
      </w:r>
    </w:p>
    <w:p w14:paraId="5D17D8A3" w14:textId="5D106C49" w:rsidR="008E5F40" w:rsidRDefault="000F5E23" w:rsidP="0055223F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8.1</w:t>
      </w:r>
    </w:p>
    <w:p w14:paraId="5A658CFB" w14:textId="54047D4E" w:rsidR="008E5F40" w:rsidRDefault="005E7617" w:rsidP="0055223F">
      <w:pPr>
        <w:pStyle w:val="2"/>
      </w:pPr>
      <w:r>
        <w:rPr>
          <w:rFonts w:hint="eastAsia"/>
        </w:rPr>
        <w:t>步骤</w:t>
      </w:r>
    </w:p>
    <w:p w14:paraId="621DC817" w14:textId="59E2D6A1" w:rsidR="008E5F40" w:rsidRPr="007E15FF" w:rsidRDefault="005E7617" w:rsidP="007E15FF">
      <w:pPr>
        <w:pStyle w:val="3"/>
      </w:pPr>
      <w:r w:rsidRPr="007E15FF">
        <w:t>下载安装包</w:t>
      </w:r>
    </w:p>
    <w:p w14:paraId="6E50BA0C" w14:textId="55C13004" w:rsidR="005E7617" w:rsidRDefault="005E7617" w:rsidP="007E15FF">
      <w:pPr>
        <w:pStyle w:val="a7"/>
        <w:numPr>
          <w:ilvl w:val="0"/>
          <w:numId w:val="1"/>
        </w:numPr>
        <w:ind w:firstLineChars="0"/>
      </w:pPr>
      <w:r w:rsidRPr="005E7617">
        <w:rPr>
          <w:rFonts w:hint="eastAsia"/>
        </w:rPr>
        <w:t>官网</w:t>
      </w:r>
      <w:r w:rsidRPr="005E7617">
        <w:rPr>
          <w:rFonts w:hint="eastAsia"/>
        </w:rPr>
        <w:t>www.python.org</w:t>
      </w:r>
      <w:r w:rsidRPr="005E7617">
        <w:rPr>
          <w:rFonts w:hint="eastAsia"/>
        </w:rPr>
        <w:t>，选择</w:t>
      </w:r>
      <w:r w:rsidRPr="005E7617">
        <w:rPr>
          <w:rFonts w:hint="eastAsia"/>
        </w:rPr>
        <w:t>Downloads</w:t>
      </w:r>
    </w:p>
    <w:p w14:paraId="7AE2095D" w14:textId="77777777" w:rsidR="0070422E" w:rsidRDefault="005E7617" w:rsidP="007E15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选择安装版本：</w:t>
      </w:r>
    </w:p>
    <w:p w14:paraId="3118B169" w14:textId="4D8FCAA0" w:rsidR="0070422E" w:rsidRDefault="0070422E" w:rsidP="007042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embeddable zip file</w:t>
      </w:r>
      <w:r w:rsidR="004E365D">
        <w:rPr>
          <w:rFonts w:hint="eastAsia"/>
        </w:rPr>
        <w:t>：</w:t>
      </w:r>
      <w:r>
        <w:rPr>
          <w:rFonts w:hint="eastAsia"/>
        </w:rPr>
        <w:t>是压缩包版本，即便携版，解压可用</w:t>
      </w:r>
    </w:p>
    <w:p w14:paraId="06306CD7" w14:textId="34C66111" w:rsidR="0070422E" w:rsidRDefault="0070422E" w:rsidP="0070422E">
      <w:pPr>
        <w:pStyle w:val="a7"/>
        <w:numPr>
          <w:ilvl w:val="1"/>
          <w:numId w:val="1"/>
        </w:numPr>
        <w:ind w:firstLineChars="0"/>
      </w:pPr>
      <w:r w:rsidRPr="0070422E">
        <w:rPr>
          <w:rFonts w:hint="eastAsia"/>
          <w:highlight w:val="yellow"/>
        </w:rPr>
        <w:t>executable installer</w:t>
      </w:r>
      <w:r w:rsidR="004E365D">
        <w:rPr>
          <w:rFonts w:hint="eastAsia"/>
        </w:rPr>
        <w:t>：</w:t>
      </w:r>
      <w:r>
        <w:rPr>
          <w:rFonts w:hint="eastAsia"/>
        </w:rPr>
        <w:t>是可执行的安装版本，即离线版，</w:t>
      </w:r>
      <w:r w:rsidRPr="0070422E">
        <w:rPr>
          <w:rFonts w:hint="eastAsia"/>
          <w:highlight w:val="yellow"/>
        </w:rPr>
        <w:t>下载到本地后可以直接安装</w:t>
      </w:r>
    </w:p>
    <w:p w14:paraId="596AE0B0" w14:textId="78ECF2E1" w:rsidR="0070422E" w:rsidRDefault="0070422E" w:rsidP="007042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web-based installer</w:t>
      </w:r>
      <w:r w:rsidR="004E365D">
        <w:rPr>
          <w:rFonts w:hint="eastAsia"/>
        </w:rPr>
        <w:t>：</w:t>
      </w:r>
      <w:r>
        <w:rPr>
          <w:rFonts w:hint="eastAsia"/>
        </w:rPr>
        <w:t>是联网安装版，体积很小，但需要保持网络畅通</w:t>
      </w:r>
    </w:p>
    <w:p w14:paraId="6FC0B827" w14:textId="743A9534" w:rsidR="005E7617" w:rsidRDefault="005E7617" w:rsidP="0070422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位系统</w:t>
      </w:r>
      <w:r w:rsidR="0070422E">
        <w:rPr>
          <w:rFonts w:hint="eastAsia"/>
        </w:rPr>
        <w:t>：</w:t>
      </w:r>
      <w:r>
        <w:rPr>
          <w:rFonts w:hint="eastAsia"/>
        </w:rPr>
        <w:t>选在带有“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”字样的安装包</w:t>
      </w:r>
    </w:p>
    <w:p w14:paraId="19CAAE68" w14:textId="20F52549" w:rsidR="008E5F40" w:rsidRDefault="00A722A7" w:rsidP="007E15FF">
      <w:pPr>
        <w:pStyle w:val="3"/>
      </w:pPr>
      <w:r>
        <w:rPr>
          <w:rFonts w:hint="eastAsia"/>
        </w:rPr>
        <w:t>本地安装</w:t>
      </w:r>
    </w:p>
    <w:p w14:paraId="77A42268" w14:textId="737E3208" w:rsidR="00A722A7" w:rsidRDefault="00A722A7" w:rsidP="007E15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选择自定义安装；勾选添</w:t>
      </w:r>
      <w:r w:rsidRPr="00D70F22">
        <w:rPr>
          <w:rFonts w:hint="eastAsia"/>
          <w:highlight w:val="yellow"/>
        </w:rPr>
        <w:t>加到系统环境变量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变量中</w:t>
      </w:r>
    </w:p>
    <w:p w14:paraId="386FB7D1" w14:textId="66DA0A48" w:rsidR="002A2D9F" w:rsidRDefault="00A722A7" w:rsidP="00A722A7">
      <w:r w:rsidRPr="00A722A7">
        <w:rPr>
          <w:noProof/>
        </w:rPr>
        <w:drawing>
          <wp:inline distT="0" distB="0" distL="0" distR="0" wp14:anchorId="6325DEB5" wp14:editId="13E6AB7D">
            <wp:extent cx="5274310" cy="3232150"/>
            <wp:effectExtent l="0" t="0" r="2540" b="63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0AB" w14:textId="77777777" w:rsidR="002A2D9F" w:rsidRDefault="002A2D9F">
      <w:pPr>
        <w:widowControl/>
        <w:spacing w:line="240" w:lineRule="auto"/>
        <w:jc w:val="left"/>
      </w:pPr>
      <w:r>
        <w:br w:type="page"/>
      </w:r>
    </w:p>
    <w:p w14:paraId="43B08B3A" w14:textId="77777777" w:rsidR="00A722A7" w:rsidRDefault="00A722A7" w:rsidP="00A722A7"/>
    <w:p w14:paraId="5B918C71" w14:textId="3F731ACE" w:rsidR="00A722A7" w:rsidRDefault="00A722A7" w:rsidP="007E15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B2269F">
        <w:rPr>
          <w:rFonts w:hint="eastAsia"/>
        </w:rPr>
        <w:t>选项</w:t>
      </w:r>
    </w:p>
    <w:p w14:paraId="37C387F8" w14:textId="77777777" w:rsidR="002A2D9F" w:rsidRDefault="002A2D9F" w:rsidP="007E15F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Documentation</w:t>
      </w:r>
      <w:r>
        <w:rPr>
          <w:rFonts w:hint="eastAsia"/>
        </w:rPr>
        <w:t>：安装文档到本地</w:t>
      </w:r>
    </w:p>
    <w:p w14:paraId="63440DCF" w14:textId="77777777" w:rsidR="002A2D9F" w:rsidRDefault="002A2D9F" w:rsidP="007E15FF">
      <w:pPr>
        <w:pStyle w:val="a7"/>
        <w:numPr>
          <w:ilvl w:val="1"/>
          <w:numId w:val="6"/>
        </w:numPr>
        <w:ind w:firstLineChars="0"/>
      </w:pPr>
      <w:r>
        <w:t>P</w:t>
      </w:r>
      <w:r>
        <w:rPr>
          <w:rFonts w:hint="eastAsia"/>
        </w:rPr>
        <w:t>ip</w:t>
      </w:r>
      <w:r>
        <w:rPr>
          <w:rFonts w:hint="eastAsia"/>
        </w:rPr>
        <w:t>：安装</w:t>
      </w:r>
      <w:r>
        <w:rPr>
          <w:rFonts w:hint="eastAsia"/>
        </w:rPr>
        <w:t>pip</w:t>
      </w:r>
      <w:r>
        <w:rPr>
          <w:rFonts w:hint="eastAsia"/>
        </w:rPr>
        <w:t>包管理器</w:t>
      </w:r>
    </w:p>
    <w:p w14:paraId="44D29A70" w14:textId="77777777" w:rsidR="002A2D9F" w:rsidRDefault="002A2D9F" w:rsidP="007E15F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其他全选</w:t>
      </w:r>
    </w:p>
    <w:p w14:paraId="317B4C29" w14:textId="6225933D" w:rsidR="00A722A7" w:rsidRDefault="00A722A7" w:rsidP="00A722A7"/>
    <w:p w14:paraId="568E7CE6" w14:textId="3E23F26F" w:rsidR="00B2269F" w:rsidRDefault="00A722A7" w:rsidP="00A722A7">
      <w:r w:rsidRPr="00A722A7">
        <w:rPr>
          <w:noProof/>
        </w:rPr>
        <w:drawing>
          <wp:inline distT="0" distB="0" distL="0" distR="0" wp14:anchorId="094EE799" wp14:editId="2CE9FF55">
            <wp:extent cx="5274310" cy="3117215"/>
            <wp:effectExtent l="0" t="0" r="2540" b="698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2AE" w14:textId="77777777" w:rsidR="00B2269F" w:rsidRDefault="00B2269F">
      <w:pPr>
        <w:widowControl/>
        <w:spacing w:line="240" w:lineRule="auto"/>
        <w:jc w:val="left"/>
      </w:pPr>
      <w:r>
        <w:br w:type="page"/>
      </w:r>
    </w:p>
    <w:p w14:paraId="66871B9B" w14:textId="05ABBC45" w:rsidR="00B2269F" w:rsidRDefault="00B2269F" w:rsidP="007E15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自定义选项</w:t>
      </w:r>
    </w:p>
    <w:p w14:paraId="28625B7D" w14:textId="1B6E95AB" w:rsidR="007E15FF" w:rsidRDefault="007E15FF" w:rsidP="007E15F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勾选“为所有用户安装”</w:t>
      </w:r>
    </w:p>
    <w:p w14:paraId="7C708108" w14:textId="3DDD7742" w:rsidR="007E15FF" w:rsidRDefault="007E15FF" w:rsidP="007E15F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自定义安装地址</w:t>
      </w:r>
    </w:p>
    <w:p w14:paraId="5425831E" w14:textId="7CDD2347" w:rsidR="007E15FF" w:rsidRDefault="007E15FF" w:rsidP="00A722A7">
      <w:r w:rsidRPr="007E15FF">
        <w:rPr>
          <w:noProof/>
        </w:rPr>
        <w:drawing>
          <wp:inline distT="0" distB="0" distL="0" distR="0" wp14:anchorId="3EF1B1C8" wp14:editId="7F48001A">
            <wp:extent cx="5274310" cy="3250565"/>
            <wp:effectExtent l="0" t="0" r="2540" b="698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D0F" w14:textId="77777777" w:rsidR="007E15FF" w:rsidRDefault="007E15FF">
      <w:pPr>
        <w:widowControl/>
        <w:spacing w:line="240" w:lineRule="auto"/>
        <w:jc w:val="left"/>
      </w:pPr>
      <w:r>
        <w:br w:type="page"/>
      </w:r>
    </w:p>
    <w:p w14:paraId="07705E45" w14:textId="7E5CB1D9" w:rsidR="00A722A7" w:rsidRDefault="007E15FF" w:rsidP="007E15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点击安装</w:t>
      </w:r>
    </w:p>
    <w:p w14:paraId="30F0CCFF" w14:textId="4D36F31E" w:rsidR="00A722A7" w:rsidRDefault="007E15FF" w:rsidP="007E15FF">
      <w:pPr>
        <w:pStyle w:val="3"/>
      </w:pPr>
      <w:r>
        <w:rPr>
          <w:rFonts w:hint="eastAsia"/>
        </w:rPr>
        <w:t>验证安装</w:t>
      </w:r>
    </w:p>
    <w:p w14:paraId="3CD69814" w14:textId="75F6E039" w:rsidR="007E15FF" w:rsidRDefault="007E15FF" w:rsidP="007E15F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控制台；输入命令：</w:t>
      </w:r>
      <w:r>
        <w:rPr>
          <w:rFonts w:hint="eastAsia"/>
        </w:rPr>
        <w:t>p</w:t>
      </w:r>
      <w:r>
        <w:t>ython</w:t>
      </w:r>
    </w:p>
    <w:p w14:paraId="5E893917" w14:textId="30B85349" w:rsidR="008E5F40" w:rsidRDefault="008154CB" w:rsidP="0055223F">
      <w:r>
        <w:rPr>
          <w:noProof/>
        </w:rPr>
        <w:drawing>
          <wp:inline distT="0" distB="0" distL="0" distR="0" wp14:anchorId="2A5FF6C1" wp14:editId="15EE655B">
            <wp:extent cx="5274310" cy="120650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95D" w14:textId="6E387BFA" w:rsidR="00585C9E" w:rsidRDefault="00585C9E">
      <w:pPr>
        <w:widowControl/>
        <w:spacing w:line="240" w:lineRule="auto"/>
        <w:jc w:val="left"/>
      </w:pPr>
      <w:r>
        <w:br w:type="page"/>
      </w:r>
    </w:p>
    <w:p w14:paraId="33297F50" w14:textId="21BA3FCC" w:rsidR="00214DC5" w:rsidRDefault="00E74BC0" w:rsidP="009D4BF7">
      <w:pPr>
        <w:pStyle w:val="1"/>
      </w:pPr>
      <w:r>
        <w:rPr>
          <w:rFonts w:hint="eastAsia"/>
        </w:rPr>
        <w:lastRenderedPageBreak/>
        <w:t>删除</w:t>
      </w:r>
      <w:r w:rsidR="00D46AA8">
        <w:rPr>
          <w:rFonts w:hint="eastAsia"/>
        </w:rPr>
        <w:t>Python</w:t>
      </w:r>
      <w:r w:rsidR="00D46AA8">
        <w:rPr>
          <w:rFonts w:hint="eastAsia"/>
        </w:rPr>
        <w:t>语言</w:t>
      </w:r>
      <w:r w:rsidR="00ED2ADD">
        <w:rPr>
          <w:rFonts w:hint="eastAsia"/>
        </w:rPr>
        <w:t>@W</w:t>
      </w:r>
      <w:r w:rsidR="00ED2ADD">
        <w:t>indows</w:t>
      </w:r>
      <w:r w:rsidR="00ED2ADD">
        <w:rPr>
          <w:rFonts w:hint="eastAsia"/>
        </w:rPr>
        <w:t>系统</w:t>
      </w:r>
    </w:p>
    <w:p w14:paraId="30C6CD01" w14:textId="77777777" w:rsidR="00D83DE4" w:rsidRDefault="00D83DE4" w:rsidP="00D83DE4">
      <w:pPr>
        <w:pStyle w:val="2"/>
      </w:pPr>
      <w:r>
        <w:rPr>
          <w:rFonts w:hint="eastAsia"/>
        </w:rPr>
        <w:t>步骤：</w:t>
      </w:r>
    </w:p>
    <w:p w14:paraId="7525A952" w14:textId="5A52AD14" w:rsidR="00D83DE4" w:rsidRDefault="00D83DE4" w:rsidP="00D83DE4">
      <w:pPr>
        <w:pStyle w:val="3"/>
        <w:numPr>
          <w:ilvl w:val="0"/>
          <w:numId w:val="8"/>
        </w:numPr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程序卸载</w:t>
      </w:r>
    </w:p>
    <w:p w14:paraId="46561902" w14:textId="664B6319" w:rsidR="00214DC5" w:rsidRDefault="0019765B" w:rsidP="0055223F">
      <w:r>
        <w:rPr>
          <w:rFonts w:hint="eastAsia"/>
        </w:rPr>
        <w:t>控制面板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程序和功能</w:t>
      </w:r>
      <w:r>
        <w:rPr>
          <w:rFonts w:hint="eastAsia"/>
        </w:rPr>
        <w:t xml:space="preserve"> -&gt;</w:t>
      </w:r>
      <w:r>
        <w:t xml:space="preserve"> </w:t>
      </w:r>
      <w:r w:rsidR="001E6354">
        <w:rPr>
          <w:rFonts w:hint="eastAsia"/>
        </w:rPr>
        <w:t>Python</w:t>
      </w:r>
      <w:r w:rsidR="001E6354">
        <w:rPr>
          <w:rFonts w:hint="eastAsia"/>
        </w:rPr>
        <w:t>程序右键</w:t>
      </w:r>
      <w:r w:rsidR="001E6354">
        <w:rPr>
          <w:rFonts w:hint="eastAsia"/>
        </w:rPr>
        <w:t xml:space="preserve"> -&gt;</w:t>
      </w:r>
      <w:r w:rsidR="001E6354">
        <w:t xml:space="preserve"> </w:t>
      </w:r>
      <w:r w:rsidR="001E6354">
        <w:rPr>
          <w:rFonts w:hint="eastAsia"/>
        </w:rPr>
        <w:t>卸载</w:t>
      </w:r>
    </w:p>
    <w:p w14:paraId="5481F100" w14:textId="18077621" w:rsidR="00214DC5" w:rsidRDefault="00214DC5" w:rsidP="0055223F"/>
    <w:p w14:paraId="714B7D64" w14:textId="4EF05068" w:rsidR="00214DC5" w:rsidRPr="00214DC5" w:rsidRDefault="0019765B" w:rsidP="0055223F">
      <w:r>
        <w:rPr>
          <w:noProof/>
        </w:rPr>
        <w:drawing>
          <wp:inline distT="0" distB="0" distL="0" distR="0" wp14:anchorId="74497427" wp14:editId="67C1413E">
            <wp:extent cx="5274310" cy="354838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138B" w14:textId="6787E511" w:rsidR="00585C9E" w:rsidRDefault="00585C9E" w:rsidP="0055223F"/>
    <w:p w14:paraId="636BA2ED" w14:textId="72624C55" w:rsidR="00276654" w:rsidRDefault="00276654" w:rsidP="0055223F">
      <w:r>
        <w:rPr>
          <w:noProof/>
        </w:rPr>
        <w:drawing>
          <wp:inline distT="0" distB="0" distL="0" distR="0" wp14:anchorId="2A0506B2" wp14:editId="6304B478">
            <wp:extent cx="2520000" cy="1565216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E4">
        <w:rPr>
          <w:noProof/>
        </w:rPr>
        <w:drawing>
          <wp:inline distT="0" distB="0" distL="0" distR="0" wp14:anchorId="22161943" wp14:editId="1388639D">
            <wp:extent cx="2520000" cy="1546708"/>
            <wp:effectExtent l="0" t="0" r="0" b="0"/>
            <wp:docPr id="7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聊天或短信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C2C" w14:textId="7D8960AC" w:rsidR="00D83DE4" w:rsidRDefault="00D83DE4">
      <w:pPr>
        <w:widowControl/>
        <w:spacing w:line="240" w:lineRule="auto"/>
        <w:jc w:val="left"/>
      </w:pPr>
      <w:r>
        <w:br w:type="page"/>
      </w:r>
    </w:p>
    <w:p w14:paraId="1A4EABA2" w14:textId="571B3726" w:rsidR="00D83DE4" w:rsidRDefault="00D83DE4" w:rsidP="0055223F"/>
    <w:p w14:paraId="4A1F89B7" w14:textId="6E15ECCA" w:rsidR="00D83DE4" w:rsidRDefault="00D83DE4" w:rsidP="00D83DE4">
      <w:pPr>
        <w:pStyle w:val="3"/>
      </w:pPr>
      <w:r>
        <w:rPr>
          <w:rFonts w:hint="eastAsia"/>
        </w:rPr>
        <w:t>验证：</w:t>
      </w:r>
      <w:r>
        <w:rPr>
          <w:rFonts w:hint="eastAsia"/>
        </w:rPr>
        <w:t>CMD</w:t>
      </w:r>
    </w:p>
    <w:p w14:paraId="5877B3BF" w14:textId="4C014927" w:rsidR="00D83DE4" w:rsidRDefault="00D83DE4" w:rsidP="0055223F">
      <w:r>
        <w:rPr>
          <w:noProof/>
        </w:rPr>
        <w:drawing>
          <wp:inline distT="0" distB="0" distL="0" distR="0" wp14:anchorId="68602865" wp14:editId="11BEF861">
            <wp:extent cx="2880000" cy="1052429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97D" w14:textId="328C16C1" w:rsidR="00585C9E" w:rsidRDefault="00585C9E">
      <w:pPr>
        <w:widowControl/>
        <w:spacing w:line="240" w:lineRule="auto"/>
        <w:jc w:val="left"/>
      </w:pPr>
      <w:r>
        <w:br w:type="page"/>
      </w:r>
    </w:p>
    <w:p w14:paraId="4351C9F2" w14:textId="444FF45C" w:rsidR="001731FB" w:rsidRDefault="001731FB" w:rsidP="001731FB">
      <w:pPr>
        <w:pStyle w:val="3"/>
      </w:pPr>
      <w:r>
        <w:rPr>
          <w:rFonts w:hint="eastAsia"/>
        </w:rPr>
        <w:lastRenderedPageBreak/>
        <w:t>清理程序垃圾</w:t>
      </w:r>
    </w:p>
    <w:p w14:paraId="7BBFA2B4" w14:textId="0D1EE9EB" w:rsidR="001731FB" w:rsidRDefault="002B42D7">
      <w:pPr>
        <w:widowControl/>
        <w:spacing w:line="240" w:lineRule="auto"/>
        <w:jc w:val="left"/>
      </w:pPr>
      <w:r>
        <w:rPr>
          <w:rFonts w:hint="eastAsia"/>
        </w:rPr>
        <w:t>卸载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Launcher</w:t>
      </w:r>
    </w:p>
    <w:p w14:paraId="76009324" w14:textId="43C6FF66" w:rsidR="002B42D7" w:rsidRDefault="002B42D7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4440D601" wp14:editId="2109E211">
            <wp:extent cx="5274310" cy="3413760"/>
            <wp:effectExtent l="0" t="0" r="254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C26B" w14:textId="46D4EA9D" w:rsidR="001731FB" w:rsidRDefault="001731FB">
      <w:pPr>
        <w:widowControl/>
        <w:spacing w:line="240" w:lineRule="auto"/>
        <w:jc w:val="left"/>
      </w:pPr>
    </w:p>
    <w:p w14:paraId="7139553C" w14:textId="417BA76B" w:rsidR="00480603" w:rsidRDefault="00480603">
      <w:pPr>
        <w:widowControl/>
        <w:spacing w:line="240" w:lineRule="auto"/>
        <w:jc w:val="left"/>
      </w:pPr>
      <w:r>
        <w:rPr>
          <w:rFonts w:hint="eastAsia"/>
        </w:rPr>
        <w:t>删除文件夹（安装时自定义所在的文件夹）</w:t>
      </w:r>
    </w:p>
    <w:p w14:paraId="62458E6E" w14:textId="7237706E" w:rsidR="001731FB" w:rsidRDefault="00480603">
      <w:pPr>
        <w:widowControl/>
        <w:spacing w:line="240" w:lineRule="auto"/>
        <w:jc w:val="left"/>
      </w:pPr>
      <w:r>
        <w:rPr>
          <w:noProof/>
        </w:rPr>
        <w:drawing>
          <wp:inline distT="0" distB="0" distL="0" distR="0" wp14:anchorId="53E123EC" wp14:editId="7F2BE73A">
            <wp:extent cx="5067300" cy="2828925"/>
            <wp:effectExtent l="0" t="0" r="0" b="9525"/>
            <wp:docPr id="10" name="图片 10" descr="图形用户界面, 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AD23" w14:textId="77777777" w:rsidR="001731FB" w:rsidRDefault="001731FB">
      <w:pPr>
        <w:widowControl/>
        <w:spacing w:line="240" w:lineRule="auto"/>
        <w:jc w:val="left"/>
      </w:pPr>
    </w:p>
    <w:p w14:paraId="24216CAD" w14:textId="3152EFCE" w:rsidR="00585C9E" w:rsidRDefault="00585C9E" w:rsidP="00585C9E">
      <w:pPr>
        <w:pStyle w:val="1"/>
      </w:pPr>
      <w:r>
        <w:rPr>
          <w:rFonts w:hint="eastAsia"/>
        </w:rPr>
        <w:t>End</w:t>
      </w:r>
    </w:p>
    <w:p w14:paraId="1E315C66" w14:textId="77777777" w:rsidR="00585C9E" w:rsidRDefault="00585C9E" w:rsidP="0055223F"/>
    <w:p w14:paraId="62D7025A" w14:textId="77777777" w:rsidR="008E5F40" w:rsidRDefault="008E5F40" w:rsidP="0055223F"/>
    <w:sectPr w:rsidR="008E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0081"/>
    <w:multiLevelType w:val="multilevel"/>
    <w:tmpl w:val="2068951C"/>
    <w:lvl w:ilvl="0">
      <w:start w:val="1"/>
      <w:numFmt w:val="upperRoman"/>
      <w:pStyle w:val="3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565D6AA8"/>
    <w:multiLevelType w:val="hybridMultilevel"/>
    <w:tmpl w:val="04268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358AB"/>
    <w:multiLevelType w:val="hybridMultilevel"/>
    <w:tmpl w:val="04268FC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3532BD"/>
    <w:multiLevelType w:val="hybridMultilevel"/>
    <w:tmpl w:val="8D08DB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4090C22"/>
    <w:multiLevelType w:val="hybridMultilevel"/>
    <w:tmpl w:val="04268FC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A3B92"/>
    <w:multiLevelType w:val="hybridMultilevel"/>
    <w:tmpl w:val="FB602D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4135D4"/>
    <w:multiLevelType w:val="hybridMultilevel"/>
    <w:tmpl w:val="68B42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6"/>
    <w:rsid w:val="000A692A"/>
    <w:rsid w:val="000B3ACA"/>
    <w:rsid w:val="000F36DB"/>
    <w:rsid w:val="000F5E23"/>
    <w:rsid w:val="001731FB"/>
    <w:rsid w:val="0019765B"/>
    <w:rsid w:val="001E6354"/>
    <w:rsid w:val="00214DC5"/>
    <w:rsid w:val="00226C86"/>
    <w:rsid w:val="00276654"/>
    <w:rsid w:val="002A2D9F"/>
    <w:rsid w:val="002B42D7"/>
    <w:rsid w:val="00401C9A"/>
    <w:rsid w:val="00480603"/>
    <w:rsid w:val="004E365D"/>
    <w:rsid w:val="0055223F"/>
    <w:rsid w:val="00585C9E"/>
    <w:rsid w:val="005D7A7B"/>
    <w:rsid w:val="005E7617"/>
    <w:rsid w:val="006326C0"/>
    <w:rsid w:val="00645AF7"/>
    <w:rsid w:val="0070422E"/>
    <w:rsid w:val="007830D6"/>
    <w:rsid w:val="00793D00"/>
    <w:rsid w:val="007E15FF"/>
    <w:rsid w:val="007F30B2"/>
    <w:rsid w:val="007F5A8D"/>
    <w:rsid w:val="008154CB"/>
    <w:rsid w:val="00857851"/>
    <w:rsid w:val="00872CC1"/>
    <w:rsid w:val="00872CC8"/>
    <w:rsid w:val="008D151E"/>
    <w:rsid w:val="008E5F40"/>
    <w:rsid w:val="009D4BF7"/>
    <w:rsid w:val="00A32724"/>
    <w:rsid w:val="00A722A7"/>
    <w:rsid w:val="00A96482"/>
    <w:rsid w:val="00B2269F"/>
    <w:rsid w:val="00C842B9"/>
    <w:rsid w:val="00CB62F8"/>
    <w:rsid w:val="00CD2373"/>
    <w:rsid w:val="00D46AA8"/>
    <w:rsid w:val="00D70F22"/>
    <w:rsid w:val="00D83DE4"/>
    <w:rsid w:val="00E23EEB"/>
    <w:rsid w:val="00E64A66"/>
    <w:rsid w:val="00E74BC0"/>
    <w:rsid w:val="00E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39C8"/>
  <w15:chartTrackingRefBased/>
  <w15:docId w15:val="{E2013628-E91A-47E2-8232-32338CF9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23F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0F5E23"/>
    <w:pPr>
      <w:keepNext/>
      <w:keepLines/>
      <w:spacing w:line="480" w:lineRule="auto"/>
      <w:outlineLvl w:val="0"/>
    </w:pPr>
    <w:rPr>
      <w:rFonts w:eastAsia="仿宋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57851"/>
    <w:pPr>
      <w:spacing w:line="720" w:lineRule="auto"/>
      <w:outlineLvl w:val="1"/>
    </w:pPr>
    <w:rPr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7E15FF"/>
    <w:pPr>
      <w:numPr>
        <w:numId w:val="5"/>
      </w:numPr>
      <w:spacing w:beforeLines="50" w:before="156" w:afterLines="50" w:after="156" w:line="360" w:lineRule="auto"/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5F40"/>
    <w:pPr>
      <w:widowControl w:val="0"/>
      <w:jc w:val="both"/>
    </w:pPr>
    <w:rPr>
      <w:rFonts w:ascii="Arial" w:eastAsia="宋体" w:hAnsi="Arial"/>
    </w:rPr>
  </w:style>
  <w:style w:type="character" w:customStyle="1" w:styleId="10">
    <w:name w:val="标题 1 字符"/>
    <w:basedOn w:val="a0"/>
    <w:link w:val="1"/>
    <w:uiPriority w:val="9"/>
    <w:rsid w:val="000F5E23"/>
    <w:rPr>
      <w:rFonts w:ascii="Arial" w:eastAsia="仿宋" w:hAnsi="Arial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57851"/>
    <w:rPr>
      <w:rFonts w:ascii="Arial" w:eastAsia="仿宋" w:hAnsi="Arial"/>
      <w:b/>
      <w:bCs/>
      <w:kern w:val="44"/>
      <w:sz w:val="24"/>
      <w:szCs w:val="44"/>
    </w:rPr>
  </w:style>
  <w:style w:type="character" w:styleId="a4">
    <w:name w:val="Hyperlink"/>
    <w:basedOn w:val="a0"/>
    <w:uiPriority w:val="99"/>
    <w:semiHidden/>
    <w:unhideWhenUsed/>
    <w:rsid w:val="0055223F"/>
    <w:rPr>
      <w:color w:val="0000FF"/>
      <w:u w:val="single"/>
    </w:rPr>
  </w:style>
  <w:style w:type="table" w:styleId="a5">
    <w:name w:val="Table Grid"/>
    <w:basedOn w:val="a1"/>
    <w:uiPriority w:val="39"/>
    <w:rsid w:val="0021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5E761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761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15FF"/>
    <w:rPr>
      <w:rFonts w:ascii="Arial" w:eastAsia="仿宋" w:hAnsi="Arial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Simon</dc:creator>
  <cp:keywords/>
  <dc:description/>
  <cp:lastModifiedBy>Fong Simon</cp:lastModifiedBy>
  <cp:revision>33</cp:revision>
  <dcterms:created xsi:type="dcterms:W3CDTF">2022-02-08T06:41:00Z</dcterms:created>
  <dcterms:modified xsi:type="dcterms:W3CDTF">2022-02-13T08:19:00Z</dcterms:modified>
</cp:coreProperties>
</file>