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AD" w:rsidRDefault="00C53DB1" w:rsidP="00C53DB1">
      <w:proofErr w:type="gramStart"/>
      <w:r>
        <w:rPr>
          <w:lang w:val="en-US"/>
        </w:rPr>
        <w:t>1.</w:t>
      </w:r>
      <w:r>
        <w:t xml:space="preserve">Што е </w:t>
      </w:r>
      <w:r>
        <w:rPr>
          <w:lang w:val="en-US"/>
        </w:rPr>
        <w:t>scheduler?</w:t>
      </w:r>
      <w:proofErr w:type="gramEnd"/>
    </w:p>
    <w:p w:rsidR="00C53DB1" w:rsidRDefault="00C53DB1" w:rsidP="00C53DB1">
      <w:r>
        <w:t>2.Колку типови на ресурси постојат и наведи по некој пример!</w:t>
      </w:r>
    </w:p>
    <w:p w:rsidR="00C53DB1" w:rsidRDefault="00C53DB1" w:rsidP="00C53DB1">
      <w:r>
        <w:t>3.Наброј и дефинирај  ги мерките за перформанси кај распоредувачките алгоритми!</w:t>
      </w:r>
    </w:p>
    <w:p w:rsidR="00C53DB1" w:rsidRDefault="00C53DB1" w:rsidP="00C53DB1">
      <w:r>
        <w:t xml:space="preserve">4.Објасни ги алгоритмите за распоредување во </w:t>
      </w:r>
      <w:r>
        <w:rPr>
          <w:lang w:val="en-US"/>
        </w:rPr>
        <w:t>batch-</w:t>
      </w:r>
      <w:r>
        <w:t xml:space="preserve">системите </w:t>
      </w:r>
      <w:r>
        <w:rPr>
          <w:lang w:val="en-US"/>
        </w:rPr>
        <w:t>:</w:t>
      </w:r>
    </w:p>
    <w:p w:rsidR="00C53DB1" w:rsidRDefault="00C53DB1" w:rsidP="00C53DB1">
      <w:r>
        <w:t>5.</w:t>
      </w:r>
      <w:r w:rsidR="00F91446">
        <w:t>Објасни го распоредувањето со приоритети и кај кои системи се применува ?</w:t>
      </w:r>
    </w:p>
    <w:p w:rsidR="00F91446" w:rsidRDefault="00F91446" w:rsidP="00C53DB1">
      <w:r>
        <w:t>6.Кои се проблемите кај распоредувањето со приоритети и напиши решение!</w:t>
      </w:r>
    </w:p>
    <w:p w:rsidR="00F91446" w:rsidRDefault="00F91446" w:rsidP="00C53DB1">
      <w:r>
        <w:t xml:space="preserve">7.Напиши ја формулата за </w:t>
      </w:r>
      <w:r>
        <w:rPr>
          <w:lang w:val="en-US"/>
        </w:rPr>
        <w:t>Aging</w:t>
      </w:r>
    </w:p>
    <w:p w:rsidR="00F91446" w:rsidRDefault="00F91446" w:rsidP="00C53DB1">
      <w:r>
        <w:t>8.</w:t>
      </w:r>
      <w:r w:rsidR="005A0C3C">
        <w:t>Објасни  лотарија  распоредување?</w:t>
      </w:r>
    </w:p>
    <w:p w:rsidR="005A0C3C" w:rsidRPr="00F91446" w:rsidRDefault="005A0C3C" w:rsidP="00C53DB1">
      <w:r>
        <w:t>9.Дадено е распоредување на нишки во кориснички простор .Дали е возможен распоредот кај плавата линија  ,</w:t>
      </w:r>
      <w:r w:rsidR="00CC3A2F">
        <w:t xml:space="preserve"> ако да зошто , ако не созшто и во кој случај ќе биде возможно ?</w:t>
      </w:r>
      <w:r w:rsidR="00CC3A2F">
        <w:rPr>
          <w:noProof/>
          <w:lang w:eastAsia="mk-MK"/>
        </w:rPr>
        <w:drawing>
          <wp:inline distT="0" distB="0" distL="0" distR="0">
            <wp:extent cx="3105150" cy="2350792"/>
            <wp:effectExtent l="19050" t="0" r="0" b="0"/>
            <wp:docPr id="1" name="Picture 0" descr="korisnic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isnick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23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C3C" w:rsidRPr="00F91446" w:rsidSect="00AB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DB1"/>
    <w:rsid w:val="005A0C3C"/>
    <w:rsid w:val="00AB36AD"/>
    <w:rsid w:val="00C53DB1"/>
    <w:rsid w:val="00CC3A2F"/>
    <w:rsid w:val="00F9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D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2014-01-17T15:52:00Z</dcterms:created>
  <dcterms:modified xsi:type="dcterms:W3CDTF">2014-01-17T16:28:00Z</dcterms:modified>
</cp:coreProperties>
</file>