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6AD" w:rsidRDefault="001365EE">
      <w:r>
        <w:rPr>
          <w:noProof/>
          <w:lang w:eastAsia="mk-MK"/>
        </w:rPr>
        <w:drawing>
          <wp:inline distT="0" distB="0" distL="0" distR="0">
            <wp:extent cx="3291078" cy="1950728"/>
            <wp:effectExtent l="19050" t="0" r="4572" b="0"/>
            <wp:docPr id="1" name="Picture 0" descr="dy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yol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2801" cy="195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414" w:rsidRDefault="001365EE">
      <w:r>
        <w:t>листата чува Слободни блокови .Едно ентри од јазелот (пр.42) е 32-битно ,а целиот јазел е фактички 1 блок од дискот (таму се чува и толку зафаќа) . Е сеа ако имаш 500 ГБ</w:t>
      </w:r>
      <w:r w:rsidR="00097414">
        <w:t xml:space="preserve"> ,</w:t>
      </w:r>
      <w:r>
        <w:t xml:space="preserve">  а еден блок од диск е 1 КБ во него може да се смести јазел со 256 ентрија</w:t>
      </w:r>
      <w:r w:rsidR="00097414">
        <w:t>.Значи за да ги чуваш сите слободни блокови у листа за толкав диск ке ти требаат 1.9 милиони дискови што ке бидат алоцирани за таа листа.Следи коа имаш многу слободна меморија , многу огромна ќе биде листава  и боље е решението со бит мапа.   Од друга страна бит мапата покажува колку блокови се зафатени и поголема станува со помалце слободни блокови .</w:t>
      </w:r>
    </w:p>
    <w:p w:rsidR="00097414" w:rsidRDefault="00097414"/>
    <w:p w:rsidR="00097414" w:rsidRDefault="00097414" w:rsidP="00097414">
      <w:pPr>
        <w:pStyle w:val="NormalWeb"/>
        <w:shd w:val="clear" w:color="auto" w:fill="FFFFFF"/>
        <w:spacing w:before="0" w:beforeAutospacing="0" w:after="0" w:afterAutospacing="0" w:line="217" w:lineRule="atLeast"/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8. Razgledajte inodes so 9 direktni pokazuvaci, 1 indirekten i 1 dvoen. Blokovite za podatoci i inodes se po 4KB, a sekoj pokazuvac po 4B. </w:t>
      </w:r>
    </w:p>
    <w:p w:rsidR="00097414" w:rsidRDefault="00097414" w:rsidP="00097414">
      <w:pPr>
        <w:pStyle w:val="NormalWeb"/>
        <w:shd w:val="clear" w:color="auto" w:fill="FFFFFF"/>
        <w:spacing w:before="0" w:beforeAutospacing="0" w:after="0" w:afterAutospacing="0" w:line="217" w:lineRule="atLeast"/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a) kako ke izgleda smestuvanjeto na 37KB datoteka.</w:t>
      </w:r>
    </w:p>
    <w:p w:rsidR="00097414" w:rsidRDefault="00097414" w:rsidP="00097414">
      <w:pPr>
        <w:pStyle w:val="NormalWeb"/>
        <w:shd w:val="clear" w:color="auto" w:fill="FFFFFF"/>
        <w:spacing w:before="0" w:beforeAutospacing="0" w:after="0" w:afterAutospacing="0" w:line="217" w:lineRule="atLeast"/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b) kolkava e maksimalnata golemina na datoteka sto moze da se smesti vo istiot prostor?</w:t>
      </w:r>
    </w:p>
    <w:p w:rsidR="00097414" w:rsidRDefault="00097414" w:rsidP="00097414">
      <w:pPr>
        <w:pStyle w:val="NormalWeb"/>
        <w:shd w:val="clear" w:color="auto" w:fill="FFFFFF"/>
        <w:spacing w:before="0" w:beforeAutospacing="0" w:after="0" w:afterAutospacing="0" w:line="217" w:lineRule="atLeast"/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c) za da se procita 1035 blok od datotekata, kolku blokovi pred toa treba da se pominat?</w:t>
      </w:r>
    </w:p>
    <w:p w:rsidR="00097414" w:rsidRDefault="00097414"/>
    <w:p w:rsidR="007A6BC4" w:rsidRDefault="007A6BC4">
      <w:r>
        <w:t xml:space="preserve">а)37КБ / 9 дирПок = 9,1  значи ке треба + 1 индиректен да се искористи </w:t>
      </w:r>
    </w:p>
    <w:p w:rsidR="007A6BC4" w:rsidRDefault="007A6BC4">
      <w:r>
        <w:t xml:space="preserve">ке има 1 табела + 1 индиректен показувач кон уше една табела </w:t>
      </w:r>
    </w:p>
    <w:p w:rsidR="007A6BC4" w:rsidRDefault="007A6BC4">
      <w:r>
        <w:t xml:space="preserve">б)мах големина е  </w:t>
      </w:r>
      <w:r w:rsidR="00851A6F">
        <w:t xml:space="preserve">= </w:t>
      </w:r>
      <w:r>
        <w:t>9*4КБ</w:t>
      </w:r>
      <w:r w:rsidR="00851A6F">
        <w:t>(9 директни пок кон ’КБ блокови)</w:t>
      </w:r>
      <w:r>
        <w:t xml:space="preserve"> + </w:t>
      </w:r>
      <w:r w:rsidR="00851A6F">
        <w:t>1024*4КБ (1 индиректен)+ 1024*1024*4КБ(1 двоен )</w:t>
      </w:r>
    </w:p>
    <w:p w:rsidR="00851A6F" w:rsidRDefault="00851A6F">
      <w:r>
        <w:t>с)</w:t>
      </w:r>
      <w:r w:rsidR="00F01A87">
        <w:t>3</w:t>
      </w:r>
      <w:r>
        <w:t xml:space="preserve"> </w:t>
      </w:r>
      <w:r w:rsidR="00F01A87">
        <w:rPr>
          <w:noProof/>
          <w:lang w:eastAsia="mk-MK"/>
        </w:rPr>
        <w:drawing>
          <wp:inline distT="0" distB="0" distL="0" distR="0">
            <wp:extent cx="4757029" cy="1969008"/>
            <wp:effectExtent l="19050" t="0" r="5471" b="0"/>
            <wp:docPr id="3" name="Picture 2" descr="1606711_10201055162732999_1390947981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06711_10201055162732999_1390947981_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9068" cy="196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2B5" w:rsidRDefault="005F62B5"/>
    <w:p w:rsidR="006D3CC3" w:rsidRDefault="005F62B5">
      <w:r>
        <w:rPr>
          <w:noProof/>
          <w:lang w:eastAsia="mk-MK"/>
        </w:rPr>
        <w:lastRenderedPageBreak/>
        <w:drawing>
          <wp:inline distT="0" distB="0" distL="0" distR="0">
            <wp:extent cx="2559558" cy="1834170"/>
            <wp:effectExtent l="19050" t="0" r="0" b="0"/>
            <wp:docPr id="2" name="Picture 1" descr="NS15q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15qi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878" cy="183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вака селекторот ти кажува за кој процесИД ти е дескрипторот.Дескрипторот ти ги чува базната адреса,граница и некои дополнителни атрибути ако пермисии,оунер итн. Се додава на базната офсетот . Се проверува дали таа адреса е во Лимитот ако е над иде некаде во некој посебен ден , а ако е во ред си ја наоѓа нормалната линеарна адреса(види </w:t>
      </w:r>
      <w:r>
        <w:rPr>
          <w:lang w:val="en-US"/>
        </w:rPr>
        <w:t>base limit</w:t>
      </w:r>
      <w:r>
        <w:t xml:space="preserve"> цртеж за појасно на тој принцип се бара адреса)</w:t>
      </w:r>
    </w:p>
    <w:p w:rsidR="006D3CC3" w:rsidRDefault="006D3CC3"/>
    <w:p w:rsidR="006D3CC3" w:rsidRDefault="006D3CC3" w:rsidP="006D3CC3">
      <w:pPr>
        <w:pStyle w:val="NormalWeb"/>
        <w:shd w:val="clear" w:color="auto" w:fill="FFFFFF"/>
        <w:spacing w:before="0" w:beforeAutospacing="0" w:after="0" w:afterAutospacing="0" w:line="217" w:lineRule="atLeast"/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4.Proces bara 9MB memorija. Strukturata na tabela za stranici e dvonivovska so 32 biten adresen prostor. Stranica e 4KB. Da se najde kolku memorija e potrebna za tabelata na stranici za procesot. Adresata e od oblik: Dir-Page-Offset (10bita - 10 bita - 12 bita)</w:t>
      </w:r>
    </w:p>
    <w:p w:rsidR="006D3CC3" w:rsidRDefault="006D3CC3" w:rsidP="006D3CC3">
      <w:pPr>
        <w:pStyle w:val="NormalWeb"/>
        <w:shd w:val="clear" w:color="auto" w:fill="FFFFFF"/>
        <w:spacing w:before="0" w:beforeAutospacing="0" w:after="0" w:afterAutospacing="0" w:line="217" w:lineRule="atLeast"/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 </w:t>
      </w:r>
      <w:r w:rsidR="003E73F2">
        <w:rPr>
          <w:rFonts w:ascii="Tahoma" w:hAnsi="Tahoma" w:cs="Tahoma"/>
          <w:color w:val="333333"/>
          <w:sz w:val="15"/>
          <w:szCs w:val="15"/>
        </w:rPr>
        <w:t xml:space="preserve"> </w:t>
      </w:r>
    </w:p>
    <w:p w:rsidR="003E73F2" w:rsidRDefault="003E73F2" w:rsidP="006D3CC3">
      <w:pPr>
        <w:pStyle w:val="NormalWeb"/>
        <w:shd w:val="clear" w:color="auto" w:fill="FFFFFF"/>
        <w:spacing w:before="0" w:beforeAutospacing="0" w:after="0" w:afterAutospacing="0" w:line="217" w:lineRule="atLeast"/>
        <w:rPr>
          <w:rFonts w:ascii="Tahoma" w:hAnsi="Tahoma" w:cs="Tahoma"/>
          <w:color w:val="333333"/>
          <w:sz w:val="15"/>
          <w:szCs w:val="15"/>
        </w:rPr>
      </w:pPr>
    </w:p>
    <w:p w:rsidR="003E73F2" w:rsidRDefault="003E73F2" w:rsidP="006D3CC3">
      <w:pPr>
        <w:pStyle w:val="NormalWeb"/>
        <w:shd w:val="clear" w:color="auto" w:fill="FFFFFF"/>
        <w:spacing w:before="0" w:beforeAutospacing="0" w:after="0" w:afterAutospacing="0" w:line="217" w:lineRule="atLeast"/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 xml:space="preserve">32битен адресен простор = 4Бајти  по ентри   </w:t>
      </w:r>
    </w:p>
    <w:p w:rsidR="003E73F2" w:rsidRDefault="003E73F2">
      <w:r>
        <w:t>9МБ    1 табела од 1024 покажува кон 1024 блока од бо 4 кб значи со 1 таблеа 4 МБ се чуваат</w:t>
      </w:r>
    </w:p>
    <w:p w:rsidR="003E73F2" w:rsidRDefault="003E73F2">
      <w:r>
        <w:t xml:space="preserve">          значи ке требаат 3 табели од 2ро ниво</w:t>
      </w:r>
    </w:p>
    <w:p w:rsidR="006D3CC3" w:rsidRDefault="003E73F2">
      <w:r>
        <w:t xml:space="preserve">од </w:t>
      </w:r>
      <w:r>
        <w:rPr>
          <w:rFonts w:ascii="Tahoma" w:hAnsi="Tahoma" w:cs="Tahoma"/>
          <w:color w:val="333333"/>
          <w:sz w:val="15"/>
          <w:szCs w:val="15"/>
        </w:rPr>
        <w:t>Dir-Page-Offset (10bita - 10 bita - 12 bita)</w:t>
      </w:r>
      <w:r w:rsidR="006D3CC3">
        <w:t xml:space="preserve"> </w:t>
      </w:r>
    </w:p>
    <w:p w:rsidR="003E73F2" w:rsidRDefault="003E73F2">
      <w:pPr>
        <w:rPr>
          <w:lang w:val="en-US"/>
        </w:rPr>
      </w:pPr>
      <w:r>
        <w:t>2</w:t>
      </w:r>
      <w:r>
        <w:rPr>
          <w:lang w:val="en-US"/>
        </w:rPr>
        <w:t xml:space="preserve">^10 =1024    </w:t>
      </w:r>
    </w:p>
    <w:p w:rsidR="003E73F2" w:rsidRDefault="003E73F2">
      <w:pPr>
        <w:rPr>
          <w:lang w:val="en-US"/>
        </w:rPr>
      </w:pPr>
      <w:r>
        <w:rPr>
          <w:lang w:val="en-US"/>
        </w:rPr>
        <w:t xml:space="preserve"> 1024 * 4Bpo entry = 4KB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tabela</w:t>
      </w:r>
      <w:proofErr w:type="spellEnd"/>
    </w:p>
    <w:p w:rsidR="003E73F2" w:rsidRDefault="003E73F2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3*4KBza 2nivo </w:t>
      </w:r>
      <w:proofErr w:type="spellStart"/>
      <w:r>
        <w:rPr>
          <w:lang w:val="en-US"/>
        </w:rPr>
        <w:t>tabelite</w:t>
      </w:r>
      <w:proofErr w:type="spellEnd"/>
      <w:r>
        <w:rPr>
          <w:lang w:val="en-US"/>
        </w:rPr>
        <w:t xml:space="preserve"> = 12KB </w:t>
      </w:r>
    </w:p>
    <w:p w:rsidR="003E73F2" w:rsidRDefault="003E73F2">
      <w:pPr>
        <w:rPr>
          <w:lang w:val="en-US"/>
        </w:rPr>
      </w:pPr>
    </w:p>
    <w:p w:rsidR="003E73F2" w:rsidRDefault="003E73F2">
      <w:pPr>
        <w:rPr>
          <w:lang w:val="en-US"/>
        </w:rPr>
      </w:pPr>
      <w:proofErr w:type="spellStart"/>
      <w:proofErr w:type="gramStart"/>
      <w:r>
        <w:rPr>
          <w:lang w:val="en-US"/>
        </w:rPr>
        <w:t>vkupno</w:t>
      </w:r>
      <w:proofErr w:type="spellEnd"/>
      <w:proofErr w:type="gramEnd"/>
      <w:r>
        <w:rPr>
          <w:lang w:val="en-US"/>
        </w:rPr>
        <w:t xml:space="preserve"> 16 KB</w:t>
      </w:r>
    </w:p>
    <w:p w:rsidR="003E73F2" w:rsidRDefault="003E73F2">
      <w:pPr>
        <w:rPr>
          <w:lang w:val="en-US"/>
        </w:rPr>
      </w:pPr>
    </w:p>
    <w:p w:rsidR="003E73F2" w:rsidRDefault="003E73F2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vkupono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alocira</w:t>
      </w:r>
      <w:proofErr w:type="spellEnd"/>
      <w:r>
        <w:rPr>
          <w:lang w:val="en-US"/>
        </w:rPr>
        <w:t xml:space="preserve"> </w:t>
      </w:r>
    </w:p>
    <w:p w:rsidR="003E73F2" w:rsidRPr="003E73F2" w:rsidRDefault="003E73F2">
      <w:pPr>
        <w:rPr>
          <w:lang w:val="en-US"/>
        </w:rPr>
      </w:pPr>
      <w:r>
        <w:rPr>
          <w:lang w:val="en-US"/>
        </w:rPr>
        <w:t xml:space="preserve">1024 x 1024* 4KB + 4KB </w:t>
      </w:r>
    </w:p>
    <w:p w:rsidR="005F62B5" w:rsidRDefault="005F62B5">
      <w:r>
        <w:t xml:space="preserve"> </w:t>
      </w:r>
    </w:p>
    <w:p w:rsidR="005F62B5" w:rsidRDefault="005F62B5"/>
    <w:p w:rsidR="005F62B5" w:rsidRDefault="005F62B5"/>
    <w:p w:rsidR="005F62B5" w:rsidRDefault="005F62B5"/>
    <w:p w:rsidR="007A6BC4" w:rsidRPr="001365EE" w:rsidRDefault="007A6BC4"/>
    <w:sectPr w:rsidR="007A6BC4" w:rsidRPr="001365EE" w:rsidSect="00AB3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1365EE"/>
    <w:rsid w:val="000150E6"/>
    <w:rsid w:val="00097414"/>
    <w:rsid w:val="001365EE"/>
    <w:rsid w:val="003E73F2"/>
    <w:rsid w:val="005F62B5"/>
    <w:rsid w:val="006D3CC3"/>
    <w:rsid w:val="007A6BC4"/>
    <w:rsid w:val="00851A6F"/>
    <w:rsid w:val="00AB36AD"/>
    <w:rsid w:val="00F01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5E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97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mk-M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2014-01-16T19:16:00Z</dcterms:created>
  <dcterms:modified xsi:type="dcterms:W3CDTF">2014-01-16T21:13:00Z</dcterms:modified>
</cp:coreProperties>
</file>