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DC7A" w14:textId="30FFF4A0" w:rsidR="00BF224E" w:rsidRDefault="008472A8">
      <w:r>
        <w:t>The loading spinner’s translate transformation was not being applied because at the bottom of the CSS file, where I like to keep my animations, I was also animating the transform property with transform: rotate, implicitly resetting the translation as it was not specified again in the animation. I ended up putting the spinner inside a container and applying the translation to the container, as having transform: rotate(Ndeg) translate(X, Y) on the spinner itself wasn’t producing the desired effect</w:t>
      </w:r>
      <w:r w:rsidR="002F09D0">
        <w:t xml:space="preserve"> in terms of positioning the loading spinner.</w:t>
      </w:r>
    </w:p>
    <w:sectPr w:rsidR="00BF2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75"/>
    <w:rsid w:val="00012799"/>
    <w:rsid w:val="002F09D0"/>
    <w:rsid w:val="008472A8"/>
    <w:rsid w:val="008E41AC"/>
    <w:rsid w:val="00B13C75"/>
    <w:rsid w:val="00C82389"/>
    <w:rsid w:val="00C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A313"/>
  <w15:chartTrackingRefBased/>
  <w15:docId w15:val="{0936469E-FF2C-4357-85B6-EFBCFD5F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Baker</dc:creator>
  <cp:keywords/>
  <dc:description/>
  <cp:lastModifiedBy>Simon Baker</cp:lastModifiedBy>
  <cp:revision>3</cp:revision>
  <dcterms:created xsi:type="dcterms:W3CDTF">2021-07-22T11:14:00Z</dcterms:created>
  <dcterms:modified xsi:type="dcterms:W3CDTF">2021-07-22T12:50:00Z</dcterms:modified>
</cp:coreProperties>
</file>