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221F3" w14:textId="77777777" w:rsidR="005F16C2" w:rsidRDefault="00FB1C1B">
      <w:pPr>
        <w:pStyle w:val="Heading1"/>
        <w:contextualSpacing w:val="0"/>
      </w:pPr>
      <w:bookmarkStart w:id="0" w:name="_fymrjx6xd4zs" w:colFirst="0" w:colLast="0"/>
      <w:bookmarkEnd w:id="0"/>
      <w:r>
        <w:t>Planning A Co-design Activity</w:t>
      </w:r>
    </w:p>
    <w:p w14:paraId="6A6D73B1" w14:textId="77777777" w:rsidR="005F16C2" w:rsidRDefault="00FB1C1B">
      <w:pPr>
        <w:contextualSpacing w:val="0"/>
      </w:pPr>
      <w:r>
        <w:t xml:space="preserve">Contributors: </w:t>
      </w:r>
    </w:p>
    <w:p w14:paraId="03FC366E" w14:textId="77777777" w:rsidR="005F16C2" w:rsidRDefault="005F16C2">
      <w:pPr>
        <w:contextualSpacing w:val="0"/>
      </w:pPr>
    </w:p>
    <w:tbl>
      <w:tblPr>
        <w:tblStyle w:val="a"/>
        <w:tblW w:w="129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20"/>
        <w:gridCol w:w="4320"/>
        <w:gridCol w:w="4320"/>
      </w:tblGrid>
      <w:tr w:rsidR="005F16C2" w14:paraId="623B57FB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0C75D" w14:textId="77777777" w:rsidR="005F16C2" w:rsidRDefault="00FB1C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What topics to explore?</w:t>
            </w:r>
          </w:p>
          <w:p w14:paraId="67AD3DD5" w14:textId="77777777" w:rsidR="005F16C2" w:rsidRDefault="00FB1C1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What are the current challenges, gaps, and opportunities?</w:t>
            </w:r>
          </w:p>
          <w:p w14:paraId="7C2A08BD" w14:textId="77777777" w:rsidR="005F16C2" w:rsidRDefault="00FB1C1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What is the purpose of exploring this topic?</w:t>
            </w:r>
          </w:p>
          <w:p w14:paraId="739E3E3B" w14:textId="77777777" w:rsidR="005F16C2" w:rsidRDefault="005F16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18"/>
                <w:szCs w:val="18"/>
              </w:rPr>
            </w:pPr>
          </w:p>
          <w:p w14:paraId="18C65C24" w14:textId="77777777" w:rsidR="005F16C2" w:rsidRDefault="005F16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18"/>
                <w:szCs w:val="18"/>
              </w:rPr>
            </w:pPr>
          </w:p>
          <w:p w14:paraId="0CC98A8D" w14:textId="77777777" w:rsidR="005F16C2" w:rsidRDefault="005F16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18"/>
                <w:szCs w:val="18"/>
              </w:rPr>
            </w:pPr>
          </w:p>
          <w:p w14:paraId="2AD502EA" w14:textId="77777777" w:rsidR="005F16C2" w:rsidRDefault="005F16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18"/>
                <w:szCs w:val="18"/>
              </w:rPr>
            </w:pPr>
          </w:p>
          <w:p w14:paraId="48DD8D9E" w14:textId="77777777" w:rsidR="005F16C2" w:rsidRDefault="005F16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18"/>
                <w:szCs w:val="18"/>
              </w:rPr>
            </w:pPr>
          </w:p>
          <w:p w14:paraId="768ED298" w14:textId="77777777" w:rsidR="005F16C2" w:rsidRDefault="005F16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18"/>
                <w:szCs w:val="18"/>
              </w:rPr>
            </w:pPr>
          </w:p>
          <w:p w14:paraId="1809CBD1" w14:textId="77777777" w:rsidR="005F16C2" w:rsidRDefault="005F16C2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</w:p>
          <w:p w14:paraId="14785D4C" w14:textId="77777777" w:rsidR="00116983" w:rsidRDefault="00116983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</w:p>
          <w:p w14:paraId="59AC2EEB" w14:textId="77777777" w:rsidR="00116983" w:rsidRDefault="00116983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</w:p>
          <w:p w14:paraId="6031F625" w14:textId="689FE8A0" w:rsidR="00116983" w:rsidRDefault="00116983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CDD0D" w14:textId="77777777" w:rsidR="005F16C2" w:rsidRDefault="00FB1C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How to build Trust?</w:t>
            </w:r>
          </w:p>
          <w:p w14:paraId="23794658" w14:textId="77777777" w:rsidR="005F16C2" w:rsidRDefault="00FB1C1B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What are the objectives of doing this activity?</w:t>
            </w:r>
          </w:p>
          <w:p w14:paraId="7E8C52F1" w14:textId="77777777" w:rsidR="005F16C2" w:rsidRDefault="00FB1C1B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What are the key incentives for participation?</w:t>
            </w:r>
          </w:p>
          <w:p w14:paraId="6856D17F" w14:textId="77777777" w:rsidR="005F16C2" w:rsidRDefault="00FB1C1B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What type of information will be collected?</w:t>
            </w:r>
          </w:p>
          <w:p w14:paraId="65AFEF58" w14:textId="77777777" w:rsidR="005F16C2" w:rsidRDefault="00FB1C1B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How will the privacy and ownership of that information be handled?</w:t>
            </w:r>
          </w:p>
          <w:p w14:paraId="297DE6A0" w14:textId="77777777" w:rsidR="005F16C2" w:rsidRDefault="005F16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18"/>
                <w:szCs w:val="18"/>
              </w:rPr>
            </w:pPr>
          </w:p>
          <w:p w14:paraId="5E0551EE" w14:textId="77777777" w:rsidR="005F16C2" w:rsidRDefault="005F16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18"/>
                <w:szCs w:val="18"/>
              </w:rPr>
            </w:pPr>
          </w:p>
          <w:p w14:paraId="0D24EE15" w14:textId="77777777" w:rsidR="005F16C2" w:rsidRDefault="005F16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18"/>
                <w:szCs w:val="18"/>
              </w:rPr>
            </w:pPr>
          </w:p>
          <w:p w14:paraId="5CCE4E34" w14:textId="77777777" w:rsidR="005F16C2" w:rsidRDefault="005F16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18"/>
                <w:szCs w:val="18"/>
              </w:rPr>
            </w:pPr>
          </w:p>
          <w:p w14:paraId="719B1208" w14:textId="7DCDBC0F" w:rsidR="005F16C2" w:rsidRDefault="005F16C2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FA162" w14:textId="77777777" w:rsidR="005F16C2" w:rsidRDefault="00FB1C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What activities to plan?</w:t>
            </w:r>
          </w:p>
          <w:p w14:paraId="23AF1CC5" w14:textId="77777777" w:rsidR="005F16C2" w:rsidRDefault="00FB1C1B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How do these activities help to meet the objectives?</w:t>
            </w:r>
          </w:p>
          <w:p w14:paraId="0FEF8830" w14:textId="77777777" w:rsidR="005F16C2" w:rsidRDefault="00FB1C1B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Are these activities easily understandable?</w:t>
            </w:r>
          </w:p>
          <w:p w14:paraId="73484C03" w14:textId="77777777" w:rsidR="005F16C2" w:rsidRDefault="00FB1C1B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Are these activities accessible for the participants?</w:t>
            </w:r>
          </w:p>
          <w:p w14:paraId="3799003B" w14:textId="77777777" w:rsidR="005F16C2" w:rsidRDefault="00FB1C1B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Who will facilitate the activities? How?</w:t>
            </w:r>
          </w:p>
          <w:p w14:paraId="03AABC11" w14:textId="77777777" w:rsidR="005F16C2" w:rsidRDefault="005F16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18"/>
                <w:szCs w:val="18"/>
              </w:rPr>
            </w:pPr>
          </w:p>
          <w:p w14:paraId="47FD897A" w14:textId="77777777" w:rsidR="005F16C2" w:rsidRDefault="005F16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18"/>
                <w:szCs w:val="18"/>
              </w:rPr>
            </w:pPr>
          </w:p>
          <w:p w14:paraId="648FFB17" w14:textId="77777777" w:rsidR="005F16C2" w:rsidRDefault="005F16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18"/>
                <w:szCs w:val="18"/>
              </w:rPr>
            </w:pPr>
          </w:p>
          <w:p w14:paraId="02A07F2B" w14:textId="58B48E93" w:rsidR="005F16C2" w:rsidRDefault="005F16C2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</w:p>
        </w:tc>
      </w:tr>
      <w:tr w:rsidR="005F16C2" w14:paraId="260DB993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B1D57" w14:textId="77777777" w:rsidR="005F16C2" w:rsidRDefault="00FB1C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Who is going to be there?</w:t>
            </w:r>
          </w:p>
          <w:p w14:paraId="54916553" w14:textId="77777777" w:rsidR="005F16C2" w:rsidRDefault="00FB1C1B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Who should be part of this conversation?</w:t>
            </w:r>
          </w:p>
          <w:p w14:paraId="68E90F5F" w14:textId="77777777" w:rsidR="005F16C2" w:rsidRDefault="00FB1C1B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Who is currently missing from this conversation?</w:t>
            </w:r>
          </w:p>
          <w:p w14:paraId="4FFF90C5" w14:textId="77777777" w:rsidR="005F16C2" w:rsidRDefault="00FB1C1B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Are there outliers in that community? How will they be included?</w:t>
            </w:r>
          </w:p>
          <w:p w14:paraId="1A61A691" w14:textId="77777777" w:rsidR="005F16C2" w:rsidRDefault="005F16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18"/>
                <w:szCs w:val="18"/>
              </w:rPr>
            </w:pPr>
          </w:p>
          <w:p w14:paraId="2F3FC9B7" w14:textId="77777777" w:rsidR="005F16C2" w:rsidRDefault="005F16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18"/>
                <w:szCs w:val="18"/>
              </w:rPr>
            </w:pPr>
          </w:p>
          <w:p w14:paraId="3D2A3E6F" w14:textId="77777777" w:rsidR="005F16C2" w:rsidRDefault="005F16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18"/>
                <w:szCs w:val="18"/>
              </w:rPr>
            </w:pPr>
          </w:p>
          <w:p w14:paraId="18A9F0B5" w14:textId="77777777" w:rsidR="005F16C2" w:rsidRDefault="005F16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18"/>
                <w:szCs w:val="18"/>
              </w:rPr>
            </w:pPr>
          </w:p>
          <w:p w14:paraId="4A841510" w14:textId="77777777" w:rsidR="005F16C2" w:rsidRDefault="005F16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18"/>
                <w:szCs w:val="18"/>
              </w:rPr>
            </w:pPr>
          </w:p>
          <w:p w14:paraId="6359172D" w14:textId="77777777" w:rsidR="005F16C2" w:rsidRDefault="005F16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18"/>
                <w:szCs w:val="18"/>
              </w:rPr>
            </w:pPr>
          </w:p>
          <w:p w14:paraId="7A67C2B2" w14:textId="3D90E3AF" w:rsidR="005F16C2" w:rsidRDefault="005F16C2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</w:p>
          <w:p w14:paraId="7A7B8324" w14:textId="6F6302B9" w:rsidR="00116983" w:rsidRDefault="00116983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</w:p>
          <w:p w14:paraId="21645302" w14:textId="77777777" w:rsidR="00116983" w:rsidRDefault="00116983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</w:p>
          <w:p w14:paraId="6BDAF402" w14:textId="1FC69C3B" w:rsidR="00116983" w:rsidRDefault="00116983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FE8B0" w14:textId="77777777" w:rsidR="005F16C2" w:rsidRDefault="00FB1C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How to manage logistics?</w:t>
            </w:r>
          </w:p>
          <w:p w14:paraId="481E7A6F" w14:textId="77777777" w:rsidR="005F16C2" w:rsidRDefault="00FB1C1B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How will people be informed about this activity?</w:t>
            </w:r>
          </w:p>
          <w:p w14:paraId="544BCDA3" w14:textId="77777777" w:rsidR="005F16C2" w:rsidRDefault="00FB1C1B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Where will this activity take place? How accessible is it?</w:t>
            </w:r>
          </w:p>
          <w:p w14:paraId="7B1CD3D5" w14:textId="77777777" w:rsidR="005F16C2" w:rsidRDefault="00FB1C1B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What accessibility services are needed?</w:t>
            </w:r>
          </w:p>
          <w:p w14:paraId="1BF7889E" w14:textId="77777777" w:rsidR="005F16C2" w:rsidRDefault="00FB1C1B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How to integrate different cultures/context?</w:t>
            </w:r>
          </w:p>
          <w:p w14:paraId="0240E128" w14:textId="77777777" w:rsidR="005F16C2" w:rsidRDefault="00FB1C1B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What are the costs (e.g. honorarium, food, etc.)?</w:t>
            </w:r>
          </w:p>
          <w:p w14:paraId="3F3DA954" w14:textId="77777777" w:rsidR="005F16C2" w:rsidRDefault="005F16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18"/>
                <w:szCs w:val="18"/>
              </w:rPr>
            </w:pPr>
          </w:p>
          <w:p w14:paraId="3B95C0AD" w14:textId="08095F7A" w:rsidR="005F16C2" w:rsidRDefault="005F16C2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D796C" w14:textId="77777777" w:rsidR="005F16C2" w:rsidRDefault="00FB1C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What to do with the output?</w:t>
            </w:r>
          </w:p>
          <w:p w14:paraId="4EF81680" w14:textId="77777777" w:rsidR="005F16C2" w:rsidRDefault="00FB1C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How to organize the collected information?</w:t>
            </w:r>
          </w:p>
          <w:p w14:paraId="1E84067E" w14:textId="77777777" w:rsidR="005F16C2" w:rsidRDefault="00FB1C1B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How to ensure all contributions are included?</w:t>
            </w:r>
          </w:p>
          <w:p w14:paraId="49F9C905" w14:textId="77777777" w:rsidR="005F16C2" w:rsidRDefault="00FB1C1B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How to share the insights?</w:t>
            </w:r>
          </w:p>
          <w:p w14:paraId="0EA195F8" w14:textId="77777777" w:rsidR="005F16C2" w:rsidRDefault="00FB1C1B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How do you define success?</w:t>
            </w:r>
          </w:p>
          <w:p w14:paraId="6802F3B4" w14:textId="77777777" w:rsidR="005F16C2" w:rsidRDefault="005F16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18"/>
                <w:szCs w:val="18"/>
              </w:rPr>
            </w:pPr>
          </w:p>
          <w:p w14:paraId="544C2B76" w14:textId="77777777" w:rsidR="005F16C2" w:rsidRDefault="005F16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18"/>
                <w:szCs w:val="18"/>
              </w:rPr>
            </w:pPr>
          </w:p>
          <w:p w14:paraId="092C3D5D" w14:textId="77777777" w:rsidR="005F16C2" w:rsidRDefault="005F16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18"/>
                <w:szCs w:val="18"/>
              </w:rPr>
            </w:pPr>
          </w:p>
          <w:p w14:paraId="013AD70E" w14:textId="77777777" w:rsidR="005F16C2" w:rsidRDefault="005F16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18"/>
                <w:szCs w:val="18"/>
              </w:rPr>
            </w:pPr>
          </w:p>
          <w:p w14:paraId="4958E563" w14:textId="77777777" w:rsidR="005F16C2" w:rsidRDefault="005F16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18"/>
                <w:szCs w:val="18"/>
              </w:rPr>
            </w:pPr>
          </w:p>
          <w:p w14:paraId="7264F4BC" w14:textId="21CE7273" w:rsidR="005F16C2" w:rsidRDefault="005F16C2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</w:p>
        </w:tc>
      </w:tr>
    </w:tbl>
    <w:p w14:paraId="28F40EB4" w14:textId="77777777" w:rsidR="005F16C2" w:rsidRDefault="00FB1C1B">
      <w:pPr>
        <w:pStyle w:val="Heading1"/>
        <w:contextualSpacing w:val="0"/>
      </w:pPr>
      <w:bookmarkStart w:id="1" w:name="_z2dkweksp6hg" w:colFirst="0" w:colLast="0"/>
      <w:bookmarkEnd w:id="1"/>
      <w:r>
        <w:lastRenderedPageBreak/>
        <w:t>Reflecting On A Co-design Activity</w:t>
      </w:r>
    </w:p>
    <w:p w14:paraId="35E4D9F2" w14:textId="77777777" w:rsidR="005F16C2" w:rsidRDefault="00FB1C1B">
      <w:pPr>
        <w:contextualSpacing w:val="0"/>
      </w:pPr>
      <w:r>
        <w:t xml:space="preserve">Contributors: </w:t>
      </w:r>
    </w:p>
    <w:p w14:paraId="2789E87D" w14:textId="77777777" w:rsidR="005F16C2" w:rsidRDefault="005F16C2">
      <w:pPr>
        <w:contextualSpacing w:val="0"/>
      </w:pPr>
    </w:p>
    <w:tbl>
      <w:tblPr>
        <w:tblStyle w:val="a0"/>
        <w:tblW w:w="129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20"/>
        <w:gridCol w:w="4320"/>
        <w:gridCol w:w="4320"/>
      </w:tblGrid>
      <w:tr w:rsidR="005F16C2" w14:paraId="1EDFBADE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8D980" w14:textId="77777777" w:rsidR="005F16C2" w:rsidRDefault="00FB1C1B">
            <w:pPr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How did participants respond to the topic?</w:t>
            </w:r>
          </w:p>
          <w:p w14:paraId="18ACF864" w14:textId="77777777" w:rsidR="005F16C2" w:rsidRDefault="00FB1C1B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Was it understandable for the participants?</w:t>
            </w:r>
          </w:p>
          <w:p w14:paraId="3EC1D597" w14:textId="77777777" w:rsidR="005F16C2" w:rsidRDefault="00FB1C1B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How could the topic be redefined to facilitate discussion?</w:t>
            </w:r>
          </w:p>
          <w:p w14:paraId="2D2BE3B7" w14:textId="77777777" w:rsidR="005F16C2" w:rsidRDefault="005F16C2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</w:p>
          <w:p w14:paraId="07CB9F80" w14:textId="77777777" w:rsidR="005F16C2" w:rsidRDefault="005F16C2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</w:p>
          <w:p w14:paraId="29B2B7EF" w14:textId="77777777" w:rsidR="005F16C2" w:rsidRDefault="005F16C2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</w:p>
          <w:p w14:paraId="48471BC6" w14:textId="77777777" w:rsidR="005F16C2" w:rsidRDefault="005F16C2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</w:p>
          <w:p w14:paraId="6B014D80" w14:textId="77777777" w:rsidR="005F16C2" w:rsidRDefault="005F16C2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</w:p>
          <w:p w14:paraId="2C0707C9" w14:textId="3178A435" w:rsidR="005F16C2" w:rsidRDefault="005F16C2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26D3B" w14:textId="77777777" w:rsidR="005F16C2" w:rsidRDefault="00FB1C1B">
            <w:pPr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How to maintain relationships?</w:t>
            </w:r>
          </w:p>
          <w:p w14:paraId="51E547A6" w14:textId="77777777" w:rsidR="005F16C2" w:rsidRDefault="00FB1C1B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How will the community be enabled to give feedback?</w:t>
            </w:r>
          </w:p>
          <w:p w14:paraId="63FA95A0" w14:textId="77777777" w:rsidR="005F16C2" w:rsidRDefault="00FB1C1B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How will the community know the impact of their contribution?</w:t>
            </w:r>
          </w:p>
          <w:p w14:paraId="1F4B11AA" w14:textId="77777777" w:rsidR="005F16C2" w:rsidRDefault="005F16C2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</w:p>
          <w:p w14:paraId="1DF167DF" w14:textId="77777777" w:rsidR="005F16C2" w:rsidRDefault="005F16C2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</w:p>
          <w:p w14:paraId="512AA9EE" w14:textId="77777777" w:rsidR="005F16C2" w:rsidRDefault="005F16C2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</w:p>
          <w:p w14:paraId="6CC5FA15" w14:textId="77777777" w:rsidR="005F16C2" w:rsidRDefault="005F16C2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</w:p>
          <w:p w14:paraId="0217E3AE" w14:textId="77777777" w:rsidR="005F16C2" w:rsidRDefault="005F16C2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</w:p>
          <w:p w14:paraId="69863AFD" w14:textId="3B03EF5D" w:rsidR="005F16C2" w:rsidRDefault="005F16C2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</w:p>
          <w:p w14:paraId="210287F2" w14:textId="79261B7D" w:rsidR="00116983" w:rsidRDefault="00116983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</w:p>
          <w:p w14:paraId="45F97CAD" w14:textId="0F30D2D7" w:rsidR="00116983" w:rsidRDefault="00116983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</w:p>
          <w:p w14:paraId="5D91DF44" w14:textId="77777777" w:rsidR="005F16C2" w:rsidRDefault="005F16C2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bookmarkStart w:id="2" w:name="_GoBack"/>
            <w:bookmarkEnd w:id="2"/>
          </w:p>
          <w:p w14:paraId="402F1F00" w14:textId="7C40514E" w:rsidR="005F16C2" w:rsidRDefault="005F16C2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52108" w14:textId="77777777" w:rsidR="005F16C2" w:rsidRDefault="00FB1C1B">
            <w:pPr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How did the activities go?</w:t>
            </w:r>
          </w:p>
          <w:p w14:paraId="27912E89" w14:textId="77777777" w:rsidR="005F16C2" w:rsidRDefault="00FB1C1B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Did they go as planned?</w:t>
            </w:r>
          </w:p>
          <w:p w14:paraId="07B316B7" w14:textId="77777777" w:rsidR="005F16C2" w:rsidRDefault="00FB1C1B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Did they help to meet the objectives?</w:t>
            </w:r>
          </w:p>
          <w:p w14:paraId="7C7B0EE4" w14:textId="77777777" w:rsidR="005F16C2" w:rsidRDefault="00FB1C1B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What were the challenges in carrying them out?</w:t>
            </w:r>
          </w:p>
          <w:p w14:paraId="17F74BAC" w14:textId="77777777" w:rsidR="005F16C2" w:rsidRDefault="00FB1C1B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How could the format / structure be changed to make the </w:t>
            </w:r>
            <w:proofErr w:type="gramStart"/>
            <w:r>
              <w:rPr>
                <w:sz w:val="18"/>
                <w:szCs w:val="18"/>
              </w:rPr>
              <w:t>activity</w:t>
            </w:r>
            <w:proofErr w:type="gramEnd"/>
          </w:p>
          <w:p w14:paraId="051ECF4B" w14:textId="77777777" w:rsidR="005F16C2" w:rsidRDefault="00FB1C1B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more accessible?</w:t>
            </w:r>
          </w:p>
          <w:p w14:paraId="0A032081" w14:textId="77777777" w:rsidR="005F16C2" w:rsidRDefault="00FB1C1B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What other activities could be helpful?</w:t>
            </w:r>
          </w:p>
          <w:p w14:paraId="3502A771" w14:textId="77777777" w:rsidR="005F16C2" w:rsidRDefault="005F16C2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</w:p>
          <w:p w14:paraId="41DE64D4" w14:textId="77777777" w:rsidR="005F16C2" w:rsidRDefault="005F16C2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</w:p>
          <w:p w14:paraId="0BCEFD7F" w14:textId="4A7C0530" w:rsidR="005F16C2" w:rsidRDefault="005F16C2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</w:p>
        </w:tc>
      </w:tr>
      <w:tr w:rsidR="005F16C2" w14:paraId="1C8AA03F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0A64D" w14:textId="77777777" w:rsidR="005F16C2" w:rsidRDefault="00FB1C1B">
            <w:pPr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Who was missing?</w:t>
            </w:r>
          </w:p>
          <w:p w14:paraId="01C88EAD" w14:textId="77777777" w:rsidR="005F16C2" w:rsidRDefault="00FB1C1B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Who wasn’t included in the activity? Why?</w:t>
            </w:r>
          </w:p>
          <w:p w14:paraId="061626E4" w14:textId="77777777" w:rsidR="005F16C2" w:rsidRDefault="00FB1C1B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What were the challenges in engaging certain communities?</w:t>
            </w:r>
          </w:p>
          <w:p w14:paraId="1ADEBA78" w14:textId="77777777" w:rsidR="005F16C2" w:rsidRDefault="00FB1C1B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Did participants feel safe to contribute ideas?</w:t>
            </w:r>
          </w:p>
          <w:p w14:paraId="6DA45C8E" w14:textId="77777777" w:rsidR="005F16C2" w:rsidRDefault="00FB1C1B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Who else should be included in future activities?</w:t>
            </w:r>
          </w:p>
          <w:p w14:paraId="557FB5C6" w14:textId="77777777" w:rsidR="005F16C2" w:rsidRDefault="005F16C2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</w:p>
          <w:p w14:paraId="1F6D4AAB" w14:textId="77777777" w:rsidR="005F16C2" w:rsidRDefault="005F16C2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</w:p>
          <w:p w14:paraId="3ED63E84" w14:textId="77777777" w:rsidR="005F16C2" w:rsidRDefault="005F16C2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</w:p>
          <w:p w14:paraId="3C2910DD" w14:textId="77777777" w:rsidR="005F16C2" w:rsidRDefault="005F16C2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</w:p>
          <w:p w14:paraId="0E78CFFF" w14:textId="77777777" w:rsidR="005F16C2" w:rsidRDefault="005F16C2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</w:p>
          <w:p w14:paraId="4BD017B8" w14:textId="0C303BF4" w:rsidR="005F16C2" w:rsidRDefault="005F16C2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ABC86" w14:textId="77777777" w:rsidR="005F16C2" w:rsidRDefault="00FB1C1B">
            <w:pPr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How were the logistics managed?</w:t>
            </w:r>
          </w:p>
          <w:p w14:paraId="478F0984" w14:textId="77777777" w:rsidR="005F16C2" w:rsidRDefault="00FB1C1B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What kind of resources could help with engaging more diverse</w:t>
            </w:r>
          </w:p>
          <w:p w14:paraId="556CE691" w14:textId="77777777" w:rsidR="005F16C2" w:rsidRDefault="00FB1C1B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perspectives?</w:t>
            </w:r>
          </w:p>
          <w:p w14:paraId="4DD62BCE" w14:textId="77777777" w:rsidR="005F16C2" w:rsidRDefault="00FB1C1B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What technical challenges were experienced during the activity?</w:t>
            </w:r>
          </w:p>
          <w:p w14:paraId="2C5B6397" w14:textId="77777777" w:rsidR="005F16C2" w:rsidRDefault="00FB1C1B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What were the challenges of working with communities with different</w:t>
            </w:r>
          </w:p>
          <w:p w14:paraId="490864F5" w14:textId="77777777" w:rsidR="005F16C2" w:rsidRDefault="00FB1C1B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needs, context, and culture?</w:t>
            </w:r>
          </w:p>
          <w:p w14:paraId="6215E152" w14:textId="77777777" w:rsidR="005F16C2" w:rsidRDefault="005F16C2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</w:p>
          <w:p w14:paraId="7C71EA37" w14:textId="77777777" w:rsidR="005F16C2" w:rsidRDefault="005F16C2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</w:p>
          <w:p w14:paraId="3933419B" w14:textId="77777777" w:rsidR="005F16C2" w:rsidRDefault="005F16C2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</w:p>
          <w:p w14:paraId="623227D8" w14:textId="77777777" w:rsidR="005F16C2" w:rsidRDefault="005F16C2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</w:p>
          <w:p w14:paraId="222F65C4" w14:textId="77777777" w:rsidR="00116983" w:rsidRDefault="00116983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</w:p>
          <w:p w14:paraId="6D0D0064" w14:textId="77777777" w:rsidR="00116983" w:rsidRDefault="00116983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</w:p>
          <w:p w14:paraId="51761B58" w14:textId="77777777" w:rsidR="00116983" w:rsidRDefault="00116983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</w:p>
          <w:p w14:paraId="7E68BA6F" w14:textId="26D4EC33" w:rsidR="00116983" w:rsidRDefault="00116983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54071" w14:textId="77777777" w:rsidR="005F16C2" w:rsidRDefault="00FB1C1B">
            <w:pPr>
              <w:widowControl w:val="0"/>
              <w:spacing w:line="240" w:lineRule="auto"/>
              <w:contextualSpacing w:val="0"/>
              <w:rPr>
                <w:b/>
              </w:rPr>
            </w:pPr>
            <w:r>
              <w:rPr>
                <w:b/>
              </w:rPr>
              <w:t>What is the impact of the co-design process?</w:t>
            </w:r>
          </w:p>
          <w:p w14:paraId="3445FC4E" w14:textId="77777777" w:rsidR="005F16C2" w:rsidRDefault="00FB1C1B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What is learned from this process?</w:t>
            </w:r>
          </w:p>
          <w:p w14:paraId="7BECFA39" w14:textId="77777777" w:rsidR="005F16C2" w:rsidRDefault="00FB1C1B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What could be done differently in the future?</w:t>
            </w:r>
          </w:p>
          <w:p w14:paraId="4D485E42" w14:textId="77777777" w:rsidR="005F16C2" w:rsidRDefault="005F16C2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</w:p>
          <w:p w14:paraId="6C54E610" w14:textId="77777777" w:rsidR="005F16C2" w:rsidRDefault="005F16C2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</w:p>
          <w:p w14:paraId="100AD6B9" w14:textId="77777777" w:rsidR="005F16C2" w:rsidRDefault="005F16C2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</w:p>
          <w:p w14:paraId="0ADC21B2" w14:textId="77777777" w:rsidR="005F16C2" w:rsidRDefault="005F16C2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</w:p>
          <w:p w14:paraId="3A055CC4" w14:textId="77777777" w:rsidR="005F16C2" w:rsidRDefault="005F16C2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</w:p>
          <w:p w14:paraId="7AC4A065" w14:textId="77777777" w:rsidR="005F16C2" w:rsidRDefault="005F16C2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</w:p>
          <w:p w14:paraId="644A30AF" w14:textId="77777777" w:rsidR="005F16C2" w:rsidRDefault="005F16C2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</w:p>
          <w:p w14:paraId="0D3A9C4B" w14:textId="12DFD2FD" w:rsidR="005F16C2" w:rsidRDefault="005F16C2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</w:p>
        </w:tc>
      </w:tr>
    </w:tbl>
    <w:p w14:paraId="0D3250CE" w14:textId="77777777" w:rsidR="005F16C2" w:rsidRDefault="005F16C2">
      <w:pPr>
        <w:contextualSpacing w:val="0"/>
      </w:pPr>
    </w:p>
    <w:sectPr w:rsidR="005F16C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3988D6" w14:textId="77777777" w:rsidR="005F4814" w:rsidRDefault="005F4814" w:rsidP="0033617E">
      <w:pPr>
        <w:spacing w:line="240" w:lineRule="auto"/>
      </w:pPr>
      <w:r>
        <w:separator/>
      </w:r>
    </w:p>
  </w:endnote>
  <w:endnote w:type="continuationSeparator" w:id="0">
    <w:p w14:paraId="22B63830" w14:textId="77777777" w:rsidR="005F4814" w:rsidRDefault="005F4814" w:rsidP="003361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F4057F" w14:textId="77777777" w:rsidR="00FA3069" w:rsidRDefault="00FA30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641C9B" w14:textId="77777777" w:rsidR="0033617E" w:rsidRPr="0033617E" w:rsidRDefault="0033617E" w:rsidP="0033617E">
    <w:pPr>
      <w:spacing w:line="240" w:lineRule="auto"/>
      <w:contextualSpacing w:val="0"/>
      <w:rPr>
        <w:rFonts w:ascii="Times New Roman" w:eastAsia="Times New Roman" w:hAnsi="Times New Roman" w:cs="Times New Roman"/>
        <w:sz w:val="24"/>
        <w:szCs w:val="24"/>
        <w:lang w:val="en-CA"/>
      </w:rPr>
    </w:pPr>
  </w:p>
  <w:tbl>
    <w:tblPr>
      <w:tblW w:w="14407" w:type="dxa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1975"/>
      <w:gridCol w:w="8804"/>
      <w:gridCol w:w="3628"/>
    </w:tblGrid>
    <w:tr w:rsidR="0033617E" w:rsidRPr="0033617E" w14:paraId="7FE445FA" w14:textId="77777777" w:rsidTr="0033617E">
      <w:trPr>
        <w:trHeight w:val="339"/>
      </w:trPr>
      <w:tc>
        <w:tcPr>
          <w:tcW w:w="197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tcMar>
            <w:top w:w="100" w:type="dxa"/>
            <w:left w:w="100" w:type="dxa"/>
            <w:bottom w:w="100" w:type="dxa"/>
            <w:right w:w="100" w:type="dxa"/>
          </w:tcMar>
          <w:hideMark/>
        </w:tcPr>
        <w:p w14:paraId="56AA544D" w14:textId="0900CD37" w:rsidR="0033617E" w:rsidRPr="0033617E" w:rsidRDefault="0033617E" w:rsidP="0033617E">
          <w:pPr>
            <w:spacing w:line="240" w:lineRule="auto"/>
            <w:contextualSpacing w:val="0"/>
            <w:rPr>
              <w:rFonts w:ascii="Times New Roman" w:eastAsia="Times New Roman" w:hAnsi="Times New Roman" w:cs="Times New Roman"/>
              <w:sz w:val="24"/>
              <w:szCs w:val="24"/>
              <w:lang w:val="en-CA"/>
            </w:rPr>
          </w:pPr>
          <w:r w:rsidRPr="0033617E">
            <w:rPr>
              <w:rFonts w:eastAsia="Times New Roman"/>
              <w:b/>
              <w:bCs/>
              <w:color w:val="000000"/>
              <w:sz w:val="16"/>
              <w:szCs w:val="16"/>
              <w:lang w:val="en-CA"/>
            </w:rPr>
            <w:fldChar w:fldCharType="begin"/>
          </w:r>
          <w:r w:rsidRPr="0033617E">
            <w:rPr>
              <w:rFonts w:eastAsia="Times New Roman"/>
              <w:b/>
              <w:bCs/>
              <w:color w:val="000000"/>
              <w:sz w:val="16"/>
              <w:szCs w:val="16"/>
              <w:lang w:val="en-CA"/>
            </w:rPr>
            <w:instrText xml:space="preserve"> INCLUDEPICTURE "https://lh6.googleusercontent.com/5j25g6Oi7hMoRsyqhD6Ibmzh6qQs7oPf89uCuC9-n0snFEjap6T4PV6SZZpg_iBLSP2UCtDHc5XXsmpa9zux69hDMrfRRTRaNjDktis7bewX-xcE0twCKOgrpq5WtzWtoPMsHSZs" \* MERGEFORMATINET </w:instrText>
          </w:r>
          <w:r w:rsidRPr="0033617E">
            <w:rPr>
              <w:rFonts w:eastAsia="Times New Roman"/>
              <w:b/>
              <w:bCs/>
              <w:color w:val="000000"/>
              <w:sz w:val="16"/>
              <w:szCs w:val="16"/>
              <w:lang w:val="en-CA"/>
            </w:rPr>
            <w:fldChar w:fldCharType="separate"/>
          </w:r>
          <w:r w:rsidRPr="0033617E">
            <w:rPr>
              <w:rFonts w:eastAsia="Times New Roman"/>
              <w:b/>
              <w:bCs/>
              <w:noProof/>
              <w:color w:val="000000"/>
              <w:sz w:val="16"/>
              <w:szCs w:val="16"/>
              <w:lang w:val="en-CA"/>
            </w:rPr>
            <w:drawing>
              <wp:inline distT="0" distB="0" distL="0" distR="0" wp14:anchorId="5A57DA72" wp14:editId="5D99E534">
                <wp:extent cx="1114425" cy="391795"/>
                <wp:effectExtent l="0" t="0" r="3175" b="1905"/>
                <wp:docPr id="13" name="Picture 13" descr="Creative Commons attribution 4.0 internation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lh6.googleusercontent.com/5j25g6Oi7hMoRsyqhD6Ibmzh6qQs7oPf89uCuC9-n0snFEjap6T4PV6SZZpg_iBLSP2UCtDHc5XXsmpa9zux69hDMrfRRTRaNjDktis7bewX-xcE0twCKOgrpq5WtzWtoPMsHSZ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14425" cy="391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33617E">
            <w:rPr>
              <w:rFonts w:eastAsia="Times New Roman"/>
              <w:b/>
              <w:bCs/>
              <w:color w:val="000000"/>
              <w:sz w:val="16"/>
              <w:szCs w:val="16"/>
              <w:lang w:val="en-CA"/>
            </w:rPr>
            <w:fldChar w:fldCharType="end"/>
          </w:r>
        </w:p>
      </w:tc>
      <w:tc>
        <w:tcPr>
          <w:tcW w:w="8804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tcMar>
            <w:top w:w="100" w:type="dxa"/>
            <w:left w:w="100" w:type="dxa"/>
            <w:bottom w:w="100" w:type="dxa"/>
            <w:right w:w="100" w:type="dxa"/>
          </w:tcMar>
          <w:hideMark/>
        </w:tcPr>
        <w:p w14:paraId="5F7100B0" w14:textId="77777777" w:rsidR="0033617E" w:rsidRPr="0033617E" w:rsidRDefault="0033617E" w:rsidP="0033617E">
          <w:pPr>
            <w:spacing w:line="240" w:lineRule="auto"/>
            <w:contextualSpacing w:val="0"/>
            <w:rPr>
              <w:rFonts w:ascii="Times New Roman" w:eastAsia="Times New Roman" w:hAnsi="Times New Roman" w:cs="Times New Roman"/>
              <w:sz w:val="24"/>
              <w:szCs w:val="24"/>
              <w:lang w:val="en-CA"/>
            </w:rPr>
          </w:pPr>
          <w:r w:rsidRPr="0033617E">
            <w:rPr>
              <w:rFonts w:eastAsia="Times New Roman"/>
              <w:b/>
              <w:bCs/>
              <w:color w:val="000000"/>
              <w:sz w:val="16"/>
              <w:szCs w:val="16"/>
              <w:lang w:val="en-CA"/>
            </w:rPr>
            <w:t xml:space="preserve">Designed by: </w:t>
          </w:r>
          <w:r w:rsidRPr="0033617E">
            <w:rPr>
              <w:rFonts w:eastAsia="Times New Roman"/>
              <w:color w:val="000000"/>
              <w:sz w:val="16"/>
              <w:szCs w:val="16"/>
              <w:lang w:val="en-CA"/>
            </w:rPr>
            <w:t>Inclusive Design Research Centre (IDRC)</w:t>
          </w:r>
        </w:p>
        <w:p w14:paraId="0D343D4D" w14:textId="77777777" w:rsidR="0033617E" w:rsidRPr="0033617E" w:rsidRDefault="0033617E" w:rsidP="0033617E">
          <w:pPr>
            <w:spacing w:line="240" w:lineRule="auto"/>
            <w:contextualSpacing w:val="0"/>
            <w:rPr>
              <w:rFonts w:ascii="Times New Roman" w:eastAsia="Times New Roman" w:hAnsi="Times New Roman" w:cs="Times New Roman"/>
              <w:sz w:val="24"/>
              <w:szCs w:val="24"/>
              <w:lang w:val="en-CA"/>
            </w:rPr>
          </w:pPr>
          <w:r w:rsidRPr="0033617E">
            <w:rPr>
              <w:rFonts w:eastAsia="Times New Roman"/>
              <w:color w:val="000000"/>
              <w:sz w:val="16"/>
              <w:szCs w:val="16"/>
              <w:lang w:val="en-CA"/>
            </w:rPr>
            <w:t>This work is licensed under CC BY 4.0</w:t>
          </w:r>
        </w:p>
      </w:tc>
      <w:tc>
        <w:tcPr>
          <w:tcW w:w="0" w:type="auto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tcMar>
            <w:top w:w="100" w:type="dxa"/>
            <w:left w:w="100" w:type="dxa"/>
            <w:bottom w:w="100" w:type="dxa"/>
            <w:right w:w="100" w:type="dxa"/>
          </w:tcMar>
          <w:hideMark/>
        </w:tcPr>
        <w:p w14:paraId="282072E3" w14:textId="77777777" w:rsidR="0033617E" w:rsidRPr="0033617E" w:rsidRDefault="0033617E" w:rsidP="0033617E">
          <w:pPr>
            <w:spacing w:line="240" w:lineRule="auto"/>
            <w:contextualSpacing w:val="0"/>
            <w:rPr>
              <w:rFonts w:ascii="Times New Roman" w:eastAsia="Times New Roman" w:hAnsi="Times New Roman" w:cs="Times New Roman"/>
              <w:sz w:val="24"/>
              <w:szCs w:val="24"/>
              <w:lang w:val="en-CA"/>
            </w:rPr>
          </w:pPr>
          <w:r w:rsidRPr="0033617E">
            <w:rPr>
              <w:rFonts w:eastAsia="Times New Roman"/>
              <w:b/>
              <w:bCs/>
              <w:color w:val="000000"/>
              <w:sz w:val="16"/>
              <w:szCs w:val="16"/>
              <w:lang w:val="en-CA"/>
            </w:rPr>
            <w:t>cities.inclusivedesign.ca</w:t>
          </w:r>
        </w:p>
      </w:tc>
    </w:tr>
  </w:tbl>
  <w:p w14:paraId="5B6DE8AC" w14:textId="56A8923C" w:rsidR="0033617E" w:rsidRDefault="0033617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BAD2B3" w14:textId="77777777" w:rsidR="00FA3069" w:rsidRDefault="00FA30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6D90DB" w14:textId="77777777" w:rsidR="005F4814" w:rsidRDefault="005F4814" w:rsidP="0033617E">
      <w:pPr>
        <w:spacing w:line="240" w:lineRule="auto"/>
      </w:pPr>
      <w:r>
        <w:separator/>
      </w:r>
    </w:p>
  </w:footnote>
  <w:footnote w:type="continuationSeparator" w:id="0">
    <w:p w14:paraId="031A4AF9" w14:textId="77777777" w:rsidR="005F4814" w:rsidRDefault="005F4814" w:rsidP="0033617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463ABA" w14:textId="77777777" w:rsidR="00FA3069" w:rsidRDefault="00FA306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456FFE" w14:textId="77777777" w:rsidR="00FA3069" w:rsidRDefault="00FA306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EB4ABC" w14:textId="77777777" w:rsidR="00FA3069" w:rsidRDefault="00FA30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13570"/>
    <w:multiLevelType w:val="multilevel"/>
    <w:tmpl w:val="7B62F6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BA54A62"/>
    <w:multiLevelType w:val="multilevel"/>
    <w:tmpl w:val="AA9478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7C74092"/>
    <w:multiLevelType w:val="multilevel"/>
    <w:tmpl w:val="E9CE40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38652CE"/>
    <w:multiLevelType w:val="multilevel"/>
    <w:tmpl w:val="FAC4C1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77C5901"/>
    <w:multiLevelType w:val="multilevel"/>
    <w:tmpl w:val="7B6EA0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05E7711"/>
    <w:multiLevelType w:val="multilevel"/>
    <w:tmpl w:val="4BC63B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6C2"/>
    <w:rsid w:val="00116983"/>
    <w:rsid w:val="0033617E"/>
    <w:rsid w:val="003A01B0"/>
    <w:rsid w:val="005F16C2"/>
    <w:rsid w:val="005F4814"/>
    <w:rsid w:val="008A1FF1"/>
    <w:rsid w:val="00FA3069"/>
    <w:rsid w:val="00FB1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F94C41"/>
  <w15:docId w15:val="{DF0118C0-A773-F141-9F65-3807E5E22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3617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617E"/>
  </w:style>
  <w:style w:type="paragraph" w:styleId="Footer">
    <w:name w:val="footer"/>
    <w:basedOn w:val="Normal"/>
    <w:link w:val="FooterChar"/>
    <w:uiPriority w:val="99"/>
    <w:unhideWhenUsed/>
    <w:rsid w:val="0033617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617E"/>
  </w:style>
  <w:style w:type="paragraph" w:styleId="NormalWeb">
    <w:name w:val="Normal (Web)"/>
    <w:basedOn w:val="Normal"/>
    <w:uiPriority w:val="99"/>
    <w:semiHidden/>
    <w:unhideWhenUsed/>
    <w:rsid w:val="0033617E"/>
    <w:pPr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sz w:val="24"/>
      <w:szCs w:val="24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77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377</Words>
  <Characters>2151</Characters>
  <Application>Microsoft Office Word</Application>
  <DocSecurity>0</DocSecurity>
  <Lines>17</Lines>
  <Paragraphs>5</Paragraphs>
  <ScaleCrop>false</ScaleCrop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Shahi, Sepideh</cp:lastModifiedBy>
  <cp:revision>2</cp:revision>
  <dcterms:created xsi:type="dcterms:W3CDTF">2018-12-07T20:12:00Z</dcterms:created>
  <dcterms:modified xsi:type="dcterms:W3CDTF">2018-12-07T20:12:00Z</dcterms:modified>
</cp:coreProperties>
</file>