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05" w:rsidRDefault="006A2305" w:rsidP="006A2305">
      <w:pPr>
        <w:pStyle w:val="Heading1"/>
      </w:pPr>
      <w:r>
        <w:t>Bloggen</w:t>
      </w:r>
    </w:p>
    <w:p w:rsidR="00A14A14" w:rsidRDefault="006A2305" w:rsidP="006A2305">
      <w:pPr>
        <w:pStyle w:val="Heading2"/>
      </w:pPr>
      <w:r>
        <w:t>Användningsområde</w:t>
      </w:r>
    </w:p>
    <w:p w:rsidR="006A2305" w:rsidRDefault="006A2305" w:rsidP="006A2305">
      <w:r w:rsidRPr="0036238D">
        <w:t>Projektet</w:t>
      </w:r>
      <w:r>
        <w:t xml:space="preserve"> innefattar en blogg som är anspassat för olika skärmstorlekar </w:t>
      </w:r>
      <w:r w:rsidR="00AA4B06">
        <w:t>samt</w:t>
      </w:r>
      <w:r>
        <w:t xml:space="preserve"> kan </w:t>
      </w:r>
      <w:r w:rsidR="00AA4B06">
        <w:t xml:space="preserve">den </w:t>
      </w:r>
      <w:r>
        <w:t>ses som ett RSS flöde. Bloggen</w:t>
      </w:r>
      <w:r w:rsidR="00AA4B06">
        <w:t>s inlägg</w:t>
      </w:r>
      <w:r>
        <w:t xml:space="preserve"> </w:t>
      </w:r>
      <w:r w:rsidR="00AA4B06">
        <w:t>innehåller</w:t>
      </w:r>
      <w:r>
        <w:t xml:space="preserve"> </w:t>
      </w:r>
      <w:r w:rsidR="008F17B2">
        <w:t xml:space="preserve">en </w:t>
      </w:r>
      <w:r>
        <w:t xml:space="preserve">text och </w:t>
      </w:r>
      <w:r w:rsidR="008F17B2">
        <w:t xml:space="preserve">en eller flera </w:t>
      </w:r>
      <w:r>
        <w:t>bilder</w:t>
      </w:r>
      <w:r w:rsidR="00AA4B06">
        <w:t xml:space="preserve"> </w:t>
      </w:r>
      <w:r>
        <w:t xml:space="preserve">samt diverse annan information som datum och vem som har skrivit inlägget. </w:t>
      </w:r>
      <w:r w:rsidR="00EC272B">
        <w:t>Upp till fem bilder kan läggas in i ett och samma inlägg, till varje bild kan en liten bildtext läggas till.</w:t>
      </w:r>
      <w:r>
        <w:br/>
      </w:r>
      <w:r>
        <w:br/>
        <w:t xml:space="preserve">För att göra ett inlägg i bloggen krävs det att man loggar in som admin. Det är meningar att flera ska ha </w:t>
      </w:r>
      <w:r w:rsidR="00AA4B06">
        <w:t>rättigheter</w:t>
      </w:r>
      <w:r>
        <w:t xml:space="preserve"> till att logga in som admin, men att varje inlägg signeras av den som har gjort </w:t>
      </w:r>
      <w:r w:rsidR="008F17B2">
        <w:t xml:space="preserve">det specifika </w:t>
      </w:r>
      <w:r>
        <w:t xml:space="preserve">inlägget. Detta kan alltså betyda att bloggen är till för t ex ett Fotbollslag där olika inlägg skrivs av </w:t>
      </w:r>
      <w:r w:rsidR="00AA4B06">
        <w:t xml:space="preserve">olika spelare som sedan signeras i deras namn. </w:t>
      </w:r>
      <w:r w:rsidR="000A183E">
        <w:t xml:space="preserve">Befintliga inlägg kan även redigeras om man är inloggad som admin. </w:t>
      </w:r>
    </w:p>
    <w:p w:rsidR="00AA4B06" w:rsidRDefault="00AA4B06" w:rsidP="006A2305">
      <w:r>
        <w:t>Då blo</w:t>
      </w:r>
      <w:r w:rsidR="00EC272B">
        <w:t>gge</w:t>
      </w:r>
      <w:r>
        <w:t>n ses från t ex en mobil ändras layouten till en enklare sådan</w:t>
      </w:r>
      <w:r w:rsidR="00117934">
        <w:t xml:space="preserve"> som är mer användarvänlig för mindre skärmeneheter</w:t>
      </w:r>
      <w:r>
        <w:t xml:space="preserve">. Det går inte att logga in och </w:t>
      </w:r>
      <w:r w:rsidR="00117934">
        <w:t xml:space="preserve">lägga till eller </w:t>
      </w:r>
      <w:r>
        <w:t xml:space="preserve">ändra inlägg från denna layout. Bilderna anpassar sig efter storleken på skärmen vilket gör att bilderna kan ses även i små skärmar.  </w:t>
      </w:r>
    </w:p>
    <w:p w:rsidR="006A2305" w:rsidRDefault="006A2305" w:rsidP="006A2305">
      <w:pPr>
        <w:pStyle w:val="Heading2"/>
      </w:pPr>
      <w:r>
        <w:t>Skärmdumpar</w:t>
      </w:r>
    </w:p>
    <w:p w:rsidR="006A2305" w:rsidRDefault="006A2305" w:rsidP="006A2305">
      <w:pPr>
        <w:pStyle w:val="Heading2"/>
      </w:pPr>
    </w:p>
    <w:p w:rsidR="006A2305" w:rsidRDefault="006A2305" w:rsidP="006A2305">
      <w:pPr>
        <w:pStyle w:val="Heading2"/>
      </w:pPr>
      <w:r>
        <w:t>Köranvisning</w:t>
      </w:r>
    </w:p>
    <w:p w:rsidR="000A183E" w:rsidRPr="000A183E" w:rsidRDefault="000A183E" w:rsidP="000A183E">
      <w:r>
        <w:t>För att</w:t>
      </w:r>
      <w:r w:rsidR="004246D6">
        <w:t xml:space="preserve"> </w:t>
      </w:r>
      <w:r>
        <w:t xml:space="preserve">logga in som admin öppnar </w:t>
      </w:r>
      <w:r w:rsidR="004246D6">
        <w:t xml:space="preserve">man </w:t>
      </w:r>
      <w:r>
        <w:t>startsidan (ej från en mobil enhet) och logga</w:t>
      </w:r>
      <w:r w:rsidR="004246D6">
        <w:t xml:space="preserve">r in genom att </w:t>
      </w:r>
      <w:r w:rsidR="006E2FB0">
        <w:t>skriva</w:t>
      </w:r>
      <w:r w:rsidR="004246D6">
        <w:t xml:space="preserve"> in”</w:t>
      </w:r>
      <w:r w:rsidR="004246D6" w:rsidRPr="004246D6">
        <w:rPr>
          <w:i/>
        </w:rPr>
        <w:t>admin</w:t>
      </w:r>
      <w:r w:rsidR="004246D6">
        <w:t>”som username och ”</w:t>
      </w:r>
      <w:r w:rsidR="004246D6" w:rsidRPr="004246D6">
        <w:rPr>
          <w:i/>
        </w:rPr>
        <w:t>admin</w:t>
      </w:r>
      <w:r w:rsidR="004246D6">
        <w:rPr>
          <w:i/>
        </w:rPr>
        <w:t>”</w:t>
      </w:r>
      <w:r w:rsidR="004246D6">
        <w:t xml:space="preserve"> som password</w:t>
      </w:r>
      <w:r w:rsidR="006E2FB0">
        <w:t>. Därefter</w:t>
      </w:r>
      <w:r w:rsidR="004246D6">
        <w:t xml:space="preserve"> skickas man vidare till en redigeringssida, där man till vänster kan lägga in inlägg och till höger redigare inlägg. Redigeringen sker</w:t>
      </w:r>
      <w:r w:rsidR="006E2FB0">
        <w:t xml:space="preserve"> genom att  söka</w:t>
      </w:r>
      <w:r>
        <w:t xml:space="preserve"> på en Titel av ett inlägg, där sedan de titlar som överenstämmer med sökordet dyker upp. Sökordet </w:t>
      </w:r>
      <w:r w:rsidR="004246D6">
        <w:t>kan t ex enbart inne</w:t>
      </w:r>
      <w:r>
        <w:t xml:space="preserve">hålla en bokstav där sedan resultatet blir alla de titlar som innehåller </w:t>
      </w:r>
      <w:r w:rsidR="004246D6">
        <w:t>den bokstaven</w:t>
      </w:r>
      <w:r>
        <w:t>.</w:t>
      </w:r>
      <w:r w:rsidR="006E2FB0">
        <w:t xml:space="preserve"> </w:t>
      </w:r>
      <w:r w:rsidR="00556049">
        <w:br/>
      </w:r>
      <w:r w:rsidR="00556049">
        <w:br/>
        <w:t xml:space="preserve">För att se bloggen som ett RSS flöde klickar man på ”bloggen i RSS” uppe i högra headern. Detta måste göras via Firefox. </w:t>
      </w:r>
      <w:bookmarkStart w:id="0" w:name="_GoBack"/>
      <w:bookmarkEnd w:id="0"/>
    </w:p>
    <w:p w:rsidR="006A2305" w:rsidRDefault="0036238D" w:rsidP="006A2305">
      <w:pPr>
        <w:pStyle w:val="Heading2"/>
      </w:pPr>
      <w:r>
        <w:t>R</w:t>
      </w:r>
      <w:r w:rsidR="006A2305">
        <w:t>eflektion</w:t>
      </w:r>
    </w:p>
    <w:p w:rsidR="0036238D" w:rsidRPr="0036238D" w:rsidRDefault="0036238D" w:rsidP="0036238D"/>
    <w:p w:rsidR="006A2305" w:rsidRDefault="006A2305">
      <w:pPr>
        <w:pStyle w:val="Heading2"/>
      </w:pPr>
    </w:p>
    <w:sectPr w:rsidR="006A2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5"/>
    <w:rsid w:val="000A183E"/>
    <w:rsid w:val="00117934"/>
    <w:rsid w:val="002F04E0"/>
    <w:rsid w:val="0036238D"/>
    <w:rsid w:val="003B24C4"/>
    <w:rsid w:val="004246D6"/>
    <w:rsid w:val="00556049"/>
    <w:rsid w:val="006A2305"/>
    <w:rsid w:val="006E2FB0"/>
    <w:rsid w:val="008F17B2"/>
    <w:rsid w:val="00AA4B06"/>
    <w:rsid w:val="00E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8</cp:revision>
  <dcterms:created xsi:type="dcterms:W3CDTF">2013-12-12T14:26:00Z</dcterms:created>
  <dcterms:modified xsi:type="dcterms:W3CDTF">2013-12-12T15:32:00Z</dcterms:modified>
</cp:coreProperties>
</file>