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ackground w:color="FFFFFF"/>
  <w:body>
    <w:p w:rsidR="00BA0D17" w:rsidRDefault="00000000" w14:paraId="1C1A80AD" w14:textId="77777777">
      <w:pPr>
        <w:spacing w:line="331" w:lineRule="auto"/>
        <w:jc w:val="center"/>
      </w:pPr>
      <w:r>
        <w:rPr>
          <w:b/>
          <w:bCs/>
        </w:rPr>
        <w:t>DEPARTAMENTO DE INGENIERÍA DE SISTEMAS</w:t>
      </w:r>
    </w:p>
    <w:p w:rsidR="00BA0D17" w:rsidRDefault="00000000" w14:paraId="3FC72246" w14:textId="77777777">
      <w:pPr>
        <w:spacing w:line="331" w:lineRule="auto"/>
        <w:jc w:val="center"/>
      </w:pPr>
      <w:r>
        <w:rPr>
          <w:b/>
          <w:bCs/>
        </w:rPr>
        <w:t>FACULTAD DE INGENIERÍA</w:t>
      </w:r>
    </w:p>
    <w:p w:rsidR="00BA0D17" w:rsidRDefault="00000000" w14:paraId="557A9E76" w14:textId="77777777">
      <w:pPr>
        <w:spacing w:line="331" w:lineRule="auto"/>
        <w:jc w:val="center"/>
      </w:pPr>
      <w:r>
        <w:rPr>
          <w:b/>
          <w:bCs/>
        </w:rPr>
        <w:t>UNIVERSIDAD DE ANTIOQUIA</w:t>
      </w:r>
    </w:p>
    <w:p w:rsidR="00BA0D17" w:rsidRDefault="00BA0D17" w14:paraId="5C1DF633" w14:textId="77777777">
      <w:pPr>
        <w:spacing w:line="331" w:lineRule="auto"/>
        <w:jc w:val="center"/>
      </w:pPr>
    </w:p>
    <w:p w:rsidR="00BA0D17" w:rsidRDefault="00000000" w14:paraId="047ADA7F" w14:textId="77777777">
      <w:pPr>
        <w:spacing w:line="331" w:lineRule="auto"/>
        <w:jc w:val="center"/>
      </w:pPr>
      <w:r>
        <w:rPr>
          <w:b/>
          <w:bCs/>
          <w:sz w:val="28"/>
          <w:szCs w:val="28"/>
        </w:rPr>
        <w:t>ACTA DE INICIO Y COMPROMISO</w:t>
      </w:r>
    </w:p>
    <w:p w:rsidR="00BA0D17" w:rsidRDefault="00000000" w14:paraId="781CF70D" w14:textId="77777777">
      <w:pPr>
        <w:spacing w:line="331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PROYECTOS INTEGRADORES 2026-2</w:t>
      </w:r>
    </w:p>
    <w:p w:rsidR="00BA0D17" w:rsidRDefault="00BA0D17" w14:paraId="0A3EA16A" w14:textId="77777777">
      <w:pPr>
        <w:spacing w:line="331" w:lineRule="auto"/>
        <w:jc w:val="center"/>
        <w:rPr>
          <w:b/>
          <w:bCs/>
          <w:sz w:val="28"/>
          <w:szCs w:val="28"/>
        </w:rPr>
      </w:pPr>
    </w:p>
    <w:p w:rsidRPr="00450F01" w:rsidR="00BA0D17" w:rsidRDefault="00450F01" w14:paraId="1FC3245F" w14:textId="54AB6C19">
      <w:pPr>
        <w:spacing w:line="331" w:lineRule="auto"/>
        <w:jc w:val="center"/>
      </w:pPr>
      <w:r w:rsidRPr="00450F01">
        <w:t>Lunes 10 de agosto de 2026</w:t>
      </w:r>
    </w:p>
    <w:p w:rsidR="00BA0D17" w:rsidRDefault="00BA0D17" w14:paraId="1C570138" w14:textId="77777777">
      <w:pPr>
        <w:spacing w:line="331" w:lineRule="auto"/>
        <w:jc w:val="both"/>
      </w:pPr>
    </w:p>
    <w:p w:rsidR="00BA0D17" w:rsidRDefault="00000000" w14:paraId="50D6775E" w14:textId="77777777">
      <w:pPr>
        <w:spacing w:line="331" w:lineRule="auto"/>
        <w:jc w:val="both"/>
        <w:rPr>
          <w:b/>
          <w:bCs/>
        </w:rPr>
      </w:pPr>
      <w:r>
        <w:rPr>
          <w:b/>
          <w:bCs/>
        </w:rPr>
        <w:t>Programa y modalidad</w:t>
      </w:r>
    </w:p>
    <w:p w:rsidRPr="00450F01" w:rsidR="00BA0D17" w:rsidRDefault="00BA0D17" w14:paraId="4EAE2990" w14:textId="77777777">
      <w:pPr>
        <w:spacing w:line="331" w:lineRule="auto"/>
        <w:jc w:val="both"/>
        <w:rPr>
          <w:b/>
          <w:bCs/>
          <w:color w:val="000000" w:themeColor="text1"/>
        </w:rPr>
      </w:pPr>
    </w:p>
    <w:p w:rsidRPr="00450F01" w:rsidR="00BA0D17" w:rsidRDefault="00450F01" w14:paraId="7D06C6B0" w14:textId="00AAEBE6">
      <w:pPr>
        <w:spacing w:line="331" w:lineRule="auto"/>
        <w:jc w:val="both"/>
        <w:rPr>
          <w:color w:val="000000" w:themeColor="text1"/>
        </w:rPr>
      </w:pPr>
      <w:r w:rsidRPr="00450F01">
        <w:rPr>
          <w:color w:val="000000" w:themeColor="text1"/>
        </w:rPr>
        <w:t>Ingeniería de Sistemas Presencial</w:t>
      </w:r>
    </w:p>
    <w:p w:rsidR="00450F01" w:rsidRDefault="00450F01" w14:paraId="088E8C33" w14:textId="77777777">
      <w:pPr>
        <w:spacing w:line="331" w:lineRule="auto"/>
        <w:jc w:val="both"/>
        <w:rPr>
          <w:b/>
          <w:bCs/>
        </w:rPr>
      </w:pPr>
    </w:p>
    <w:p w:rsidR="00BA0D17" w:rsidRDefault="00000000" w14:paraId="0801363E" w14:textId="77777777">
      <w:pPr>
        <w:spacing w:line="331" w:lineRule="auto"/>
        <w:jc w:val="both"/>
      </w:pPr>
      <w:r>
        <w:rPr>
          <w:b/>
          <w:bCs/>
        </w:rPr>
        <w:t>Código, asignatura y grupo</w:t>
      </w:r>
    </w:p>
    <w:p w:rsidRPr="00450F01" w:rsidR="00BA0D17" w:rsidRDefault="00000000" w14:paraId="23E93762" w14:textId="77D822DF">
      <w:pPr>
        <w:spacing w:line="331" w:lineRule="auto"/>
        <w:jc w:val="both"/>
      </w:pPr>
      <w:r w:rsidRPr="00450F01">
        <w:t xml:space="preserve">2508203 / 2508902 / 2554203 / 2554902 PROYECTO INTEGRADOR II-ÁREA ELECTIVA grupo </w:t>
      </w:r>
      <w:r w:rsidR="00450F01">
        <w:t>1</w:t>
      </w:r>
    </w:p>
    <w:p w:rsidR="00BA0D17" w:rsidRDefault="00BA0D17" w14:paraId="44FE5D2E" w14:textId="77777777">
      <w:pPr>
        <w:spacing w:line="331" w:lineRule="auto"/>
        <w:jc w:val="both"/>
      </w:pPr>
    </w:p>
    <w:p w:rsidR="00BA0D17" w:rsidRDefault="00BA0D17" w14:paraId="6D49787D" w14:textId="77777777">
      <w:pPr>
        <w:spacing w:line="331" w:lineRule="auto"/>
        <w:jc w:val="both"/>
      </w:pPr>
    </w:p>
    <w:p w:rsidR="00BA0D17" w:rsidRDefault="00000000" w14:paraId="36A037E4" w14:textId="77777777">
      <w:pPr>
        <w:spacing w:line="331" w:lineRule="auto"/>
        <w:jc w:val="both"/>
      </w:pPr>
      <w:r>
        <w:rPr>
          <w:b/>
          <w:bCs/>
        </w:rPr>
        <w:t>Título del proyecto</w:t>
      </w:r>
    </w:p>
    <w:p w:rsidR="00BA0D17" w:rsidRDefault="00BA0D17" w14:paraId="3B8CEFA2" w14:textId="77777777">
      <w:pPr>
        <w:spacing w:line="331" w:lineRule="auto"/>
        <w:jc w:val="both"/>
      </w:pPr>
    </w:p>
    <w:p w:rsidR="00BA0D17" w:rsidRDefault="00450F01" w14:paraId="19030489" w14:textId="59C1CAFF">
      <w:pPr>
        <w:spacing w:line="331" w:lineRule="auto"/>
        <w:jc w:val="both"/>
        <w:rPr>
          <w:lang w:val="es-CO"/>
        </w:rPr>
      </w:pPr>
      <w:r w:rsidRPr="00450F01">
        <w:rPr>
          <w:lang w:val="es-CO"/>
        </w:rPr>
        <w:t>Eventos en tu Entorno: Plataforma Digital para la Centralización y Gestión de la Oferta Cultural en el Valle de Aburra</w:t>
      </w:r>
    </w:p>
    <w:p w:rsidRPr="00450F01" w:rsidR="00450F01" w:rsidRDefault="00450F01" w14:paraId="5C44B2A2" w14:textId="77777777">
      <w:pPr>
        <w:spacing w:line="331" w:lineRule="auto"/>
        <w:jc w:val="both"/>
        <w:rPr>
          <w:lang w:val="es-CO"/>
        </w:rPr>
      </w:pPr>
    </w:p>
    <w:p w:rsidR="00BA0D17" w:rsidRDefault="00000000" w14:paraId="23D1C68D" w14:textId="77777777">
      <w:pPr>
        <w:spacing w:line="331" w:lineRule="auto"/>
        <w:jc w:val="both"/>
      </w:pPr>
      <w:r>
        <w:rPr>
          <w:b/>
          <w:bCs/>
        </w:rPr>
        <w:t>Profesor a cargo</w:t>
      </w:r>
    </w:p>
    <w:p w:rsidR="00BA0D17" w:rsidRDefault="00BA0D17" w14:paraId="41BACD57" w14:textId="77777777">
      <w:pPr>
        <w:spacing w:line="331" w:lineRule="auto"/>
        <w:jc w:val="both"/>
      </w:pPr>
    </w:p>
    <w:p w:rsidRPr="00450F01" w:rsidR="00450F01" w:rsidRDefault="00450F01" w14:paraId="65087317" w14:textId="47A4F0D8">
      <w:pPr>
        <w:spacing w:line="331" w:lineRule="auto"/>
        <w:jc w:val="both"/>
      </w:pPr>
      <w:r>
        <w:t>Oscar Ortega Lobo</w:t>
      </w:r>
    </w:p>
    <w:p w:rsidR="00BA0D17" w:rsidRDefault="00000000" w14:paraId="40D14EE4" w14:textId="39BEBA93">
      <w:pPr>
        <w:spacing w:line="331" w:lineRule="auto"/>
        <w:jc w:val="both"/>
      </w:pPr>
      <w:r>
        <w:t>Firma: ______________________________</w:t>
      </w:r>
    </w:p>
    <w:p w:rsidR="00BA0D17" w:rsidRDefault="00BA0D17" w14:paraId="38CC5DE4" w14:textId="77777777">
      <w:pPr>
        <w:spacing w:line="331" w:lineRule="auto"/>
        <w:jc w:val="both"/>
      </w:pPr>
    </w:p>
    <w:p w:rsidR="00450F01" w:rsidRDefault="00450F01" w14:paraId="16A04A6C" w14:textId="77777777">
      <w:pPr>
        <w:spacing w:line="331" w:lineRule="auto"/>
        <w:jc w:val="both"/>
      </w:pPr>
    </w:p>
    <w:p w:rsidR="00BA0D17" w:rsidRDefault="00000000" w14:paraId="133ABE3C" w14:textId="77777777">
      <w:pPr>
        <w:spacing w:line="331" w:lineRule="auto"/>
        <w:jc w:val="both"/>
      </w:pPr>
      <w:r>
        <w:rPr>
          <w:b/>
          <w:bCs/>
        </w:rPr>
        <w:t>Miembros del equipo de trabajo que ejecutará el proyecto</w:t>
      </w:r>
    </w:p>
    <w:p w:rsidR="00BA0D17" w:rsidRDefault="00BA0D17" w14:paraId="4FA0C56F" w14:textId="77777777">
      <w:pPr>
        <w:spacing w:line="331" w:lineRule="auto"/>
        <w:jc w:val="both"/>
      </w:pPr>
    </w:p>
    <w:p w:rsidRPr="00450F01" w:rsidR="00BA0D17" w:rsidRDefault="00450F01" w14:paraId="65C311A8" w14:textId="6D299E88">
      <w:pPr>
        <w:spacing w:line="331" w:lineRule="auto"/>
        <w:jc w:val="both"/>
      </w:pPr>
      <w:r>
        <w:t>Simón Berrio Gaviria</w:t>
      </w:r>
    </w:p>
    <w:p w:rsidR="00BA0D17" w:rsidRDefault="00000000" w14:paraId="07894E2D" w14:textId="208BD871">
      <w:pPr>
        <w:spacing w:line="331" w:lineRule="auto"/>
        <w:jc w:val="both"/>
      </w:pPr>
      <w:r>
        <w:t xml:space="preserve">C.C.: </w:t>
      </w:r>
      <w:r w:rsidR="00450F01">
        <w:t>1000203924</w:t>
      </w:r>
    </w:p>
    <w:p w:rsidR="00BA0D17" w:rsidRDefault="00000000" w14:paraId="3988B64A" w14:textId="491C5259">
      <w:pPr>
        <w:spacing w:line="331" w:lineRule="auto"/>
        <w:jc w:val="both"/>
      </w:pPr>
      <w:r>
        <w:t xml:space="preserve">Firma: </w:t>
      </w:r>
      <w:r w:rsidR="00450F01">
        <w:rPr>
          <w:noProof/>
        </w:rPr>
        <w:drawing>
          <wp:inline distT="0" distB="0" distL="0" distR="0" wp14:anchorId="5E900A81" wp14:editId="7B0E1DD1">
            <wp:extent cx="2526030" cy="857250"/>
            <wp:effectExtent l="0" t="0" r="7620" b="0"/>
            <wp:docPr id="12827631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350" cy="85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F01" w:rsidRDefault="00450F01" w14:paraId="24AA5A22" w14:textId="77777777">
      <w:pPr>
        <w:spacing w:line="331" w:lineRule="auto"/>
        <w:jc w:val="both"/>
      </w:pPr>
    </w:p>
    <w:p w:rsidR="043A63C2" w:rsidP="043A63C2" w:rsidRDefault="043A63C2" w14:paraId="675F0CDF" w14:textId="1235D0B5">
      <w:pPr>
        <w:pStyle w:val="Normal"/>
        <w:spacing w:line="331" w:lineRule="auto"/>
        <w:jc w:val="both"/>
      </w:pPr>
    </w:p>
    <w:p w:rsidRPr="00450F01" w:rsidR="00450F01" w:rsidRDefault="00450F01" w14:paraId="1A81ADBF" w14:textId="77777777">
      <w:pPr>
        <w:spacing w:line="331" w:lineRule="auto"/>
        <w:jc w:val="both"/>
      </w:pPr>
      <w:proofErr w:type="spellStart"/>
      <w:r w:rsidRPr="00450F01">
        <w:t>Leon</w:t>
      </w:r>
      <w:proofErr w:type="spellEnd"/>
      <w:r w:rsidRPr="00450F01">
        <w:t xml:space="preserve"> Mateo </w:t>
      </w:r>
      <w:proofErr w:type="spellStart"/>
      <w:r w:rsidRPr="00450F01">
        <w:t>Velez</w:t>
      </w:r>
      <w:proofErr w:type="spellEnd"/>
      <w:r w:rsidRPr="00450F01">
        <w:t xml:space="preserve"> </w:t>
      </w:r>
      <w:proofErr w:type="spellStart"/>
      <w:r w:rsidRPr="00450F01">
        <w:t>Gonzalez</w:t>
      </w:r>
      <w:proofErr w:type="spellEnd"/>
      <w:r w:rsidRPr="00450F01">
        <w:t xml:space="preserve"> </w:t>
      </w:r>
    </w:p>
    <w:p w:rsidR="00BA0D17" w:rsidRDefault="00000000" w14:paraId="651DAB46" w14:textId="5F57AEE8">
      <w:pPr>
        <w:spacing w:line="331" w:lineRule="auto"/>
        <w:jc w:val="both"/>
      </w:pPr>
      <w:r>
        <w:t xml:space="preserve">C.C.: </w:t>
      </w:r>
      <w:r w:rsidRPr="00450F01" w:rsidR="00450F01">
        <w:t>1216728793</w:t>
      </w:r>
    </w:p>
    <w:p w:rsidR="00300067" w:rsidP="043A63C2" w:rsidRDefault="00810F18" w14:paraId="711F0B16" w14:textId="3DBAB856">
      <w:pPr>
        <w:pStyle w:val="Normal"/>
        <w:spacing w:line="331" w:lineRule="auto"/>
        <w:jc w:val="both"/>
      </w:pPr>
      <w:r w:rsidR="00810F18">
        <w:rPr/>
        <w:t>Firma:</w:t>
      </w:r>
      <w:r w:rsidR="16B3A838">
        <w:drawing>
          <wp:inline wp14:editId="660E0181" wp14:anchorId="5BFDF3CA">
            <wp:extent cx="3063240" cy="402336"/>
            <wp:effectExtent l="0" t="0" r="3810" b="0"/>
            <wp:docPr id="847544247" name="Picture 19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F18">
        <w:rPr/>
        <w:t xml:space="preserve"> </w:t>
      </w:r>
    </w:p>
    <w:p w:rsidR="043A63C2" w:rsidP="043A63C2" w:rsidRDefault="043A63C2" w14:paraId="5FBC73DF" w14:textId="77FCB025">
      <w:pPr>
        <w:pStyle w:val="Normal"/>
        <w:spacing w:line="331" w:lineRule="auto"/>
        <w:jc w:val="both"/>
      </w:pPr>
    </w:p>
    <w:p w:rsidR="043A63C2" w:rsidP="043A63C2" w:rsidRDefault="043A63C2" w14:paraId="26EBA242" w14:textId="458C2289">
      <w:pPr>
        <w:pStyle w:val="Normal"/>
        <w:spacing w:line="331" w:lineRule="auto"/>
        <w:jc w:val="both"/>
      </w:pPr>
    </w:p>
    <w:p w:rsidR="2468D7C8" w:rsidP="043A63C2" w:rsidRDefault="2468D7C8" w14:paraId="3A61111B" w14:textId="63552ED3">
      <w:pPr>
        <w:pStyle w:val="Normal"/>
        <w:spacing w:line="331" w:lineRule="auto"/>
        <w:jc w:val="both"/>
      </w:pPr>
      <w:r w:rsidR="2468D7C8">
        <w:rPr/>
        <w:t>Leonardo Araque Quintero</w:t>
      </w:r>
    </w:p>
    <w:p w:rsidR="2468D7C8" w:rsidP="043A63C2" w:rsidRDefault="2468D7C8" w14:paraId="526AFC38" w14:textId="1F4A4B8F">
      <w:pPr>
        <w:spacing w:line="331" w:lineRule="auto"/>
        <w:jc w:val="both"/>
      </w:pPr>
      <w:r w:rsidR="2468D7C8">
        <w:rPr/>
        <w:t>C.C.: 1152217428 </w:t>
      </w:r>
    </w:p>
    <w:p w:rsidR="2468D7C8" w:rsidP="043A63C2" w:rsidRDefault="2468D7C8" w14:paraId="4262B0B5" w14:textId="409B7157">
      <w:pPr>
        <w:spacing w:line="331" w:lineRule="auto"/>
        <w:jc w:val="both"/>
      </w:pPr>
      <w:r w:rsidR="2468D7C8">
        <w:rPr/>
        <w:t xml:space="preserve">Firma: </w:t>
      </w:r>
      <w:r w:rsidR="2468D7C8">
        <w:drawing>
          <wp:inline wp14:editId="047888E2" wp14:anchorId="403C4AB0">
            <wp:extent cx="3067050" cy="400050"/>
            <wp:effectExtent l="0" t="0" r="0" b="0"/>
            <wp:docPr id="8200681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27075" name="Picture 63627075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43A63C2" w:rsidP="043A63C2" w:rsidRDefault="043A63C2" w14:paraId="43BEF02E" wp14:textId="77777777">
      <w:pPr>
        <w:spacing w:line="331" w:lineRule="auto"/>
        <w:jc w:val="both"/>
      </w:pPr>
    </w:p>
    <w:p w:rsidR="043A63C2" w:rsidP="043A63C2" w:rsidRDefault="043A63C2" w14:paraId="4B895A3D" w14:textId="0B4EFACD">
      <w:pPr>
        <w:spacing w:line="331" w:lineRule="auto"/>
        <w:jc w:val="both"/>
      </w:pPr>
    </w:p>
    <w:p xmlns:wp14="http://schemas.microsoft.com/office/word/2010/wordml" w:rsidR="2468D7C8" w:rsidP="043A63C2" w:rsidRDefault="2468D7C8" w14:paraId="148203D8" wp14:textId="77777777">
      <w:pPr>
        <w:spacing w:line="331" w:lineRule="auto"/>
        <w:jc w:val="both"/>
      </w:pPr>
      <w:r w:rsidR="2468D7C8">
        <w:rPr/>
        <w:t xml:space="preserve">Mediante la firma del presente documento, el profesor y los estudiantes involucrados en el proyecto nos comprometemos a cumplir cabalmente con los principios académicos del proyecto integrador y el cronograma para su ejecución y evaluación, descritos ampliamente en el documento </w:t>
      </w:r>
      <w:hyperlink r:id="R0881e3a1e09348e7">
        <w:r w:rsidRPr="043A63C2" w:rsidR="2468D7C8">
          <w:rPr>
            <w:color w:val="1155CC"/>
            <w:u w:val="single"/>
          </w:rPr>
          <w:t>Lineamientos PI 2026-2</w:t>
        </w:r>
      </w:hyperlink>
      <w:r w:rsidR="2468D7C8">
        <w:rPr/>
        <w:t>, los cuales se resumen a continuación:</w:t>
      </w:r>
    </w:p>
    <w:p xmlns:wp14="http://schemas.microsoft.com/office/word/2010/wordml" w:rsidR="043A63C2" w:rsidP="043A63C2" w:rsidRDefault="043A63C2" w14:paraId="4E52631F" wp14:textId="77777777">
      <w:pPr>
        <w:spacing w:line="331" w:lineRule="auto"/>
        <w:jc w:val="both"/>
      </w:pPr>
    </w:p>
    <w:p xmlns:wp14="http://schemas.microsoft.com/office/word/2010/wordml" w:rsidR="2468D7C8" w:rsidP="043A63C2" w:rsidRDefault="2468D7C8" w14:paraId="5FFB39FF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31" w:lineRule="auto"/>
        <w:ind w:left="426" w:hanging="426"/>
        <w:jc w:val="both"/>
        <w:rPr/>
      </w:pPr>
      <w:r w:rsidRPr="043A63C2" w:rsidR="2468D7C8">
        <w:rPr>
          <w:color w:val="000000" w:themeColor="text1" w:themeTint="FF" w:themeShade="FF"/>
        </w:rPr>
        <w:t>Concretar el concepto de proyecto, es decir, desarrollar un trabajo en el que a) se justifique el estudio o la modificación, con rigurosidad, de una situación; b) se establezcan unos objetivos -general y específicos- a alcanzar; c) se formule un plan de actividades para obtenerlos; d) se definan unos recursos para llevar a cabo las actividades del plan y, e) se precise un método que valide los logros.</w:t>
      </w:r>
    </w:p>
    <w:p xmlns:wp14="http://schemas.microsoft.com/office/word/2010/wordml" w:rsidR="2468D7C8" w:rsidP="043A63C2" w:rsidRDefault="2468D7C8" w14:paraId="23EFD442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31" w:lineRule="auto"/>
        <w:ind w:left="426" w:hanging="426"/>
        <w:jc w:val="both"/>
        <w:rPr/>
      </w:pPr>
      <w:r w:rsidRPr="043A63C2" w:rsidR="2468D7C8">
        <w:rPr>
          <w:color w:val="000000" w:themeColor="text1" w:themeTint="FF" w:themeShade="FF"/>
        </w:rPr>
        <w:t>Aplicar la noción de integración durante la ejecución del proyecto, que se debe manifestar como mínimo a través de la confluencia de dos áreas académicas del programa.</w:t>
      </w:r>
    </w:p>
    <w:p xmlns:wp14="http://schemas.microsoft.com/office/word/2010/wordml" w:rsidR="2468D7C8" w:rsidP="043A63C2" w:rsidRDefault="2468D7C8" w14:paraId="15AC1853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31" w:lineRule="auto"/>
        <w:ind w:left="426" w:hanging="426"/>
        <w:jc w:val="both"/>
        <w:rPr/>
      </w:pPr>
      <w:r w:rsidRPr="043A63C2" w:rsidR="2468D7C8">
        <w:rPr>
          <w:color w:val="000000" w:themeColor="text1" w:themeTint="FF" w:themeShade="FF"/>
        </w:rPr>
        <w:t>Garantizar la prevalencia del trabajo en equipo para la realización de la propuesta y, por ende, de la concreción del concepto de proyecto.</w:t>
      </w:r>
    </w:p>
    <w:p xmlns:wp14="http://schemas.microsoft.com/office/word/2010/wordml" w:rsidR="2468D7C8" w:rsidP="043A63C2" w:rsidRDefault="2468D7C8" w14:paraId="158B38FC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31" w:lineRule="auto"/>
        <w:ind w:left="426" w:hanging="426"/>
        <w:jc w:val="both"/>
        <w:rPr/>
      </w:pPr>
      <w:r w:rsidRPr="043A63C2" w:rsidR="2468D7C8">
        <w:rPr>
          <w:color w:val="000000" w:themeColor="text1" w:themeTint="FF" w:themeShade="FF"/>
        </w:rPr>
        <w:t>Realizar la socialización de lo realizado en el proceso y del resultado del proyecto.</w:t>
      </w:r>
    </w:p>
    <w:p xmlns:wp14="http://schemas.microsoft.com/office/word/2010/wordml" w:rsidR="2468D7C8" w:rsidP="043A63C2" w:rsidRDefault="2468D7C8" w14:paraId="60FCD969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31" w:lineRule="auto"/>
        <w:ind w:left="426" w:hanging="426"/>
        <w:jc w:val="both"/>
        <w:rPr/>
      </w:pPr>
      <w:r w:rsidRPr="043A63C2" w:rsidR="2468D7C8">
        <w:rPr>
          <w:color w:val="000000" w:themeColor="text1" w:themeTint="FF" w:themeShade="FF"/>
        </w:rPr>
        <w:t>Respetar los derechos de propiedad intelectual, dando crédito y referenciando con precisión todos los elementos usados en el proyecto que sean tomados de otras fuentes.</w:t>
      </w:r>
    </w:p>
    <w:p xmlns:wp14="http://schemas.microsoft.com/office/word/2010/wordml" w:rsidR="2468D7C8" w:rsidP="043A63C2" w:rsidRDefault="2468D7C8" w14:paraId="03DAE977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31" w:lineRule="auto"/>
        <w:ind w:left="426" w:hanging="426"/>
        <w:jc w:val="both"/>
        <w:rPr/>
      </w:pPr>
      <w:r w:rsidRPr="043A63C2" w:rsidR="2468D7C8">
        <w:rPr>
          <w:color w:val="000000" w:themeColor="text1" w:themeTint="FF" w:themeShade="FF"/>
        </w:rPr>
        <w:t>El tutor del proyecto orientará académicamente al grupo a</w:t>
      </w:r>
      <w:r w:rsidR="2468D7C8">
        <w:rPr/>
        <w:t xml:space="preserve"> su cargo</w:t>
      </w:r>
      <w:r w:rsidRPr="043A63C2" w:rsidR="2468D7C8">
        <w:rPr>
          <w:color w:val="000000" w:themeColor="text1" w:themeTint="FF" w:themeShade="FF"/>
        </w:rPr>
        <w:t xml:space="preserve">, </w:t>
      </w:r>
      <w:r w:rsidR="2468D7C8">
        <w:rPr/>
        <w:t xml:space="preserve">durante dos </w:t>
      </w:r>
      <w:r w:rsidRPr="043A63C2" w:rsidR="2468D7C8">
        <w:rPr>
          <w:color w:val="000000" w:themeColor="text1" w:themeTint="FF" w:themeShade="FF"/>
        </w:rPr>
        <w:t>horas a la semana, para definir junto con ellos los elementos del anteproyecto, evaluará continuamente la ejecución del m</w:t>
      </w:r>
      <w:r w:rsidR="2468D7C8">
        <w:rPr/>
        <w:t>ismo</w:t>
      </w:r>
      <w:r w:rsidRPr="043A63C2" w:rsidR="2468D7C8">
        <w:rPr>
          <w:color w:val="000000" w:themeColor="text1" w:themeTint="FF" w:themeShade="FF"/>
        </w:rPr>
        <w:t xml:space="preserve"> para asignar las notas de seguimiento, y acompañará la </w:t>
      </w:r>
      <w:r w:rsidR="2468D7C8">
        <w:rPr/>
        <w:t>prepara</w:t>
      </w:r>
      <w:r w:rsidRPr="043A63C2" w:rsidR="2468D7C8">
        <w:rPr>
          <w:color w:val="000000" w:themeColor="text1" w:themeTint="FF" w:themeShade="FF"/>
        </w:rPr>
        <w:t xml:space="preserve">ción del informe final y </w:t>
      </w:r>
      <w:r w:rsidR="2468D7C8">
        <w:rPr/>
        <w:t>la sustentación oral</w:t>
      </w:r>
      <w:r w:rsidRPr="043A63C2" w:rsidR="2468D7C8">
        <w:rPr>
          <w:color w:val="000000" w:themeColor="text1" w:themeTint="FF" w:themeShade="FF"/>
        </w:rPr>
        <w:t>.</w:t>
      </w:r>
    </w:p>
    <w:p xmlns:wp14="http://schemas.microsoft.com/office/word/2010/wordml" w:rsidR="2468D7C8" w:rsidP="043A63C2" w:rsidRDefault="2468D7C8" w14:paraId="68725929" wp14:textId="77777777">
      <w:pPr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331" w:lineRule="auto"/>
        <w:ind w:left="426" w:hanging="426"/>
        <w:jc w:val="both"/>
        <w:rPr/>
      </w:pPr>
      <w:r w:rsidRPr="043A63C2" w:rsidR="2468D7C8">
        <w:rPr>
          <w:color w:val="000000" w:themeColor="text1" w:themeTint="FF" w:themeShade="FF"/>
        </w:rPr>
        <w:t>Cumplir con los plazos establecidos para cada actividad evaluativa de la asignatura.</w:t>
      </w:r>
    </w:p>
    <w:p xmlns:wp14="http://schemas.microsoft.com/office/word/2010/wordml" w:rsidR="043A63C2" w:rsidP="043A63C2" w:rsidRDefault="043A63C2" w14:paraId="5E78E328" wp14:textId="77777777">
      <w:pPr>
        <w:spacing w:line="331" w:lineRule="auto"/>
        <w:jc w:val="both"/>
        <w:rPr>
          <w:b w:val="1"/>
          <w:bCs w:val="1"/>
        </w:rPr>
      </w:pPr>
    </w:p>
    <w:p xmlns:wp14="http://schemas.microsoft.com/office/word/2010/wordml" w:rsidR="2468D7C8" w:rsidP="043A63C2" w:rsidRDefault="2468D7C8" w14:paraId="465E0A56" wp14:textId="77777777">
      <w:pPr>
        <w:spacing w:line="331" w:lineRule="auto"/>
        <w:jc w:val="both"/>
        <w:rPr>
          <w:b w:val="1"/>
          <w:bCs w:val="1"/>
        </w:rPr>
      </w:pPr>
      <w:r w:rsidRPr="043A63C2" w:rsidR="2468D7C8">
        <w:rPr>
          <w:b w:val="1"/>
          <w:bCs w:val="1"/>
        </w:rPr>
        <w:t>Fechas importantes</w:t>
      </w:r>
    </w:p>
    <w:p xmlns:wp14="http://schemas.microsoft.com/office/word/2010/wordml" w:rsidR="043A63C2" w:rsidP="043A63C2" w:rsidRDefault="043A63C2" w14:paraId="342D5291" wp14:textId="77777777">
      <w:pPr>
        <w:spacing w:line="331" w:lineRule="auto"/>
        <w:jc w:val="both"/>
      </w:pPr>
    </w:p>
    <w:tbl>
      <w:tblPr>
        <w:tblW w:w="0" w:type="auto"/>
        <w:tblInd w:w="0" w:type="dxa"/>
        <w:tblBorders>
          <w:top w:val="single" w:color="000000" w:themeColor="text1" w:sz="8"/>
          <w:left w:val="single" w:color="000000" w:themeColor="text1" w:sz="8"/>
          <w:bottom w:val="single" w:color="000000" w:themeColor="text1" w:sz="8"/>
          <w:right w:val="single" w:color="000000" w:themeColor="text1" w:sz="8"/>
          <w:insideH w:val="single" w:color="000000" w:themeColor="text1" w:sz="8"/>
          <w:insideV w:val="single" w:color="000000" w:themeColor="text1" w:sz="8"/>
        </w:tblBorders>
        <w:tblLook w:val="0600" w:firstRow="0" w:lastRow="0" w:firstColumn="0" w:lastColumn="0" w:noHBand="1" w:noVBand="1"/>
      </w:tblPr>
      <w:tblGrid>
        <w:gridCol w:w="4986"/>
        <w:gridCol w:w="4986"/>
      </w:tblGrid>
      <w:tr xmlns:wp14="http://schemas.microsoft.com/office/word/2010/wordml" w:rsidR="043A63C2" w:rsidTr="043A63C2" w14:paraId="7F3147D5" wp14:textId="77777777">
        <w:trPr>
          <w:trHeight w:val="300"/>
        </w:trPr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43A63C2" w:rsidP="043A63C2" w:rsidRDefault="043A63C2" w14:paraId="2857B57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RPr="043A63C2" w:rsidR="043A63C2">
              <w:rPr>
                <w:b w:val="1"/>
                <w:bCs w:val="1"/>
              </w:rPr>
              <w:t>Ítem</w:t>
            </w:r>
          </w:p>
        </w:tc>
        <w:tc>
          <w:tcPr>
            <w:tcW w:w="4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43A63C2" w:rsidP="043A63C2" w:rsidRDefault="043A63C2" w14:paraId="5D6B4E4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40" w:lineRule="auto"/>
              <w:jc w:val="center"/>
              <w:rPr>
                <w:b w:val="1"/>
                <w:bCs w:val="1"/>
              </w:rPr>
            </w:pPr>
            <w:r w:rsidRPr="043A63C2" w:rsidR="043A63C2">
              <w:rPr>
                <w:b w:val="1"/>
                <w:bCs w:val="1"/>
              </w:rPr>
              <w:t>Fecha</w:t>
            </w:r>
          </w:p>
        </w:tc>
      </w:tr>
      <w:tr xmlns:wp14="http://schemas.microsoft.com/office/word/2010/wordml" w:rsidR="043A63C2" w:rsidTr="043A63C2" w14:paraId="0725A268" wp14:textId="77777777">
        <w:trPr>
          <w:trHeight w:val="300"/>
        </w:trPr>
        <w:tc>
          <w:tcPr>
            <w:tcW w:w="498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43A63C2" w:rsidP="043A63C2" w:rsidRDefault="043A63C2" w14:paraId="4264A1BD" wp14:textId="77777777">
            <w:pPr>
              <w:widowControl w:val="0"/>
              <w:spacing w:line="240" w:lineRule="auto"/>
            </w:pPr>
            <w:r w:rsidR="043A63C2">
              <w:rPr/>
              <w:t>Acta de inicio y compromiso</w:t>
            </w:r>
          </w:p>
        </w:tc>
        <w:tc>
          <w:tcPr>
            <w:tcW w:w="498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43A63C2" w:rsidP="043A63C2" w:rsidRDefault="043A63C2" w14:paraId="4E7FE2AC" wp14:textId="77777777">
            <w:pPr>
              <w:widowControl w:val="0"/>
              <w:spacing w:line="288" w:lineRule="auto"/>
              <w:jc w:val="center"/>
            </w:pPr>
            <w:r w:rsidR="043A63C2">
              <w:rPr/>
              <w:t>10/AGO/2026</w:t>
            </w:r>
          </w:p>
        </w:tc>
      </w:tr>
      <w:tr xmlns:wp14="http://schemas.microsoft.com/office/word/2010/wordml" w:rsidR="043A63C2" w:rsidTr="043A63C2" w14:paraId="0BE888E3" wp14:textId="77777777">
        <w:trPr>
          <w:trHeight w:val="300"/>
        </w:trPr>
        <w:tc>
          <w:tcPr>
            <w:tcW w:w="498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43A63C2" w:rsidP="043A63C2" w:rsidRDefault="043A63C2" w14:paraId="64A3A2C5" wp14:textId="77777777">
            <w:pPr>
              <w:widowControl w:val="0"/>
              <w:spacing w:line="240" w:lineRule="auto"/>
            </w:pPr>
            <w:r w:rsidR="043A63C2">
              <w:rPr/>
              <w:t>Entrega del anteproyecto</w:t>
            </w:r>
          </w:p>
        </w:tc>
        <w:tc>
          <w:tcPr>
            <w:tcW w:w="498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43A63C2" w:rsidP="043A63C2" w:rsidRDefault="043A63C2" w14:paraId="51E6528C" wp14:textId="77777777">
            <w:pPr>
              <w:widowControl w:val="0"/>
              <w:spacing w:line="288" w:lineRule="auto"/>
              <w:jc w:val="center"/>
            </w:pPr>
            <w:r w:rsidR="043A63C2">
              <w:rPr/>
              <w:t>31/AGO/2026</w:t>
            </w:r>
          </w:p>
        </w:tc>
      </w:tr>
      <w:tr xmlns:wp14="http://schemas.microsoft.com/office/word/2010/wordml" w:rsidR="043A63C2" w:rsidTr="043A63C2" w14:paraId="420E3C0E" wp14:textId="77777777">
        <w:trPr>
          <w:trHeight w:val="300"/>
        </w:trPr>
        <w:tc>
          <w:tcPr>
            <w:tcW w:w="4986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43A63C2" w:rsidP="043A63C2" w:rsidRDefault="043A63C2" w14:paraId="7E920E43" wp14:textId="77777777">
            <w:pPr>
              <w:widowControl w:val="0"/>
              <w:spacing w:line="240" w:lineRule="auto"/>
            </w:pPr>
            <w:r w:rsidR="043A63C2">
              <w:rPr/>
              <w:t>Entrega del informe final</w:t>
            </w:r>
          </w:p>
        </w:tc>
        <w:tc>
          <w:tcPr>
            <w:tcW w:w="498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43A63C2" w:rsidP="043A63C2" w:rsidRDefault="043A63C2" w14:paraId="6837D3D3" wp14:textId="77777777">
            <w:pPr>
              <w:widowControl w:val="0"/>
              <w:spacing w:line="288" w:lineRule="auto"/>
              <w:jc w:val="center"/>
            </w:pPr>
            <w:r w:rsidR="043A63C2">
              <w:rPr/>
              <w:t>16/NOV/2026</w:t>
            </w:r>
          </w:p>
        </w:tc>
      </w:tr>
      <w:tr xmlns:wp14="http://schemas.microsoft.com/office/word/2010/wordml" w:rsidR="043A63C2" w:rsidTr="043A63C2" w14:paraId="4746D303" wp14:textId="77777777">
        <w:trPr>
          <w:trHeight w:val="300"/>
        </w:trPr>
        <w:tc>
          <w:tcPr>
            <w:tcW w:w="4986" w:type="dxa"/>
            <w:tcMar>
              <w:top w:w="57" w:type="dxa"/>
              <w:left w:w="57" w:type="dxa"/>
              <w:bottom w:w="57" w:type="dxa"/>
              <w:right w:w="57" w:type="dxa"/>
            </w:tcMar>
          </w:tcPr>
          <w:p w:rsidR="043A63C2" w:rsidP="043A63C2" w:rsidRDefault="043A63C2" w14:paraId="01C1410D" wp14:textId="77777777">
            <w:pPr>
              <w:widowControl w:val="0"/>
              <w:spacing w:line="240" w:lineRule="auto"/>
            </w:pPr>
            <w:r w:rsidR="043A63C2">
              <w:rPr/>
              <w:t>Sustentación oral</w:t>
            </w:r>
          </w:p>
        </w:tc>
        <w:tc>
          <w:tcPr>
            <w:tcW w:w="4986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43A63C2" w:rsidP="043A63C2" w:rsidRDefault="043A63C2" w14:paraId="4BFA8DDA" wp14:textId="77777777">
            <w:pPr>
              <w:widowControl w:val="0"/>
              <w:spacing w:line="288" w:lineRule="auto"/>
              <w:jc w:val="center"/>
            </w:pPr>
            <w:r w:rsidR="043A63C2">
              <w:rPr/>
              <w:t>Entre el 30/NOV/2026 y el 05/DIC/2026</w:t>
            </w:r>
          </w:p>
        </w:tc>
      </w:tr>
    </w:tbl>
    <w:p w:rsidR="043A63C2" w:rsidP="043A63C2" w:rsidRDefault="043A63C2" w14:paraId="42DC9996" w14:textId="789C82CD">
      <w:pPr>
        <w:pStyle w:val="Normal"/>
        <w:spacing w:line="331" w:lineRule="auto"/>
        <w:jc w:val="both"/>
        <w:sectPr w:rsidR="0030006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orient="portrait"/>
          <w:pgMar w:top="1134" w:right="1134" w:bottom="1134" w:left="1134" w:header="720" w:footer="720" w:gutter="0"/>
          <w:pgNumType w:start="1"/>
          <w:cols w:space="720"/>
          <w:titlePg/>
        </w:sectPr>
      </w:pPr>
    </w:p>
    <w:p w:rsidR="00BA0D17" w:rsidP="043A63C2" w:rsidRDefault="00BA0D17" w14:paraId="3BC867E9" w14:textId="28668452">
      <w:pPr>
        <w:pStyle w:val="Normal"/>
        <w:spacing w:line="331" w:lineRule="auto"/>
        <w:jc w:val="both"/>
        <w:rPr>
          <w:i w:val="1"/>
          <w:iCs w:val="1"/>
          <w:highlight w:val="yellow"/>
        </w:rPr>
      </w:pPr>
    </w:p>
    <w:sectPr w:rsidR="00BA0D17">
      <w:pgSz w:w="12240" w:h="15840" w:orient="portrait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27D95" w:rsidRDefault="00D27D95" w14:paraId="4DCEE50D" w14:textId="77777777">
      <w:pPr>
        <w:spacing w:line="240" w:lineRule="auto"/>
      </w:pPr>
      <w:r>
        <w:separator/>
      </w:r>
    </w:p>
  </w:endnote>
  <w:endnote w:type="continuationSeparator" w:id="0">
    <w:p w:rsidR="00D27D95" w:rsidRDefault="00D27D95" w14:paraId="51C0A0D5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w:fontKey="{5CF5D02D-7B8A-4851-AD78-04334D7A0D1B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66E4D" w:rsidRDefault="00F66E4D" w14:paraId="508F99F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A0D17" w:rsidRDefault="00000000" w14:paraId="3DC3D0AE" w14:textId="77777777">
    <w:pPr>
      <w:jc w:val="right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50F0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A0D17" w:rsidRDefault="00000000" w14:paraId="7F336771" w14:textId="77777777">
    <w:pPr>
      <w:jc w:val="right"/>
      <w:rPr>
        <w:sz w:val="16"/>
        <w:szCs w:val="16"/>
      </w:rPr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50F0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27D95" w:rsidRDefault="00D27D95" w14:paraId="06AF0F2F" w14:textId="77777777">
      <w:pPr>
        <w:spacing w:line="240" w:lineRule="auto"/>
      </w:pPr>
      <w:r>
        <w:separator/>
      </w:r>
    </w:p>
  </w:footnote>
  <w:footnote w:type="continuationSeparator" w:id="0">
    <w:p w:rsidR="00D27D95" w:rsidRDefault="00D27D95" w14:paraId="0CCB8E20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66E4D" w:rsidRDefault="00F66E4D" w14:paraId="76EF29C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A0D17" w:rsidRDefault="00000000" w14:paraId="535E4B2C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i/>
        <w:iCs/>
        <w:color w:val="000000"/>
        <w:sz w:val="16"/>
        <w:szCs w:val="16"/>
      </w:rPr>
    </w:pPr>
    <w:r>
      <w:rPr>
        <w:i/>
        <w:iCs/>
        <w:color w:val="000000"/>
        <w:sz w:val="16"/>
        <w:szCs w:val="16"/>
      </w:rPr>
      <w:t>Acta de inicio y compromiso</w:t>
    </w:r>
  </w:p>
  <w:p w:rsidR="00BA0D17" w:rsidRDefault="00000000" w14:paraId="6376BFF5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i/>
        <w:iCs/>
        <w:sz w:val="16"/>
        <w:szCs w:val="16"/>
      </w:rPr>
    </w:pPr>
    <w:r>
      <w:rPr>
        <w:i/>
        <w:iCs/>
        <w:color w:val="000000"/>
        <w:sz w:val="16"/>
        <w:szCs w:val="16"/>
      </w:rPr>
      <w:t xml:space="preserve">Proyecto Integrador </w:t>
    </w:r>
    <w:r>
      <w:rPr>
        <w:i/>
        <w:iCs/>
        <w:sz w:val="16"/>
        <w:szCs w:val="16"/>
      </w:rPr>
      <w:t>2026-2</w:t>
    </w:r>
  </w:p>
  <w:p w:rsidR="00BA0D17" w:rsidRDefault="00BA0D17" w14:paraId="5DAF0633" w14:textId="7777777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i/>
        <w:iCs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66E4D" w:rsidRDefault="00F66E4D" w14:paraId="4436F62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374FF2"/>
    <w:multiLevelType w:val="multilevel"/>
    <w:tmpl w:val="FA066478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 w16cid:durableId="58904546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26"/>
  <w:displayBackgroundShape/>
  <w:embedTrueTypeFonts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D17"/>
    <w:rsid w:val="00000000"/>
    <w:rsid w:val="002B0726"/>
    <w:rsid w:val="00300067"/>
    <w:rsid w:val="00450F01"/>
    <w:rsid w:val="006525B9"/>
    <w:rsid w:val="00810F18"/>
    <w:rsid w:val="008502AD"/>
    <w:rsid w:val="008956D9"/>
    <w:rsid w:val="009300F5"/>
    <w:rsid w:val="00974F3C"/>
    <w:rsid w:val="00B8686E"/>
    <w:rsid w:val="00BA0D17"/>
    <w:rsid w:val="00C24833"/>
    <w:rsid w:val="00CF55BF"/>
    <w:rsid w:val="00D27D95"/>
    <w:rsid w:val="00F66E4D"/>
    <w:rsid w:val="043A63C2"/>
    <w:rsid w:val="0576C649"/>
    <w:rsid w:val="16B3A838"/>
    <w:rsid w:val="2468D7C8"/>
    <w:rsid w:val="4F125B2C"/>
    <w:rsid w:val="7D1A9319"/>
    <w:rsid w:val="7DF61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99580"/>
  <w15:docId w15:val="{ADCC039B-87F7-44DC-A1D7-7BC5FB866C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-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hAnsi="Trebuchet MS" w:eastAsia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hAnsi="Trebuchet MS" w:eastAsia="Trebuchet MS" w:cs="Trebuchet MS"/>
      <w:b/>
      <w:bCs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hAnsi="Trebuchet MS" w:eastAsia="Trebuchet MS" w:cs="Trebuchet MS"/>
      <w:b/>
      <w:bCs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hAnsi="Trebuchet MS" w:eastAsia="Trebuchet MS" w:cs="Trebuchet MS"/>
      <w:i/>
      <w:iCs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hAnsi="Trebuchet MS" w:eastAsia="Trebuchet MS" w:cs="Trebuchet MS"/>
      <w:sz w:val="42"/>
      <w:szCs w:val="4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hAnsi="Trebuchet MS" w:eastAsia="Trebuchet MS" w:cs="Trebuchet MS"/>
      <w:i/>
      <w:iCs/>
      <w:color w:val="666666"/>
      <w:sz w:val="26"/>
      <w:szCs w:val="26"/>
    </w:rPr>
  </w:style>
  <w:style w:type="table" w:styleId="a" w:customStyle="1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F66E4D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66E4D"/>
  </w:style>
  <w:style w:type="paragraph" w:styleId="Piedepgina">
    <w:name w:val="footer"/>
    <w:basedOn w:val="Normal"/>
    <w:link w:val="PiedepginaCar"/>
    <w:uiPriority w:val="99"/>
    <w:unhideWhenUsed/>
    <w:rsid w:val="00F66E4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66E4D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header" Target="header3.xml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image" Target="media/image3.jpg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media/image2.jpeg" Id="rId14" /><Relationship Type="http://schemas.openxmlformats.org/officeDocument/2006/relationships/hyperlink" Target="https://docs.google.com/document/d/1y11lbPqbNjjgy1PkdID5Ktnyays4ZAqFL9pqPVfzJ1E/edit?usp=sharing" TargetMode="External" Id="R0881e3a1e09348e7" 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SIMON BERRIO GAVIRIA</lastModifiedBy>
  <revision>14</revision>
  <dcterms:created xsi:type="dcterms:W3CDTF">2026-08-11T12:57:00.0000000Z</dcterms:created>
  <dcterms:modified xsi:type="dcterms:W3CDTF">2026-08-13T11:20:59.9235684Z</dcterms:modified>
</coreProperties>
</file>