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You may customize this and other start-up templates;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location of this template is c:\emu8086\inc\0_com_template.txt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.DATA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DW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DW 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DW 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DW 15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DW 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DW 25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EQU 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PROC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01:Take input in the register AX, and then move it to BX using the MOV instruction.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BX,AX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02:Swap two numbers, using a maximum of 3 registers.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AX,35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BX,40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DX,AX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AX,BX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BX,DX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03: Add two numbers using two registers.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BX,16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AX,BX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04: Subtract two numbers using two registers. Do you always get the correct answer? What happens when you subtract larger number from the smaller one?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BX,23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AX,BX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05:Swap two numbers using ADD/SUB instructions only.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AX,50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BX,60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DX,AX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AX,BX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BX,DX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06:Perform the following arithmetic instructions. A, B, C are three variables to be declared beforehand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;1. A = B -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B,AX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A,BX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;2. A = -(A + 1)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NEG AX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AX,-1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A,AX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;3. C = A + (B + 1); use inc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C,AX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;4. A = B - (A - 1); use dec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 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AX,A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A,AX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07: Perform the following arithmetic operations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1. X * Y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 X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 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 BX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;2. X / 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 BX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;3. X * Y / Z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BX,Z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 BX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DX,BX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 CX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08:1. 236DF * AF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;NOT POSSIBLE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;2. 8A32F4D5 / C9A5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;MOV DX,8A32H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MOV AL,F4D5H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MOV BX, C9A5H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;DIV BX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CA92 * BAF9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;MOV AX,CA92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;MOV BX,BAF9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;MUL BX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09:Write two examples for each combination of registers possible for the 'mov' instruction.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;GENERAL REGISTER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BX,AX ;GENERAL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DS,AX ; SEGMENT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AX,X ;MEMORY LOCATION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;SEGMENT REGISTER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DS,AX ;GENERAL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DS,X  ;MEMORY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;MEMORY LOCATION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AX,30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X,AX  ;GENERAL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DS,X;SEGMENT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;CONSTANT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AX,30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CONS,AX;GENERAL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;TASK 10: Write two examples for each combination of registers possible for the 'add' and 'sub'  instructions.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;GENERAL REGISTER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AX,90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BX,80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AX,BX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AX,73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BX,20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AX,BX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AX,10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AX,X;MEMORY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AX,X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;MEMORY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AX,50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X,AX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X,AX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;CONSTANT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AX,20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AX,CONS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AX,15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AX,CONS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