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CSE422_Lab_Assignment02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@author: Simon Biswas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def gen_queen(population, fitness):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mutation_probability = 0.03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new_population = []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probabilities = [probability(n, fitness) for n in population]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for i in range(len(population)):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x = random_pick(population, probabilities)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y = random_pick(population, probabilities)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child = crossover(x, y)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if random.random() &lt; mutation_probability: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child = mutation(child)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print_chr_fit(child)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new_population.append(child)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if fitness(child) == maxFit: break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return new_population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def crossover(x, y):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n = len(x)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 = random.randint(0, n - 1)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x[0:c] + y[c:n]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def mutation(x):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n = len(x)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 = random.randint(0, n - 1)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m = random.randint(1, n)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x[c] = 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def print_chr_fit(chrom):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print("Chromosome = {},  Fitness = {}"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.format(str(chrom), fit(chrom)))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def random_chromosome(size):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return [ random.randint(1, nq) for _ in range(nq) 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def fit(chromosome):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horizontal_collisions = sum([chromosome.count(queen)-1 for queen in chromosome])/2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diagonal_collisions = 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n = len(chromosome)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left_diagonal = [0] * 2*n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right_diagonal = [0] * 2*n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left_diagonal[i + chromosome[i] - 1] += 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right_diagonal[len(chromosome) - i + chromosome[i] - 2] += 1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diagonal_collisions = 0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 x in range(2*n-1):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counter = 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if left_diagonal[x] &gt; 1: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counter += left_diagonal[i]-1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if right_diagonal[x] &gt; 1: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counter += right_diagonal[i]-1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diagonal_collisions += counter / (n-abs(i-n+1))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res = int(maxFit - (horizontal_collisions + diagonal_collisions))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res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def probability(chromosome, fitness):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p = fitness(chromosome) / maxFit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def random_pick(population, probabilities):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populationWithProbabilty = zip(population, probabilities)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total = sum(w for c, w in populationWithProbabilty)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r = random.uniform(0, total)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upto = 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for c, w in zip(population, probabilities):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if upto + w &gt;= r: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return c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upto += w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assert False, "Exception occured"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nq = int(input("Number of Queens?"))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maxFit = (nq*(nq-1))/2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pop = [random_chromosome(nq) for _ in range(4)]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generation = 1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while not maxFit in [fit(chrom) for chrom in pop]: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print("Generation {}".format(generation))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pop = gen_queen(pop, fit)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print("")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print("Maximum Fit = {}".format(max([fit(n) for n in pop])))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generation += 1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chrom_out = []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print("Solved in Gen {}!".format(generation-1))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for chrom in pop: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if fit(chrom) == maxFit: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print("");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print("A solution: ")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chrom_out = chrom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print_chr_fit(chrom)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mat = []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for i in range(nq):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mat.append(["i"] * nq)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for j in range(nq):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mat[nq-chrom_out[j]][j]="Q"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def print_board(board):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for row in board: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print (" ".join(row))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print_board(mat)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