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0D405" w14:textId="68232B7D" w:rsidR="00602D10" w:rsidRDefault="00602D10">
      <w:r w:rsidRPr="00602D10">
        <w:t>Bild von &lt;a href="https://pixabay.com/de/users/piro4d-2707530/?utm_source=link-attribution&amp;utm_medium=referral&amp;utm_campaign=image&amp;utm_content=1624022"&gt;PIRO&lt;/a&gt; auf &lt;a href="https://pixabay.com/de//?utm_source=link-attribution&amp;utm_medium=referral&amp;utm_campaign=image&amp;utm_content=1624022"&gt;Pixabay&lt;/a&gt;</w:t>
      </w:r>
    </w:p>
    <w:sectPr w:rsidR="00602D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10"/>
    <w:rsid w:val="0060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6843"/>
  <w15:chartTrackingRefBased/>
  <w15:docId w15:val="{4951A0CA-4602-4E7D-8AF9-73EE350B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Brost</dc:creator>
  <cp:keywords/>
  <dc:description/>
  <cp:lastModifiedBy>Simon Brost</cp:lastModifiedBy>
  <cp:revision>1</cp:revision>
  <dcterms:created xsi:type="dcterms:W3CDTF">2024-03-11T14:15:00Z</dcterms:created>
  <dcterms:modified xsi:type="dcterms:W3CDTF">2024-03-11T14:16:00Z</dcterms:modified>
</cp:coreProperties>
</file>