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AE98D" w14:textId="0D60D215" w:rsidR="00CE3171" w:rsidRPr="00F7555A" w:rsidRDefault="00CE3171" w:rsidP="00CE3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This repository contains MATLAB scripts to generate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1C7D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3H and 3I</w:t>
      </w:r>
    </w:p>
    <w:p w14:paraId="120F3881" w14:textId="5668195D" w:rsidR="008B0ED8" w:rsidRPr="00D935CE" w:rsidRDefault="008B0ED8" w:rsidP="008B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CF77085" w14:textId="1F7171BD" w:rsidR="008B0ED8" w:rsidRPr="00D935CE" w:rsidRDefault="008B0ED8" w:rsidP="008B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14:ligatures w14:val="none"/>
        </w:rPr>
        <w:t>e following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generate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 w:rsidR="001C7D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3H</w:t>
      </w:r>
    </w:p>
    <w:p w14:paraId="6BA49F57" w14:textId="77777777" w:rsidR="008B0ED8" w:rsidRPr="00D935CE" w:rsidRDefault="008B0ED8" w:rsidP="008B0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3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Script</w:t>
      </w:r>
    </w:p>
    <w:p w14:paraId="0D7BAF29" w14:textId="77777777" w:rsidR="001C7DC4" w:rsidRDefault="001C7DC4" w:rsidP="001C7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Code_FIG3H</w:t>
      </w:r>
      <w:r w:rsidR="008B0ED8"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="008B0ED8" w:rsidRPr="001C7DC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</w:t>
      </w:r>
      <w:r w:rsidRPr="001C7DC4">
        <w:rPr>
          <w:rFonts w:ascii="Times New Roman" w:eastAsia="Times New Roman" w:hAnsi="Times New Roman" w:cs="Times New Roman"/>
          <w:kern w:val="0"/>
          <w14:ligatures w14:val="none"/>
        </w:rPr>
        <w:t xml:space="preserve">code </w:t>
      </w:r>
      <w:r w:rsidRPr="001C7DC4">
        <w:rPr>
          <w:rFonts w:ascii="Times New Roman" w:hAnsi="Times New Roman" w:cs="Times New Roman"/>
        </w:rPr>
        <w:t xml:space="preserve">computes and plots the </w:t>
      </w:r>
      <w:r w:rsidRPr="001C7DC4">
        <w:rPr>
          <w:rStyle w:val="Strong"/>
          <w:rFonts w:ascii="Times New Roman" w:hAnsi="Times New Roman" w:cs="Times New Roman"/>
        </w:rPr>
        <w:t xml:space="preserve">probability distribution of the fraction of </w:t>
      </w:r>
      <w:proofErr w:type="spellStart"/>
      <w:r w:rsidRPr="001C7DC4">
        <w:rPr>
          <w:rStyle w:val="Strong"/>
          <w:rFonts w:ascii="Times New Roman" w:hAnsi="Times New Roman" w:cs="Times New Roman"/>
        </w:rPr>
        <w:t>CpGs</w:t>
      </w:r>
      <w:proofErr w:type="spellEnd"/>
      <w:r w:rsidRPr="001C7DC4">
        <w:rPr>
          <w:rStyle w:val="Strong"/>
          <w:rFonts w:ascii="Times New Roman" w:hAnsi="Times New Roman" w:cs="Times New Roman"/>
        </w:rPr>
        <w:t xml:space="preserve"> methylated</w:t>
      </w:r>
      <w:r w:rsidRPr="001C7DC4">
        <w:rPr>
          <w:rFonts w:ascii="Times New Roman" w:hAnsi="Times New Roman" w:cs="Times New Roman"/>
        </w:rPr>
        <w:t xml:space="preserve"> across a selected genomic region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t xml:space="preserve">You can change the selected region of interest by switching between </w:t>
      </w:r>
      <w:proofErr w:type="spellStart"/>
      <w:r>
        <w:rPr>
          <w:rStyle w:val="HTMLCode"/>
          <w:rFonts w:eastAsiaTheme="majorEastAsia"/>
        </w:rPr>
        <w:t>ActiveTot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IntermediateTot</w:t>
      </w:r>
      <w:proofErr w:type="spellEnd"/>
      <w:r>
        <w:t xml:space="preserve">, and </w:t>
      </w:r>
      <w:proofErr w:type="spellStart"/>
      <w:r>
        <w:rPr>
          <w:rStyle w:val="HTMLCode"/>
          <w:rFonts w:eastAsiaTheme="majorEastAsia"/>
        </w:rPr>
        <w:t>RepressedTot</w:t>
      </w:r>
      <w:proofErr w:type="spellEnd"/>
      <w:r>
        <w:t xml:space="preserve"> in lines 45–49.</w:t>
      </w:r>
    </w:p>
    <w:p w14:paraId="3EEEC389" w14:textId="708CF99B" w:rsidR="00E31E5D" w:rsidRDefault="001C7DC4" w:rsidP="001C7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E31E5D">
        <w:rPr>
          <w:rFonts w:ascii="Times New Roman" w:eastAsia="Times New Roman" w:hAnsi="Times New Roman" w:cs="Times New Roman"/>
          <w:kern w:val="0"/>
          <w14:ligatures w14:val="none"/>
        </w:rPr>
        <w:t>%%%%%%%%%%%%%%%%%%%%%%%%%%%%%%%%%%%%%%%%%%%%%%</w:t>
      </w:r>
    </w:p>
    <w:p w14:paraId="7431CA71" w14:textId="2915BA72" w:rsidR="008B0ED8" w:rsidRDefault="00E31E5D" w:rsidP="008B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%%%%%%%%%%%%%%%%%%%%%%%%%%%%%%%%%%%%%%%%%%%%%%</w:t>
      </w:r>
    </w:p>
    <w:p w14:paraId="5899E94E" w14:textId="7CB1AF90" w:rsidR="008B0ED8" w:rsidRPr="00D935CE" w:rsidRDefault="008B0ED8" w:rsidP="008B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14:ligatures w14:val="none"/>
        </w:rPr>
        <w:t>e following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generate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1C7D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3I</w:t>
      </w:r>
    </w:p>
    <w:p w14:paraId="23983E50" w14:textId="77777777" w:rsidR="008B0ED8" w:rsidRPr="00D935CE" w:rsidRDefault="008B0ED8" w:rsidP="008B0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3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Script</w:t>
      </w:r>
    </w:p>
    <w:p w14:paraId="528B0B8B" w14:textId="22FF7769" w:rsidR="00D935CE" w:rsidRDefault="001C7DC4" w:rsidP="00330DD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1C7D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Code_FIG3I</w:t>
      </w:r>
      <w:r w:rsidR="008B0ED8" w:rsidRPr="001C7D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="008B0ED8" w:rsidRPr="001C7D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C7DC4">
        <w:rPr>
          <w:rFonts w:ascii="Times New Roman" w:eastAsia="Times New Roman" w:hAnsi="Times New Roman" w:cs="Times New Roman"/>
          <w:kern w:val="0"/>
          <w14:ligatures w14:val="none"/>
        </w:rPr>
        <w:t xml:space="preserve">This code </w:t>
      </w:r>
      <w:r w:rsidRPr="001C7DC4">
        <w:rPr>
          <w:rFonts w:ascii="Times New Roman" w:hAnsi="Times New Roman" w:cs="Times New Roman"/>
        </w:rPr>
        <w:t xml:space="preserve">generates a </w:t>
      </w:r>
      <w:r w:rsidRPr="001C7DC4">
        <w:rPr>
          <w:rStyle w:val="Strong"/>
          <w:rFonts w:ascii="Times New Roman" w:hAnsi="Times New Roman" w:cs="Times New Roman"/>
        </w:rPr>
        <w:t>correlation plot</w:t>
      </w:r>
      <w:r w:rsidRPr="001C7DC4">
        <w:rPr>
          <w:rFonts w:ascii="Times New Roman" w:hAnsi="Times New Roman" w:cs="Times New Roman"/>
        </w:rPr>
        <w:t xml:space="preserve"> between </w:t>
      </w:r>
      <w:r w:rsidRPr="001C7DC4">
        <w:rPr>
          <w:rStyle w:val="Strong"/>
          <w:rFonts w:ascii="Times New Roman" w:hAnsi="Times New Roman" w:cs="Times New Roman"/>
        </w:rPr>
        <w:t>gene expression</w:t>
      </w:r>
      <w:r w:rsidRPr="001C7DC4">
        <w:rPr>
          <w:rFonts w:ascii="Times New Roman" w:hAnsi="Times New Roman" w:cs="Times New Roman"/>
        </w:rPr>
        <w:t xml:space="preserve"> and </w:t>
      </w:r>
      <w:r w:rsidRPr="001C7DC4">
        <w:rPr>
          <w:rStyle w:val="Strong"/>
          <w:rFonts w:ascii="Times New Roman" w:hAnsi="Times New Roman" w:cs="Times New Roman"/>
        </w:rPr>
        <w:t>CpG methylation fraction</w:t>
      </w:r>
      <w:r w:rsidRPr="001C7DC4">
        <w:rPr>
          <w:rFonts w:ascii="Times New Roman" w:hAnsi="Times New Roman" w:cs="Times New Roman"/>
        </w:rPr>
        <w:t>, including statistical analysis.</w:t>
      </w:r>
      <w:r w:rsidRPr="001C7DC4">
        <w:rPr>
          <w:rFonts w:ascii="Times New Roman" w:hAnsi="Times New Roman" w:cs="Times New Roman"/>
        </w:rPr>
        <w:br/>
      </w:r>
      <w:r w:rsidRPr="001C7DC4">
        <w:rPr>
          <w:rFonts w:ascii="Times New Roman" w:hAnsi="Times New Roman" w:cs="Times New Roman"/>
        </w:rPr>
        <w:br/>
      </w:r>
      <w:r w:rsidRPr="001C7DC4">
        <w:rPr>
          <w:rFonts w:ascii="Times New Roman" w:eastAsia="Times New Roman" w:hAnsi="Times New Roman" w:cs="Times New Roman"/>
          <w:kern w:val="0"/>
          <w14:ligatures w14:val="none"/>
        </w:rPr>
        <w:t xml:space="preserve">To correctly visualize the output distributions on a </w:t>
      </w:r>
      <w:proofErr w:type="spellStart"/>
      <w:r w:rsidRPr="001C7D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logicle</w:t>
      </w:r>
      <w:proofErr w:type="spellEnd"/>
      <w:r w:rsidRPr="001C7D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scale</w:t>
      </w:r>
      <w:r w:rsidRPr="001C7DC4">
        <w:rPr>
          <w:rFonts w:ascii="Times New Roman" w:eastAsia="Times New Roman" w:hAnsi="Times New Roman" w:cs="Times New Roman"/>
          <w:kern w:val="0"/>
          <w14:ligatures w14:val="none"/>
        </w:rPr>
        <w:t xml:space="preserve">, make sure to include the </w:t>
      </w:r>
      <w:r w:rsidRPr="001C7D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@logicleTransform</w:t>
      </w:r>
      <w:r w:rsidRPr="001C7DC4">
        <w:rPr>
          <w:rFonts w:ascii="Times New Roman" w:eastAsia="Times New Roman" w:hAnsi="Times New Roman" w:cs="Times New Roman"/>
          <w:kern w:val="0"/>
          <w14:ligatures w14:val="none"/>
        </w:rPr>
        <w:t xml:space="preserve"> folder in the same directory or MATLAB path.</w:t>
      </w:r>
    </w:p>
    <w:sectPr w:rsidR="00D9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F521F"/>
    <w:multiLevelType w:val="multilevel"/>
    <w:tmpl w:val="48A69A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0102B"/>
    <w:multiLevelType w:val="multilevel"/>
    <w:tmpl w:val="098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353BB"/>
    <w:multiLevelType w:val="multilevel"/>
    <w:tmpl w:val="F022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565192">
    <w:abstractNumId w:val="0"/>
  </w:num>
  <w:num w:numId="2" w16cid:durableId="1543009893">
    <w:abstractNumId w:val="2"/>
  </w:num>
  <w:num w:numId="3" w16cid:durableId="1352487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CE"/>
    <w:rsid w:val="00013527"/>
    <w:rsid w:val="001C7DC4"/>
    <w:rsid w:val="008B0ED8"/>
    <w:rsid w:val="008E20C9"/>
    <w:rsid w:val="00A02210"/>
    <w:rsid w:val="00CE3171"/>
    <w:rsid w:val="00D935CE"/>
    <w:rsid w:val="00E3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D0B2"/>
  <w15:chartTrackingRefBased/>
  <w15:docId w15:val="{4B03531E-B846-7F41-B1BC-1E690AFF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3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35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35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Simone</dc:creator>
  <cp:keywords/>
  <dc:description/>
  <cp:lastModifiedBy>Bruno, Simone</cp:lastModifiedBy>
  <cp:revision>3</cp:revision>
  <dcterms:created xsi:type="dcterms:W3CDTF">2025-04-30T20:34:00Z</dcterms:created>
  <dcterms:modified xsi:type="dcterms:W3CDTF">2025-05-05T14:39:00Z</dcterms:modified>
</cp:coreProperties>
</file>