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CE7B6" w14:textId="08BA2F9F" w:rsidR="008F5375" w:rsidRDefault="008F5375" w:rsidP="008F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This repository contains MATLAB scripts to generate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 SM.</w:t>
      </w:r>
      <w:r w:rsidR="008601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870F4A" w14:textId="77777777" w:rsidR="00860128" w:rsidRDefault="00860128" w:rsidP="008F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D499DE" w14:textId="46070749" w:rsidR="00860128" w:rsidRPr="00E44D5D" w:rsidRDefault="00860128" w:rsidP="00860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 SM.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top panels</w:t>
      </w:r>
    </w:p>
    <w:p w14:paraId="791FD700" w14:textId="2BBBF315" w:rsidR="00860128" w:rsidRDefault="00860128" w:rsidP="0086012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SSA_FIG_SM_</w:t>
      </w:r>
      <w:r w:rsidR="00F867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4_trajectories</w:t>
      </w: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to run the simulations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This file implements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stochastic simulation algorithm (SSA)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using Gillespie’s method.</w:t>
      </w:r>
      <w:r>
        <w:br/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You can modify or tune:</w:t>
      </w:r>
    </w:p>
    <w:p w14:paraId="558816DB" w14:textId="7E7402FB" w:rsidR="00860128" w:rsidRPr="008F5375" w:rsidRDefault="00860128" w:rsidP="00860128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parameters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, including reaction rates (e.g., </w:t>
      </w:r>
      <w:proofErr w:type="spellStart"/>
      <w:r w:rsidRPr="008F5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p.kea</w:t>
      </w:r>
      <w:proofErr w:type="spellEnd"/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5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p.kma</w:t>
      </w:r>
      <w:proofErr w:type="spellEnd"/>
      <w:r w:rsidRPr="008F5375">
        <w:rPr>
          <w:rFonts w:ascii="Times New Roman" w:eastAsia="Times New Roman" w:hAnsi="Times New Roman" w:cs="Times New Roman"/>
          <w:kern w:val="0"/>
          <w14:ligatures w14:val="none"/>
        </w:rPr>
        <w:t>, etc.)</w:t>
      </w: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594CCC4A" w14:textId="1BEABAD0" w:rsidR="00F8675C" w:rsidRPr="00F8675C" w:rsidRDefault="00860128" w:rsidP="00F8675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input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F8675C">
        <w:t xml:space="preserve"> t</w:t>
      </w:r>
      <w:r w:rsidRPr="00F8675C">
        <w:rPr>
          <w:rFonts w:ascii="Times New Roman" w:eastAsia="Times New Roman" w:hAnsi="Times New Roman" w:cs="Times New Roman"/>
          <w:kern w:val="0"/>
          <w14:ligatures w14:val="none"/>
        </w:rPr>
        <w:t xml:space="preserve">he simulation supports </w:t>
      </w:r>
      <w:r w:rsidRPr="00F8675C">
        <w:rPr>
          <w:rFonts w:ascii="Times New Roman" w:eastAsia="Times New Roman" w:hAnsi="Times New Roman" w:cs="Times New Roman"/>
          <w:kern w:val="0"/>
          <w14:ligatures w14:val="none"/>
        </w:rPr>
        <w:t>different values of Y1</w:t>
      </w:r>
      <w:r w:rsidRPr="00F8675C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t xml:space="preserve"> </w:t>
      </w:r>
      <w:r w:rsidRPr="00F8675C">
        <w:rPr>
          <w:rFonts w:ascii="Times New Roman" w:eastAsia="Times New Roman" w:hAnsi="Times New Roman" w:cs="Times New Roman"/>
          <w:kern w:val="0"/>
          <w14:ligatures w14:val="none"/>
        </w:rPr>
        <w:t xml:space="preserve">Depending on the </w:t>
      </w:r>
      <w:r w:rsidRPr="00F8675C">
        <w:rPr>
          <w:rFonts w:ascii="Times New Roman" w:eastAsia="Times New Roman" w:hAnsi="Times New Roman" w:cs="Times New Roman"/>
          <w:kern w:val="0"/>
          <w14:ligatures w14:val="none"/>
        </w:rPr>
        <w:t>amount</w:t>
      </w:r>
      <w:r w:rsidRPr="00F8675C">
        <w:rPr>
          <w:rFonts w:ascii="Times New Roman" w:eastAsia="Times New Roman" w:hAnsi="Times New Roman" w:cs="Times New Roman"/>
          <w:kern w:val="0"/>
          <w14:ligatures w14:val="none"/>
        </w:rPr>
        <w:t xml:space="preserve"> of interest, </w:t>
      </w:r>
      <w:r w:rsidRPr="00F867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you must </w:t>
      </w:r>
      <w:r w:rsidRPr="00F867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set the variable </w:t>
      </w:r>
      <w:proofErr w:type="spellStart"/>
      <w:r w:rsidRPr="00F867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rrrr</w:t>
      </w:r>
      <w:proofErr w:type="spellEnd"/>
      <w:r w:rsidRPr="00F867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accordingly (Line 33).</w:t>
      </w:r>
      <w:r w:rsidR="00F8675C">
        <w:br/>
      </w:r>
    </w:p>
    <w:p w14:paraId="667CB586" w14:textId="43F47869" w:rsidR="00F8675C" w:rsidRPr="00F8675C" w:rsidRDefault="00F8675C" w:rsidP="00F8675C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To correctly visualize the </w:t>
      </w:r>
      <w:r>
        <w:rPr>
          <w:rFonts w:ascii="Times New Roman" w:eastAsia="Times New Roman" w:hAnsi="Times New Roman" w:cs="Times New Roman"/>
          <w:kern w:val="0"/>
          <w14:ligatures w14:val="none"/>
        </w:rPr>
        <w:t>smoothed trajectories, if needed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>, make sure to include the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function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movingmean.m</w:t>
      </w:r>
      <w:proofErr w:type="spellEnd"/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in the same directory or MATLAB path.</w:t>
      </w:r>
    </w:p>
    <w:p w14:paraId="3AE3CAEC" w14:textId="77777777" w:rsidR="00860128" w:rsidRPr="00860128" w:rsidRDefault="00860128" w:rsidP="00860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EC8F28" w14:textId="54C44BC7" w:rsidR="00860128" w:rsidRPr="00860128" w:rsidRDefault="00860128" w:rsidP="00860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01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Figure SM.4 –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</w:t>
      </w:r>
      <w:r w:rsidRPr="008601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panels</w:t>
      </w:r>
    </w:p>
    <w:p w14:paraId="1FCF5EAF" w14:textId="77777777" w:rsidR="00860128" w:rsidRPr="00F7555A" w:rsidRDefault="00860128" w:rsidP="008F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DF16FF" w14:textId="183AFD70" w:rsidR="00F8675C" w:rsidRDefault="008F5375" w:rsidP="00F8675C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FIGURE_SM_</w:t>
      </w:r>
      <w:r w:rsidR="00F867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4</w:t>
      </w: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to run the simulations.</w:t>
      </w:r>
      <w:r w:rsidR="00F8675C">
        <w:br/>
      </w:r>
      <w:r w:rsidR="00F8675C" w:rsidRPr="00F8675C">
        <w:rPr>
          <w:rFonts w:ascii="Times New Roman" w:eastAsia="Times New Roman" w:hAnsi="Times New Roman" w:cs="Times New Roman"/>
          <w:kern w:val="0"/>
          <w14:ligatures w14:val="none"/>
        </w:rPr>
        <w:t>You can modify or tune:</w:t>
      </w:r>
    </w:p>
    <w:p w14:paraId="792DD5FA" w14:textId="77777777" w:rsidR="00F8675C" w:rsidRPr="00F8675C" w:rsidRDefault="00F8675C" w:rsidP="00F8675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867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conditions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(e.g., number of Da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DR2 nucleosomes)</w:t>
      </w:r>
    </w:p>
    <w:p w14:paraId="37AA2344" w14:textId="5F70651C" w:rsidR="008F5375" w:rsidRPr="00F7555A" w:rsidRDefault="00F8675C" w:rsidP="00F86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input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t xml:space="preserve"> t</w:t>
      </w:r>
      <w:r w:rsidRPr="00F8675C">
        <w:rPr>
          <w:rFonts w:ascii="Times New Roman" w:eastAsia="Times New Roman" w:hAnsi="Times New Roman" w:cs="Times New Roman"/>
          <w:kern w:val="0"/>
          <w14:ligatures w14:val="none"/>
        </w:rPr>
        <w:t>he simulation supports different values of Y1.</w:t>
      </w:r>
      <w:r>
        <w:t xml:space="preserve"> </w:t>
      </w:r>
      <w:r w:rsidRPr="00F8675C">
        <w:rPr>
          <w:rFonts w:ascii="Times New Roman" w:eastAsia="Times New Roman" w:hAnsi="Times New Roman" w:cs="Times New Roman"/>
          <w:kern w:val="0"/>
          <w14:ligatures w14:val="none"/>
        </w:rPr>
        <w:t xml:space="preserve">Depending on the amount of interest, </w:t>
      </w:r>
      <w:r w:rsidRPr="00F867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must set the variable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 l1,l2</w:t>
      </w:r>
      <w:r w:rsidRPr="00F867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accordingly (Line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F867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7, 38</w:t>
      </w:r>
      <w:r w:rsidRPr="00F867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).</w:t>
      </w:r>
    </w:p>
    <w:p w14:paraId="7EFC58AB" w14:textId="3FFBC98D" w:rsidR="009E41D7" w:rsidRPr="00E44D5D" w:rsidRDefault="008F5375" w:rsidP="00F86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7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 parameters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(e.g., number of simulations, time points for histogram output)</w:t>
      </w:r>
      <w:r w:rsidR="00F867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44D5D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12E56FD" w14:textId="36F85075" w:rsidR="008F5375" w:rsidRPr="00761900" w:rsidRDefault="008F5375" w:rsidP="00F8675C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SSA_FIG_SM_</w:t>
      </w:r>
      <w:r w:rsidR="00F867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4</w:t>
      </w: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file implements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stochastic simulation algorithm (SSA)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using Gillespie’s method</w:t>
      </w:r>
      <w:r w:rsidR="00F8675C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F8675C" w:rsidRPr="00977F0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tune </w:t>
      </w:r>
      <w:r w:rsidR="00F8675C" w:rsidRPr="0097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parameters</w:t>
      </w:r>
      <w:r w:rsidR="00F8675C" w:rsidRPr="00977F02">
        <w:rPr>
          <w:rFonts w:ascii="Times New Roman" w:eastAsia="Times New Roman" w:hAnsi="Times New Roman" w:cs="Times New Roman"/>
          <w:kern w:val="0"/>
          <w14:ligatures w14:val="none"/>
        </w:rPr>
        <w:t xml:space="preserve"> (e.g., reaction rates) directly in this file.</w:t>
      </w:r>
      <w:r>
        <w:br/>
      </w:r>
    </w:p>
    <w:p w14:paraId="6BABED36" w14:textId="1F78E427" w:rsidR="008F5375" w:rsidRDefault="008F5375" w:rsidP="009E41D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To correctly visualize the output distributions on a </w:t>
      </w:r>
      <w:proofErr w:type="spellStart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logicle</w:t>
      </w:r>
      <w:proofErr w:type="spellEnd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scale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, make sure to include the </w:t>
      </w:r>
      <w:r w:rsidRPr="0076190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@logicleTransform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folder in the same directory or MATLAB path.</w:t>
      </w:r>
    </w:p>
    <w:sectPr w:rsidR="008F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30072"/>
    <w:multiLevelType w:val="multilevel"/>
    <w:tmpl w:val="97E22A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B5486"/>
    <w:multiLevelType w:val="multilevel"/>
    <w:tmpl w:val="DE56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B16A8"/>
    <w:multiLevelType w:val="multilevel"/>
    <w:tmpl w:val="BDA2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0102B"/>
    <w:multiLevelType w:val="multilevel"/>
    <w:tmpl w:val="098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87466">
    <w:abstractNumId w:val="3"/>
  </w:num>
  <w:num w:numId="2" w16cid:durableId="878979967">
    <w:abstractNumId w:val="2"/>
  </w:num>
  <w:num w:numId="3" w16cid:durableId="1499227699">
    <w:abstractNumId w:val="1"/>
  </w:num>
  <w:num w:numId="4" w16cid:durableId="49021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75"/>
    <w:rsid w:val="00501DC1"/>
    <w:rsid w:val="00860128"/>
    <w:rsid w:val="008E20C9"/>
    <w:rsid w:val="008F5375"/>
    <w:rsid w:val="008F5C51"/>
    <w:rsid w:val="009E41D7"/>
    <w:rsid w:val="00DE5A49"/>
    <w:rsid w:val="00E44D5D"/>
    <w:rsid w:val="00F8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03649"/>
  <w15:chartTrackingRefBased/>
  <w15:docId w15:val="{669EEED3-49F2-F04E-9347-0CC5103B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375"/>
  </w:style>
  <w:style w:type="paragraph" w:styleId="Heading1">
    <w:name w:val="heading 1"/>
    <w:basedOn w:val="Normal"/>
    <w:next w:val="Normal"/>
    <w:link w:val="Heading1Char"/>
    <w:uiPriority w:val="9"/>
    <w:qFormat/>
    <w:rsid w:val="008F5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37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53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53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Simone</dc:creator>
  <cp:keywords/>
  <dc:description/>
  <cp:lastModifiedBy>Bruno, Simone</cp:lastModifiedBy>
  <cp:revision>6</cp:revision>
  <dcterms:created xsi:type="dcterms:W3CDTF">2025-05-01T18:54:00Z</dcterms:created>
  <dcterms:modified xsi:type="dcterms:W3CDTF">2025-05-02T17:54:00Z</dcterms:modified>
</cp:coreProperties>
</file>