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B219E" w14:textId="1DD6E686" w:rsidR="00977F02" w:rsidRDefault="00977F02" w:rsidP="0097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This repository contains MATLAB scripts to generate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</w:t>
      </w:r>
      <w:r w:rsidR="004B0C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</w:t>
      </w:r>
      <w:r w:rsidR="004B0C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</w:t>
      </w:r>
    </w:p>
    <w:p w14:paraId="3F3332AF" w14:textId="2D0DD09B" w:rsidR="00EA039E" w:rsidRDefault="00977F02" w:rsidP="00EA039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FIGURE_SM_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6</w:t>
      </w:r>
      <w:r w:rsidR="00EA03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r w:rsidR="004B0C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4</w:t>
      </w:r>
      <w:r w:rsidR="00EA03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bins</w:t>
      </w: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to run the simulations</w:t>
      </w:r>
      <w:r w:rsidR="00EA039E">
        <w:rPr>
          <w:rFonts w:ascii="Times New Roman" w:eastAsia="Times New Roman" w:hAnsi="Times New Roman" w:cs="Times New Roman"/>
          <w:kern w:val="0"/>
          <w14:ligatures w14:val="none"/>
        </w:rPr>
        <w:t xml:space="preserve"> from the saved intermediate gene expression level distributions</w:t>
      </w:r>
      <w:r w:rsidR="00EA039E">
        <w:t>.</w:t>
      </w:r>
      <w:r w:rsidR="00EA039E" w:rsidRPr="00EA039E">
        <w:t xml:space="preserve"> </w:t>
      </w:r>
      <w:r w:rsidR="00EA039E">
        <w:br/>
      </w:r>
      <w:r w:rsidR="00EA039E" w:rsidRPr="008F5375">
        <w:rPr>
          <w:rFonts w:ascii="Times New Roman" w:eastAsia="Times New Roman" w:hAnsi="Times New Roman" w:cs="Times New Roman"/>
          <w:kern w:val="0"/>
          <w14:ligatures w14:val="none"/>
        </w:rPr>
        <w:t>You can modify or tune:</w:t>
      </w:r>
    </w:p>
    <w:p w14:paraId="18454A43" w14:textId="313F5141" w:rsidR="00EA039E" w:rsidRDefault="00EA039E" w:rsidP="00EA039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 range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(lines 4</w:t>
      </w:r>
      <w:r w:rsidR="004B0C5E">
        <w:rPr>
          <w:rFonts w:ascii="Times New Roman" w:eastAsia="Times New Roman" w:hAnsi="Times New Roman" w:cs="Times New Roman"/>
          <w:kern w:val="0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="004B0C5E">
        <w:rPr>
          <w:rFonts w:ascii="Times New Roman" w:eastAsia="Times New Roman" w:hAnsi="Times New Roman" w:cs="Times New Roman"/>
          <w:kern w:val="0"/>
          <w14:ligatures w14:val="none"/>
        </w:rPr>
        <w:t>51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5CE7E3F6" w14:textId="6CD087DB" w:rsidR="00977F02" w:rsidRPr="00EA039E" w:rsidRDefault="00EA039E" w:rsidP="00EA03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03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 parameters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(e.g., number of simulations, time points for histogram output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violin plots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977F02" w:rsidRPr="00EA039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5D5366F" w14:textId="4E714611" w:rsidR="00977F02" w:rsidRPr="00EA039E" w:rsidRDefault="00977F02" w:rsidP="00977F0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77F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SSA_FIG_SM_6_</w:t>
      </w:r>
      <w:r w:rsidR="004B0C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</w:t>
      </w:r>
      <w:r w:rsidRPr="00977F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EA039E">
        <w:rPr>
          <w:rFonts w:ascii="Times New Roman" w:eastAsia="Times New Roman" w:hAnsi="Times New Roman" w:cs="Times New Roman"/>
          <w:kern w:val="0"/>
          <w14:ligatures w14:val="none"/>
        </w:rPr>
        <w:t xml:space="preserve">(Same as above) 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t xml:space="preserve">This file implements the </w:t>
      </w:r>
      <w:r w:rsidRPr="0097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stochastic simulation algorithm (SSA)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t xml:space="preserve"> using Gillespie’s method.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tune </w:t>
      </w:r>
      <w:r w:rsidRPr="0097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parameters</w:t>
      </w:r>
      <w:r w:rsidRPr="00977F02">
        <w:rPr>
          <w:rFonts w:ascii="Times New Roman" w:eastAsia="Times New Roman" w:hAnsi="Times New Roman" w:cs="Times New Roman"/>
          <w:kern w:val="0"/>
          <w14:ligatures w14:val="none"/>
        </w:rPr>
        <w:t xml:space="preserve"> (e.g., reaction rates) directly in this file.</w:t>
      </w:r>
    </w:p>
    <w:p w14:paraId="152F4668" w14:textId="6EC28EC5" w:rsidR="00EA039E" w:rsidRPr="00EA039E" w:rsidRDefault="00EA039E" w:rsidP="00EA039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EA039E">
        <w:rPr>
          <w:rFonts w:ascii="Times New Roman" w:hAnsi="Times New Roman" w:cs="Times New Roman"/>
          <w:b/>
          <w:bCs/>
        </w:rPr>
        <w:t>Additional notes</w:t>
      </w:r>
    </w:p>
    <w:p w14:paraId="70518400" w14:textId="2FBE32E8" w:rsidR="00977F02" w:rsidRPr="00761900" w:rsidRDefault="00977F02" w:rsidP="00977F0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To correctly visualize the output distributions on a </w:t>
      </w:r>
      <w:proofErr w:type="spellStart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logicle</w:t>
      </w:r>
      <w:proofErr w:type="spellEnd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scale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, make sure to include the </w:t>
      </w:r>
      <w:r w:rsidRPr="0076190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@logicleTransform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folder in the same directory or MATLAB path.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241D7E2" w14:textId="5EDB2768" w:rsidR="00977F02" w:rsidRPr="00977F02" w:rsidRDefault="00977F02" w:rsidP="00977F0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="00EA039E">
        <w:rPr>
          <w:rFonts w:ascii="Times New Roman" w:eastAsia="Times New Roman" w:hAnsi="Times New Roman" w:cs="Times New Roman"/>
          <w:kern w:val="0"/>
          <w14:ligatures w14:val="none"/>
        </w:rPr>
        <w:t>generate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violin plots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, make sure to include the </w:t>
      </w:r>
      <w:r w:rsidR="00EA039E">
        <w:rPr>
          <w:rFonts w:ascii="Times New Roman" w:eastAsia="Times New Roman" w:hAnsi="Times New Roman" w:cs="Times New Roman"/>
          <w:kern w:val="0"/>
          <w14:ligatures w14:val="none"/>
        </w:rPr>
        <w:t>functions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Violin.m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violinplot.m</w:t>
      </w:r>
      <w:proofErr w:type="spellEnd"/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>in the same directory or MATLAB path.</w:t>
      </w:r>
    </w:p>
    <w:p w14:paraId="4AE23A35" w14:textId="77777777" w:rsidR="00977F02" w:rsidRDefault="00977F02"/>
    <w:sectPr w:rsidR="0097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619A2"/>
    <w:multiLevelType w:val="multilevel"/>
    <w:tmpl w:val="183AAD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0102B"/>
    <w:multiLevelType w:val="multilevel"/>
    <w:tmpl w:val="098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87466">
    <w:abstractNumId w:val="1"/>
  </w:num>
  <w:num w:numId="2" w16cid:durableId="83349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02"/>
    <w:rsid w:val="004B0C5E"/>
    <w:rsid w:val="00501DC1"/>
    <w:rsid w:val="00977F02"/>
    <w:rsid w:val="00EA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16D84"/>
  <w15:chartTrackingRefBased/>
  <w15:docId w15:val="{FEF4ECED-F68D-D34B-9152-F5E0A804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F02"/>
  </w:style>
  <w:style w:type="paragraph" w:styleId="Heading1">
    <w:name w:val="heading 1"/>
    <w:basedOn w:val="Normal"/>
    <w:next w:val="Normal"/>
    <w:link w:val="Heading1Char"/>
    <w:uiPriority w:val="9"/>
    <w:qFormat/>
    <w:rsid w:val="0097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F0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A03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7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Simone</dc:creator>
  <cp:keywords/>
  <dc:description/>
  <cp:lastModifiedBy>Bruno, Simone</cp:lastModifiedBy>
  <cp:revision>2</cp:revision>
  <dcterms:created xsi:type="dcterms:W3CDTF">2025-05-02T13:39:00Z</dcterms:created>
  <dcterms:modified xsi:type="dcterms:W3CDTF">2025-05-02T14:46:00Z</dcterms:modified>
</cp:coreProperties>
</file>