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49866" w14:textId="06AAA969" w:rsidR="00FB0E40" w:rsidRDefault="00977F02" w:rsidP="00977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555A">
        <w:rPr>
          <w:rFonts w:ascii="Times New Roman" w:eastAsia="Times New Roman" w:hAnsi="Times New Roman" w:cs="Times New Roman"/>
          <w:kern w:val="0"/>
          <w14:ligatures w14:val="none"/>
        </w:rPr>
        <w:t xml:space="preserve">This repository contains MATLAB scripts to generate 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Figure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SM.</w:t>
      </w:r>
      <w:r w:rsidR="00FB0E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</w:t>
      </w:r>
    </w:p>
    <w:p w14:paraId="570DC228" w14:textId="77777777" w:rsidR="00FB0E40" w:rsidRPr="00FB0E40" w:rsidRDefault="00FB0E40" w:rsidP="00FB0E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B0E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• </w:t>
      </w:r>
      <w:r w:rsidRPr="00FB0E4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FIGURE_SM_7.m</w:t>
      </w:r>
    </w:p>
    <w:p w14:paraId="45DE68C6" w14:textId="77777777" w:rsidR="00FB0E40" w:rsidRPr="00FB0E40" w:rsidRDefault="00FB0E40" w:rsidP="00FB0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40">
        <w:rPr>
          <w:rFonts w:ascii="Times New Roman" w:eastAsia="Times New Roman" w:hAnsi="Times New Roman" w:cs="Times New Roman"/>
          <w:kern w:val="0"/>
          <w14:ligatures w14:val="none"/>
        </w:rPr>
        <w:t>This is the main script to run the simulations.</w:t>
      </w:r>
      <w:r w:rsidRPr="00FB0E40">
        <w:rPr>
          <w:rFonts w:ascii="Times New Roman" w:eastAsia="Times New Roman" w:hAnsi="Times New Roman" w:cs="Times New Roman"/>
          <w:kern w:val="0"/>
          <w14:ligatures w14:val="none"/>
        </w:rPr>
        <w:br/>
        <w:t>You can modify or tune:</w:t>
      </w:r>
    </w:p>
    <w:p w14:paraId="00665185" w14:textId="4E81F0D1" w:rsidR="00FB0E40" w:rsidRPr="00FB0E40" w:rsidRDefault="00FB0E40" w:rsidP="00FB0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conditions</w:t>
      </w:r>
      <w:r w:rsidRPr="00FB0E40">
        <w:rPr>
          <w:rFonts w:ascii="Times New Roman" w:eastAsia="Times New Roman" w:hAnsi="Times New Roman" w:cs="Times New Roman"/>
          <w:kern w:val="0"/>
          <w14:ligatures w14:val="none"/>
        </w:rPr>
        <w:t xml:space="preserve"> (e.g., initial level of DNA methylation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): </w:t>
      </w:r>
      <w:r w:rsidRPr="00FB0E40">
        <w:rPr>
          <w:rFonts w:ascii="Times New Roman" w:eastAsia="Times New Roman" w:hAnsi="Times New Roman" w:cs="Times New Roman"/>
          <w:kern w:val="0"/>
          <w14:ligatures w14:val="none"/>
        </w:rPr>
        <w:t>lines 55–60</w:t>
      </w:r>
    </w:p>
    <w:p w14:paraId="705209C5" w14:textId="42C9B432" w:rsidR="00FB0E40" w:rsidRPr="00FB0E40" w:rsidRDefault="00FB0E40" w:rsidP="00FB0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Simulation parameters</w:t>
      </w:r>
      <w:r w:rsidRPr="00FB0E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t>(e.g., number of simulations, time points for histogram output</w:t>
      </w:r>
      <w:r w:rsidRPr="00FB0E40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64DBC16" w14:textId="77777777" w:rsidR="00FB0E40" w:rsidRPr="00FB0E40" w:rsidRDefault="00FB0E40" w:rsidP="00FB0E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B0E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• </w:t>
      </w:r>
      <w:r w:rsidRPr="00FB0E4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SSA_FIG_SM_7.m</w:t>
      </w:r>
    </w:p>
    <w:p w14:paraId="0241D7E2" w14:textId="2B603E97" w:rsidR="00977F02" w:rsidRPr="00977F02" w:rsidRDefault="00FB0E40" w:rsidP="00FB0E40">
      <w:pPr>
        <w:spacing w:before="100" w:beforeAutospacing="1" w:after="100" w:afterAutospacing="1" w:line="240" w:lineRule="auto"/>
      </w:pPr>
      <w:r w:rsidRPr="00FB0E40">
        <w:rPr>
          <w:rFonts w:ascii="Times New Roman" w:eastAsia="Times New Roman" w:hAnsi="Times New Roman" w:cs="Times New Roman"/>
          <w:kern w:val="0"/>
          <w14:ligatures w14:val="none"/>
        </w:rPr>
        <w:t>This file implements the stochastic simulation algorithm (SSA) using Gillespie’s method.</w:t>
      </w:r>
      <w:r w:rsidRPr="00977F0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You can tune </w:t>
      </w:r>
      <w:r w:rsidRPr="00977F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parameters</w:t>
      </w:r>
      <w:r w:rsidRPr="00977F02">
        <w:rPr>
          <w:rFonts w:ascii="Times New Roman" w:eastAsia="Times New Roman" w:hAnsi="Times New Roman" w:cs="Times New Roman"/>
          <w:kern w:val="0"/>
          <w14:ligatures w14:val="none"/>
        </w:rPr>
        <w:t xml:space="preserve"> (e.g., reaction rates) directly in this file.</w:t>
      </w:r>
    </w:p>
    <w:p w14:paraId="4AE23A35" w14:textId="77777777" w:rsidR="00977F02" w:rsidRDefault="00977F02"/>
    <w:sectPr w:rsidR="00977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42792"/>
    <w:multiLevelType w:val="multilevel"/>
    <w:tmpl w:val="667E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C70AB"/>
    <w:multiLevelType w:val="multilevel"/>
    <w:tmpl w:val="4DE6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A712E3"/>
    <w:multiLevelType w:val="multilevel"/>
    <w:tmpl w:val="A43E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D619A2"/>
    <w:multiLevelType w:val="multilevel"/>
    <w:tmpl w:val="183AAD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A0102B"/>
    <w:multiLevelType w:val="multilevel"/>
    <w:tmpl w:val="098E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487466">
    <w:abstractNumId w:val="4"/>
  </w:num>
  <w:num w:numId="2" w16cid:durableId="833490759">
    <w:abstractNumId w:val="3"/>
  </w:num>
  <w:num w:numId="3" w16cid:durableId="1832061738">
    <w:abstractNumId w:val="1"/>
  </w:num>
  <w:num w:numId="4" w16cid:durableId="1036078762">
    <w:abstractNumId w:val="2"/>
  </w:num>
  <w:num w:numId="5" w16cid:durableId="1076393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02"/>
    <w:rsid w:val="004B0C5E"/>
    <w:rsid w:val="00501DC1"/>
    <w:rsid w:val="00977F02"/>
    <w:rsid w:val="00EA039E"/>
    <w:rsid w:val="00FB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16D84"/>
  <w15:chartTrackingRefBased/>
  <w15:docId w15:val="{FEF4ECED-F68D-D34B-9152-F5E0A804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F02"/>
  </w:style>
  <w:style w:type="paragraph" w:styleId="Heading1">
    <w:name w:val="heading 1"/>
    <w:basedOn w:val="Normal"/>
    <w:next w:val="Normal"/>
    <w:link w:val="Heading1Char"/>
    <w:uiPriority w:val="9"/>
    <w:qFormat/>
    <w:rsid w:val="00977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7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77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F02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EA039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B0E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8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Bruno, Simone</dc:creator>
  <cp:keywords/>
  <dc:description/>
  <cp:lastModifiedBy>Bruno, Simone</cp:lastModifiedBy>
  <cp:revision>3</cp:revision>
  <dcterms:created xsi:type="dcterms:W3CDTF">2025-05-02T13:39:00Z</dcterms:created>
  <dcterms:modified xsi:type="dcterms:W3CDTF">2025-05-02T20:29:00Z</dcterms:modified>
</cp:coreProperties>
</file>