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DBB9" w14:textId="6CB1AC6C" w:rsidR="00C8557E" w:rsidRDefault="007B033C" w:rsidP="00C8557E">
      <w:r>
        <w:t>Bifurcation plots</w:t>
      </w:r>
      <w:r w:rsidR="004D143D">
        <w:t xml:space="preserve"> (Figure </w:t>
      </w:r>
      <w:r>
        <w:t>3(c) and SI-Figure S.11</w:t>
      </w:r>
      <w:r w:rsidR="004D143D">
        <w:t>)</w:t>
      </w:r>
      <w:r w:rsidR="00C8557E">
        <w:t xml:space="preserve"> </w:t>
      </w:r>
    </w:p>
    <w:p w14:paraId="44758E15" w14:textId="27610EFB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7B033C">
        <w:t>Bifurcationplots</w:t>
      </w:r>
      <w:r>
        <w:t>.nb</w:t>
      </w:r>
      <w:proofErr w:type="spellEnd"/>
      <w:r>
        <w:t xml:space="preserve"> and set the parameter values </w:t>
      </w:r>
      <w:r w:rsidR="001D5E69">
        <w:t>according to</w:t>
      </w:r>
      <w:r>
        <w:t xml:space="preserve"> </w:t>
      </w:r>
      <w:r w:rsidR="007B033C">
        <w:t>the figure caption.</w:t>
      </w:r>
    </w:p>
    <w:p w14:paraId="623D0635" w14:textId="05BF63D6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7B033C">
        <w:t>Bifurcationplots.nb</w:t>
      </w:r>
      <w:proofErr w:type="spellEnd"/>
    </w:p>
    <w:p w14:paraId="1A65CA02" w14:textId="1C07B312" w:rsidR="007B033C" w:rsidRDefault="007B033C" w:rsidP="00C8557E">
      <w:pPr>
        <w:pStyle w:val="ListParagraph"/>
        <w:numPr>
          <w:ilvl w:val="0"/>
          <w:numId w:val="1"/>
        </w:numPr>
      </w:pPr>
      <w:r>
        <w:t xml:space="preserve">To verify the stability of the steady state, open </w:t>
      </w:r>
      <w:r w:rsidRPr="007B033C">
        <w:t>eigBIFPLOT4DSYSTEM</w:t>
      </w:r>
      <w:r>
        <w:t xml:space="preserve">.m and set </w:t>
      </w:r>
      <w:r>
        <w:t>the parameter values according to the figure caption</w:t>
      </w:r>
      <w:r>
        <w:t>.</w:t>
      </w:r>
    </w:p>
    <w:p w14:paraId="6E6D8331" w14:textId="351BA928" w:rsidR="007B033C" w:rsidRDefault="007B033C" w:rsidP="00C8557E">
      <w:pPr>
        <w:pStyle w:val="ListParagraph"/>
        <w:numPr>
          <w:ilvl w:val="0"/>
          <w:numId w:val="1"/>
        </w:numPr>
      </w:pPr>
      <w:r>
        <w:t xml:space="preserve">Run </w:t>
      </w:r>
      <w:r w:rsidRPr="007B033C">
        <w:t>eigBIFPLOT4DSYSTEM</w:t>
      </w:r>
      <w:r>
        <w:t>.m</w:t>
      </w:r>
      <w:bookmarkStart w:id="0" w:name="_GoBack"/>
      <w:bookmarkEnd w:id="0"/>
    </w:p>
    <w:p w14:paraId="768332D9" w14:textId="09A7303B" w:rsidR="00A311C8" w:rsidRDefault="00A311C8" w:rsidP="00C87385"/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34D4"/>
    <w:multiLevelType w:val="hybridMultilevel"/>
    <w:tmpl w:val="AB1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1D5E69"/>
    <w:rsid w:val="004828CA"/>
    <w:rsid w:val="004D143D"/>
    <w:rsid w:val="007B033C"/>
    <w:rsid w:val="009F68D2"/>
    <w:rsid w:val="00A311C8"/>
    <w:rsid w:val="00C8557E"/>
    <w:rsid w:val="00C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7</cp:revision>
  <dcterms:created xsi:type="dcterms:W3CDTF">2021-10-14T08:46:00Z</dcterms:created>
  <dcterms:modified xsi:type="dcterms:W3CDTF">2022-01-06T09:36:00Z</dcterms:modified>
</cp:coreProperties>
</file>