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8D800" w14:textId="260D9049" w:rsidR="00C87385" w:rsidRDefault="00C87385" w:rsidP="00C87385">
      <w:r>
        <w:t xml:space="preserve">Time trajectories in Figure </w:t>
      </w:r>
      <w:r w:rsidR="00CF5EE8">
        <w:t>S.3</w:t>
      </w:r>
      <w:r w:rsidR="00BF4A4F">
        <w:t>5</w:t>
      </w:r>
    </w:p>
    <w:p w14:paraId="0152D4D6" w14:textId="12CCD9D8" w:rsidR="00CD2EFC" w:rsidRDefault="00C87385" w:rsidP="00CD2EFC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runmeeasy</w:t>
      </w:r>
      <w:r w:rsidR="001A61D4">
        <w:t>FINAL</w:t>
      </w:r>
      <w:r w:rsidR="00CF5EE8">
        <w:t>overexpression</w:t>
      </w:r>
      <w:r>
        <w:t>.m</w:t>
      </w:r>
      <w:proofErr w:type="spellEnd"/>
      <w:r>
        <w:t xml:space="preserve"> </w:t>
      </w:r>
      <w:r w:rsidR="00F5327C">
        <w:t xml:space="preserve">and </w:t>
      </w:r>
      <w:proofErr w:type="spellStart"/>
      <w:r w:rsidR="00F5327C">
        <w:t>runmeeasy</w:t>
      </w:r>
      <w:r w:rsidR="001A61D4">
        <w:t>FINAL</w:t>
      </w:r>
      <w:r w:rsidR="00F5327C">
        <w:t>BIS</w:t>
      </w:r>
      <w:r w:rsidR="00CF5EE8">
        <w:t>overexpression</w:t>
      </w:r>
      <w:r w:rsidR="00F5327C">
        <w:t>.m</w:t>
      </w:r>
      <w:proofErr w:type="spellEnd"/>
      <w:r w:rsidR="00F5327C">
        <w:t xml:space="preserve"> </w:t>
      </w:r>
      <w:r w:rsidR="00CD2EFC">
        <w:t>and set the parameter values (the same for both codes) according to Table</w:t>
      </w:r>
      <w:r w:rsidR="00CD2EFC">
        <w:t>s 9-10</w:t>
      </w:r>
    </w:p>
    <w:p w14:paraId="4BCE1419" w14:textId="58B2D074" w:rsidR="00C87385" w:rsidRDefault="009871C5" w:rsidP="00C87385">
      <w:pPr>
        <w:pStyle w:val="ListParagraph"/>
        <w:numPr>
          <w:ilvl w:val="0"/>
          <w:numId w:val="1"/>
        </w:numPr>
      </w:pPr>
      <w:r>
        <w:t>Open and r</w:t>
      </w:r>
      <w:r w:rsidR="00C87385">
        <w:t xml:space="preserve">un </w:t>
      </w:r>
      <w:proofErr w:type="spellStart"/>
      <w:r w:rsidR="00CF5EE8">
        <w:t>Switching</w:t>
      </w:r>
      <w:r w:rsidR="00C87385">
        <w:t>.m</w:t>
      </w:r>
      <w:proofErr w:type="spellEnd"/>
      <w:r w:rsidR="00CF5EE8">
        <w:t xml:space="preserve">, </w:t>
      </w:r>
      <w:r w:rsidR="00CD2EFC">
        <w:t xml:space="preserve">section by section, </w:t>
      </w:r>
      <w:bookmarkStart w:id="0" w:name="_GoBack"/>
      <w:bookmarkEnd w:id="0"/>
      <w:r w:rsidR="00CF5EE8">
        <w:t>following the instruction written in the code</w:t>
      </w:r>
    </w:p>
    <w:sectPr w:rsidR="00C8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67284"/>
    <w:multiLevelType w:val="hybridMultilevel"/>
    <w:tmpl w:val="E886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E7E44"/>
    <w:multiLevelType w:val="hybridMultilevel"/>
    <w:tmpl w:val="AAA2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C8"/>
    <w:rsid w:val="001A61D4"/>
    <w:rsid w:val="004828CA"/>
    <w:rsid w:val="009871C5"/>
    <w:rsid w:val="00A311C8"/>
    <w:rsid w:val="00BF4A4F"/>
    <w:rsid w:val="00BF4F5C"/>
    <w:rsid w:val="00C87385"/>
    <w:rsid w:val="00CD2EFC"/>
    <w:rsid w:val="00CF5EE8"/>
    <w:rsid w:val="00F5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8F73"/>
  <w15:chartTrackingRefBased/>
  <w15:docId w15:val="{1BE822B5-D7CA-4F71-81AD-8AD0AB1D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Bruno</dc:creator>
  <cp:keywords/>
  <dc:description/>
  <cp:lastModifiedBy>Simone Bruno</cp:lastModifiedBy>
  <cp:revision>6</cp:revision>
  <dcterms:created xsi:type="dcterms:W3CDTF">2021-10-14T17:13:00Z</dcterms:created>
  <dcterms:modified xsi:type="dcterms:W3CDTF">2022-01-06T11:09:00Z</dcterms:modified>
</cp:coreProperties>
</file>