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3070" w14:textId="2B1A98EE" w:rsidR="004A0F25" w:rsidRDefault="004A0F25">
      <w:r>
        <w:rPr>
          <w:noProof/>
        </w:rPr>
        <w:drawing>
          <wp:anchor distT="0" distB="0" distL="114300" distR="114300" simplePos="0" relativeHeight="251658240" behindDoc="0" locked="0" layoutInCell="1" allowOverlap="1" wp14:anchorId="380632D3" wp14:editId="42E796D4">
            <wp:simplePos x="0" y="0"/>
            <wp:positionH relativeFrom="margin">
              <wp:posOffset>729615</wp:posOffset>
            </wp:positionH>
            <wp:positionV relativeFrom="paragraph">
              <wp:posOffset>-375920</wp:posOffset>
            </wp:positionV>
            <wp:extent cx="3886200" cy="1436716"/>
            <wp:effectExtent l="0" t="0" r="0" b="0"/>
            <wp:wrapNone/>
            <wp:docPr id="116011447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47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36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2B0A3" w14:textId="0867ACBF" w:rsidR="004A0F25" w:rsidRDefault="004A0F25"/>
    <w:p w14:paraId="1706C9C5" w14:textId="77777777" w:rsidR="004A0F25" w:rsidRDefault="004A0F25"/>
    <w:p w14:paraId="4D6B6875" w14:textId="77777777" w:rsidR="004A0F25" w:rsidRDefault="004A0F25"/>
    <w:p w14:paraId="67C4C5D8" w14:textId="0D3BE11A" w:rsidR="00117465" w:rsidRPr="004A0F25" w:rsidRDefault="004A0F25" w:rsidP="004A0F25">
      <w:pPr>
        <w:jc w:val="center"/>
        <w:rPr>
          <w:sz w:val="72"/>
          <w:szCs w:val="72"/>
          <w:u w:val="double"/>
        </w:rPr>
      </w:pPr>
      <w:r w:rsidRPr="004A0F25">
        <w:rPr>
          <w:sz w:val="72"/>
          <w:szCs w:val="72"/>
          <w:u w:val="double"/>
        </w:rPr>
        <w:t>CERTIFICADO</w:t>
      </w:r>
    </w:p>
    <w:p w14:paraId="42072934" w14:textId="18469C47" w:rsidR="004A0F25" w:rsidRDefault="004A0F25" w:rsidP="004A0F25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DE OPERATIVIDAD Y GARANTIA</w:t>
      </w:r>
    </w:p>
    <w:p w14:paraId="7E96BA0B" w14:textId="66EA17DA" w:rsidR="004A0F25" w:rsidRDefault="004A0F25" w:rsidP="004A0F25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 </w:t>
      </w:r>
      <w:r w:rsidR="00AA75F2">
        <w:rPr>
          <w:sz w:val="36"/>
          <w:szCs w:val="36"/>
        </w:rPr>
        <w:t>RECARGA DE</w:t>
      </w:r>
      <w:r>
        <w:rPr>
          <w:sz w:val="36"/>
          <w:szCs w:val="36"/>
        </w:rPr>
        <w:t xml:space="preserve"> EXTINTORES DE INCENDIO</w:t>
      </w:r>
    </w:p>
    <w:p w14:paraId="02CB3659" w14:textId="77777777" w:rsidR="004A0F25" w:rsidRDefault="004A0F25" w:rsidP="004A0F25">
      <w:pPr>
        <w:spacing w:after="0"/>
        <w:jc w:val="center"/>
        <w:rPr>
          <w:sz w:val="36"/>
          <w:szCs w:val="36"/>
        </w:rPr>
      </w:pPr>
    </w:p>
    <w:p w14:paraId="546AF5F9" w14:textId="6648D360" w:rsidR="004A0F25" w:rsidRDefault="004A0F25" w:rsidP="004A0F25">
      <w:pPr>
        <w:spacing w:after="0"/>
        <w:jc w:val="center"/>
        <w:rPr>
          <w:sz w:val="24"/>
          <w:szCs w:val="24"/>
        </w:rPr>
      </w:pPr>
      <w:r w:rsidRPr="004A0F25">
        <w:rPr>
          <w:sz w:val="24"/>
          <w:szCs w:val="24"/>
        </w:rPr>
        <w:t>Mediante la presente, certificamos que los extintores del listado,</w:t>
      </w:r>
      <w:r>
        <w:rPr>
          <w:sz w:val="24"/>
          <w:szCs w:val="24"/>
        </w:rPr>
        <w:t xml:space="preserve"> destinados a la cobertura del riesgo</w:t>
      </w:r>
      <w:r w:rsidR="000C1651">
        <w:rPr>
          <w:sz w:val="24"/>
          <w:szCs w:val="24"/>
        </w:rPr>
        <w:t xml:space="preserve"> de incendio de vuestro </w:t>
      </w:r>
      <w:r w:rsidR="00C863D8">
        <w:rPr>
          <w:sz w:val="24"/>
          <w:szCs w:val="24"/>
        </w:rPr>
        <w:t>edificio</w:t>
      </w:r>
      <w:r w:rsidR="000C1651">
        <w:rPr>
          <w:sz w:val="24"/>
          <w:szCs w:val="24"/>
        </w:rPr>
        <w:t xml:space="preserve">, se encuentran debidamente </w:t>
      </w:r>
      <w:r w:rsidR="00AA75F2">
        <w:rPr>
          <w:sz w:val="24"/>
          <w:szCs w:val="24"/>
        </w:rPr>
        <w:t>re</w:t>
      </w:r>
      <w:r w:rsidR="000C1651">
        <w:rPr>
          <w:sz w:val="24"/>
          <w:szCs w:val="24"/>
        </w:rPr>
        <w:t>cargados y mantenidos según la Norma Chilena 1180-2008 Acreditado por INN.</w:t>
      </w:r>
    </w:p>
    <w:p w14:paraId="311E932F" w14:textId="77777777" w:rsidR="000C1651" w:rsidRDefault="000C1651" w:rsidP="004A0F25">
      <w:pPr>
        <w:spacing w:after="0"/>
        <w:jc w:val="center"/>
        <w:rPr>
          <w:sz w:val="24"/>
          <w:szCs w:val="24"/>
        </w:rPr>
      </w:pPr>
    </w:p>
    <w:p w14:paraId="1B80FE93" w14:textId="4C6A51CC" w:rsidR="000C1651" w:rsidRDefault="000C1651" w:rsidP="004A0F2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Estos extintores cuentan con una garantía de un año sobre su operatividad y eficacia, tomando como referencia </w:t>
      </w:r>
      <w:r w:rsidR="00A4201C">
        <w:rPr>
          <w:sz w:val="24"/>
          <w:szCs w:val="24"/>
        </w:rPr>
        <w:t>el fechero</w:t>
      </w:r>
      <w:r>
        <w:rPr>
          <w:sz w:val="24"/>
          <w:szCs w:val="24"/>
        </w:rPr>
        <w:t xml:space="preserve"> ubicad</w:t>
      </w:r>
      <w:r w:rsidR="00A4201C">
        <w:rPr>
          <w:sz w:val="24"/>
          <w:szCs w:val="24"/>
        </w:rPr>
        <w:t>o</w:t>
      </w:r>
      <w:r>
        <w:rPr>
          <w:sz w:val="24"/>
          <w:szCs w:val="24"/>
        </w:rPr>
        <w:t xml:space="preserve"> el cu</w:t>
      </w:r>
      <w:r w:rsidR="00A4201C">
        <w:rPr>
          <w:sz w:val="24"/>
          <w:szCs w:val="24"/>
        </w:rPr>
        <w:t>erpo</w:t>
      </w:r>
      <w:r>
        <w:rPr>
          <w:sz w:val="24"/>
          <w:szCs w:val="24"/>
        </w:rPr>
        <w:t xml:space="preserve"> del extintor que indica su fecha de vencimiento.</w:t>
      </w:r>
    </w:p>
    <w:tbl>
      <w:tblPr>
        <w:tblStyle w:val="Tablaconcuadrcula"/>
        <w:tblpPr w:leftFromText="141" w:rightFromText="141" w:vertAnchor="text" w:horzAnchor="margin" w:tblpXSpec="center" w:tblpY="185"/>
        <w:tblW w:w="0" w:type="auto"/>
        <w:tblLook w:val="04A0" w:firstRow="1" w:lastRow="0" w:firstColumn="1" w:lastColumn="0" w:noHBand="0" w:noVBand="1"/>
      </w:tblPr>
      <w:tblGrid>
        <w:gridCol w:w="607"/>
        <w:gridCol w:w="782"/>
        <w:gridCol w:w="933"/>
        <w:gridCol w:w="847"/>
        <w:gridCol w:w="2638"/>
        <w:gridCol w:w="1418"/>
      </w:tblGrid>
      <w:tr w:rsidR="00AA75F2" w:rsidRPr="002B7F97" w14:paraId="182E76E1" w14:textId="77777777" w:rsidTr="00AA75F2">
        <w:tc>
          <w:tcPr>
            <w:tcW w:w="607" w:type="dxa"/>
          </w:tcPr>
          <w:p w14:paraId="7B37F9AE" w14:textId="77777777" w:rsidR="00AA75F2" w:rsidRPr="002B7F97" w:rsidRDefault="00AA75F2" w:rsidP="00AA75F2">
            <w:pPr>
              <w:jc w:val="center"/>
              <w:rPr>
                <w:b/>
                <w:bCs/>
              </w:rPr>
            </w:pPr>
            <w:proofErr w:type="spellStart"/>
            <w:r w:rsidRPr="002B7F9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82" w:type="dxa"/>
          </w:tcPr>
          <w:p w14:paraId="2D72953A" w14:textId="77777777" w:rsidR="00AA75F2" w:rsidRPr="002B7F97" w:rsidRDefault="00AA75F2" w:rsidP="00AA75F2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TIPO</w:t>
            </w:r>
          </w:p>
        </w:tc>
        <w:tc>
          <w:tcPr>
            <w:tcW w:w="933" w:type="dxa"/>
          </w:tcPr>
          <w:p w14:paraId="1FD3A638" w14:textId="77777777" w:rsidR="00AA75F2" w:rsidRPr="002B7F97" w:rsidRDefault="00AA75F2" w:rsidP="00AA75F2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CLASE</w:t>
            </w:r>
          </w:p>
        </w:tc>
        <w:tc>
          <w:tcPr>
            <w:tcW w:w="847" w:type="dxa"/>
          </w:tcPr>
          <w:p w14:paraId="159C6526" w14:textId="77777777" w:rsidR="00AA75F2" w:rsidRPr="002B7F97" w:rsidRDefault="00AA75F2" w:rsidP="00AA75F2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PESO</w:t>
            </w:r>
          </w:p>
        </w:tc>
        <w:tc>
          <w:tcPr>
            <w:tcW w:w="2638" w:type="dxa"/>
          </w:tcPr>
          <w:p w14:paraId="2BE11C20" w14:textId="77777777" w:rsidR="00AA75F2" w:rsidRPr="002B7F97" w:rsidRDefault="00AA75F2" w:rsidP="00AA75F2">
            <w:pPr>
              <w:jc w:val="center"/>
              <w:rPr>
                <w:b/>
                <w:bCs/>
              </w:rPr>
            </w:pPr>
            <w:r w:rsidRPr="002B7F97">
              <w:rPr>
                <w:b/>
                <w:bCs/>
              </w:rPr>
              <w:t>FECHA VENC CARGA</w:t>
            </w:r>
          </w:p>
        </w:tc>
        <w:tc>
          <w:tcPr>
            <w:tcW w:w="1418" w:type="dxa"/>
          </w:tcPr>
          <w:p w14:paraId="7600CFBD" w14:textId="77777777" w:rsidR="00AA75F2" w:rsidRPr="002B7F97" w:rsidRDefault="00AA75F2" w:rsidP="00AA75F2">
            <w:pPr>
              <w:jc w:val="center"/>
              <w:rPr>
                <w:b/>
                <w:bCs/>
              </w:rPr>
            </w:pPr>
            <w:proofErr w:type="spellStart"/>
            <w:r w:rsidRPr="002B7F97">
              <w:rPr>
                <w:b/>
                <w:bCs/>
              </w:rPr>
              <w:t>N°</w:t>
            </w:r>
            <w:proofErr w:type="spellEnd"/>
            <w:r w:rsidRPr="002B7F97">
              <w:rPr>
                <w:b/>
                <w:bCs/>
              </w:rPr>
              <w:t xml:space="preserve"> SERIE</w:t>
            </w:r>
          </w:p>
        </w:tc>
      </w:tr>
      <w:tr w:rsidR="00AA75F2" w14:paraId="5B660338" w14:textId="77777777" w:rsidTr="00AA75F2">
        <w:tc>
          <w:tcPr>
            <w:tcW w:w="607" w:type="dxa"/>
          </w:tcPr>
          <w:p w14:paraId="49935AE6" w14:textId="2D4EC02E" w:rsidR="00382AE2" w:rsidRPr="002B7F97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782" w:type="dxa"/>
          </w:tcPr>
          <w:p w14:paraId="3512F622" w14:textId="77777777" w:rsidR="00AA75F2" w:rsidRDefault="00AA75F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33794241" w14:textId="77777777" w:rsidR="00AA75F2" w:rsidRDefault="00AA75F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4DEF9187" w14:textId="4B3A41B5" w:rsidR="00AA75F2" w:rsidRDefault="00382AE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7AAEC0AE" w14:textId="4EA2BF4E" w:rsidR="00AA75F2" w:rsidRDefault="00382AE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</w:t>
            </w:r>
            <w:r w:rsidR="00AA75F2"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14:paraId="1D22CED8" w14:textId="5E6AB1B2" w:rsidR="00AA75F2" w:rsidRDefault="00AA75F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</w:t>
            </w:r>
            <w:r w:rsidR="00382AE2">
              <w:rPr>
                <w:sz w:val="24"/>
                <w:szCs w:val="24"/>
              </w:rPr>
              <w:t>80</w:t>
            </w:r>
          </w:p>
        </w:tc>
      </w:tr>
      <w:tr w:rsidR="00B27603" w14:paraId="0B80B335" w14:textId="77777777" w:rsidTr="00AA75F2">
        <w:tc>
          <w:tcPr>
            <w:tcW w:w="607" w:type="dxa"/>
          </w:tcPr>
          <w:p w14:paraId="23B2E874" w14:textId="23FA6B69" w:rsidR="00B27603" w:rsidRDefault="00382AE2" w:rsidP="00AA75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782" w:type="dxa"/>
          </w:tcPr>
          <w:p w14:paraId="218C71B3" w14:textId="5BA1EA3C" w:rsidR="00B27603" w:rsidRDefault="00B27603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23F2A56A" w14:textId="31D152D3" w:rsidR="00B27603" w:rsidRDefault="00B27603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2EC08EA1" w14:textId="30A7BACE" w:rsidR="00B27603" w:rsidRDefault="00382AE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2C2C7607" w14:textId="4A8DD0F7" w:rsidR="00B27603" w:rsidRDefault="00382AE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40B8C595" w14:textId="26BED03F" w:rsidR="00B27603" w:rsidRDefault="00B27603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055</w:t>
            </w:r>
            <w:r w:rsidR="00382AE2">
              <w:rPr>
                <w:sz w:val="24"/>
                <w:szCs w:val="24"/>
              </w:rPr>
              <w:t>81</w:t>
            </w:r>
          </w:p>
        </w:tc>
      </w:tr>
      <w:tr w:rsidR="00B27603" w14:paraId="7E38581D" w14:textId="77777777" w:rsidTr="00AA75F2">
        <w:tc>
          <w:tcPr>
            <w:tcW w:w="607" w:type="dxa"/>
          </w:tcPr>
          <w:p w14:paraId="0FB6C07D" w14:textId="745281E5" w:rsidR="00B27603" w:rsidRDefault="00382AE2" w:rsidP="00AA75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782" w:type="dxa"/>
          </w:tcPr>
          <w:p w14:paraId="71033D7F" w14:textId="437ED3FD" w:rsidR="00B27603" w:rsidRDefault="00B27603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245B12EC" w14:textId="666C81B6" w:rsidR="00B27603" w:rsidRDefault="00B27603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54F19CDC" w14:textId="47536FB4" w:rsidR="00B27603" w:rsidRDefault="00382AE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541B7571" w14:textId="117AC275" w:rsidR="00B27603" w:rsidRDefault="00382AE2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3C7561DE" w14:textId="39BF045A" w:rsidR="00B27603" w:rsidRDefault="00B27603" w:rsidP="00AA75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0558</w:t>
            </w:r>
            <w:r w:rsidR="00382AE2">
              <w:rPr>
                <w:sz w:val="24"/>
                <w:szCs w:val="24"/>
              </w:rPr>
              <w:t>2</w:t>
            </w:r>
          </w:p>
        </w:tc>
      </w:tr>
      <w:tr w:rsidR="00382AE2" w14:paraId="63C3BDE8" w14:textId="77777777" w:rsidTr="00AA75F2">
        <w:tc>
          <w:tcPr>
            <w:tcW w:w="607" w:type="dxa"/>
          </w:tcPr>
          <w:p w14:paraId="64742B62" w14:textId="0CF029DD" w:rsidR="00382AE2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782" w:type="dxa"/>
          </w:tcPr>
          <w:p w14:paraId="57B1376D" w14:textId="49821DC2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44A82EDC" w14:textId="3EA7E0CF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031A74BC" w14:textId="66F12986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28FCF65D" w14:textId="0E3545B3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0B840BC2" w14:textId="3273A8CA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00583</w:t>
            </w:r>
          </w:p>
        </w:tc>
      </w:tr>
      <w:tr w:rsidR="00382AE2" w14:paraId="3511BBC9" w14:textId="77777777" w:rsidTr="00AA75F2">
        <w:tc>
          <w:tcPr>
            <w:tcW w:w="607" w:type="dxa"/>
          </w:tcPr>
          <w:p w14:paraId="75F35A37" w14:textId="580B8D18" w:rsidR="00382AE2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782" w:type="dxa"/>
          </w:tcPr>
          <w:p w14:paraId="13D8E6E5" w14:textId="1FBC6E80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031E9CDD" w14:textId="49683E97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48746A34" w14:textId="4CD2F16A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351B3545" w14:textId="4CF6039B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6FD76384" w14:textId="5C4B4B36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00584</w:t>
            </w:r>
          </w:p>
        </w:tc>
      </w:tr>
      <w:tr w:rsidR="00382AE2" w14:paraId="6ECA4E9B" w14:textId="77777777" w:rsidTr="00AA75F2">
        <w:tc>
          <w:tcPr>
            <w:tcW w:w="607" w:type="dxa"/>
          </w:tcPr>
          <w:p w14:paraId="045DD92D" w14:textId="3D745023" w:rsidR="00382AE2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782" w:type="dxa"/>
          </w:tcPr>
          <w:p w14:paraId="1F614DF2" w14:textId="1AE7E1DE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72F7F209" w14:textId="3F35F515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2D0D3B28" w14:textId="53845363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6FA338FB" w14:textId="1AD5F5E1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63CDF203" w14:textId="6730F971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00585</w:t>
            </w:r>
          </w:p>
        </w:tc>
      </w:tr>
      <w:tr w:rsidR="00382AE2" w14:paraId="12E68456" w14:textId="77777777" w:rsidTr="00AA75F2">
        <w:tc>
          <w:tcPr>
            <w:tcW w:w="607" w:type="dxa"/>
          </w:tcPr>
          <w:p w14:paraId="62367144" w14:textId="6F68641A" w:rsidR="00382AE2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782" w:type="dxa"/>
          </w:tcPr>
          <w:p w14:paraId="5DA41957" w14:textId="5704EEC8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7B6CFE10" w14:textId="1407F262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1F5B9564" w14:textId="167FDBAD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177ECE42" w14:textId="3247C4EE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76BB84E7" w14:textId="37066DB1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00586</w:t>
            </w:r>
          </w:p>
        </w:tc>
      </w:tr>
      <w:tr w:rsidR="00382AE2" w14:paraId="1C423141" w14:textId="77777777" w:rsidTr="00AA75F2">
        <w:tc>
          <w:tcPr>
            <w:tcW w:w="607" w:type="dxa"/>
          </w:tcPr>
          <w:p w14:paraId="306F98CE" w14:textId="3C81726A" w:rsidR="00382AE2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782" w:type="dxa"/>
          </w:tcPr>
          <w:p w14:paraId="4445EE34" w14:textId="73494F76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49D012C9" w14:textId="0FEA6595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4E6D9750" w14:textId="421B461A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5D52C049" w14:textId="5DED9B37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4AA7A3C2" w14:textId="73E83058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00587</w:t>
            </w:r>
          </w:p>
        </w:tc>
      </w:tr>
      <w:tr w:rsidR="00382AE2" w14:paraId="00070F7F" w14:textId="77777777" w:rsidTr="00AA75F2">
        <w:tc>
          <w:tcPr>
            <w:tcW w:w="607" w:type="dxa"/>
          </w:tcPr>
          <w:p w14:paraId="47553688" w14:textId="223B0899" w:rsidR="00382AE2" w:rsidRDefault="00382AE2" w:rsidP="00382A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782" w:type="dxa"/>
          </w:tcPr>
          <w:p w14:paraId="2B19DC52" w14:textId="5E7A55C8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PQS</w:t>
            </w:r>
          </w:p>
        </w:tc>
        <w:tc>
          <w:tcPr>
            <w:tcW w:w="933" w:type="dxa"/>
          </w:tcPr>
          <w:p w14:paraId="1A25F242" w14:textId="2E47BFA6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847" w:type="dxa"/>
          </w:tcPr>
          <w:p w14:paraId="3CCB97DB" w14:textId="2B5D2D83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38" w:type="dxa"/>
          </w:tcPr>
          <w:p w14:paraId="698D8A24" w14:textId="682E1F0E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ABRIL 2027</w:t>
            </w:r>
          </w:p>
        </w:tc>
        <w:tc>
          <w:tcPr>
            <w:tcW w:w="1418" w:type="dxa"/>
          </w:tcPr>
          <w:p w14:paraId="75F98242" w14:textId="7F19B59A" w:rsidR="00382AE2" w:rsidRDefault="00382AE2" w:rsidP="00382A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00588</w:t>
            </w:r>
          </w:p>
        </w:tc>
      </w:tr>
    </w:tbl>
    <w:p w14:paraId="7B8ED408" w14:textId="77777777" w:rsidR="002B7F97" w:rsidRDefault="002B7F97" w:rsidP="004A0F25">
      <w:pPr>
        <w:spacing w:after="0"/>
        <w:jc w:val="center"/>
        <w:rPr>
          <w:sz w:val="24"/>
          <w:szCs w:val="24"/>
        </w:rPr>
      </w:pPr>
    </w:p>
    <w:p w14:paraId="79DBE660" w14:textId="77777777" w:rsidR="00AA75F2" w:rsidRDefault="00AA75F2" w:rsidP="004A0F25">
      <w:pPr>
        <w:spacing w:after="0"/>
        <w:jc w:val="center"/>
        <w:rPr>
          <w:sz w:val="24"/>
          <w:szCs w:val="24"/>
        </w:rPr>
      </w:pPr>
    </w:p>
    <w:p w14:paraId="1170F8D5" w14:textId="77777777" w:rsidR="00AA75F2" w:rsidRDefault="00AA75F2" w:rsidP="007C4CD9">
      <w:pPr>
        <w:spacing w:after="0"/>
        <w:rPr>
          <w:sz w:val="24"/>
          <w:szCs w:val="24"/>
        </w:rPr>
      </w:pPr>
    </w:p>
    <w:p w14:paraId="3AC9FF6C" w14:textId="77777777" w:rsidR="00AA75F2" w:rsidRDefault="00AA75F2" w:rsidP="004A0F25">
      <w:pPr>
        <w:spacing w:after="0"/>
        <w:jc w:val="center"/>
        <w:rPr>
          <w:sz w:val="24"/>
          <w:szCs w:val="24"/>
        </w:rPr>
      </w:pPr>
    </w:p>
    <w:p w14:paraId="4BD748B7" w14:textId="77777777" w:rsidR="00AA75F2" w:rsidRDefault="00AA75F2" w:rsidP="004A0F25">
      <w:pPr>
        <w:spacing w:after="0"/>
        <w:jc w:val="center"/>
        <w:rPr>
          <w:sz w:val="24"/>
          <w:szCs w:val="24"/>
        </w:rPr>
      </w:pPr>
    </w:p>
    <w:p w14:paraId="676D0422" w14:textId="77777777" w:rsidR="00382AE2" w:rsidRDefault="00382AE2" w:rsidP="004A0F25">
      <w:pPr>
        <w:spacing w:after="0"/>
        <w:jc w:val="center"/>
        <w:rPr>
          <w:sz w:val="24"/>
          <w:szCs w:val="24"/>
        </w:rPr>
      </w:pPr>
    </w:p>
    <w:p w14:paraId="4A053576" w14:textId="77777777" w:rsidR="00382AE2" w:rsidRDefault="00382AE2" w:rsidP="004A0F25">
      <w:pPr>
        <w:spacing w:after="0"/>
        <w:jc w:val="center"/>
        <w:rPr>
          <w:sz w:val="24"/>
          <w:szCs w:val="24"/>
        </w:rPr>
      </w:pPr>
    </w:p>
    <w:p w14:paraId="7D22E7E2" w14:textId="77777777" w:rsidR="00382AE2" w:rsidRDefault="00382AE2" w:rsidP="004A0F25">
      <w:pPr>
        <w:spacing w:after="0"/>
        <w:jc w:val="center"/>
        <w:rPr>
          <w:sz w:val="24"/>
          <w:szCs w:val="24"/>
        </w:rPr>
      </w:pPr>
    </w:p>
    <w:p w14:paraId="4B1748E9" w14:textId="77777777" w:rsidR="00382AE2" w:rsidRDefault="00382AE2" w:rsidP="004A0F25">
      <w:pPr>
        <w:spacing w:after="0"/>
        <w:jc w:val="center"/>
        <w:rPr>
          <w:sz w:val="24"/>
          <w:szCs w:val="24"/>
        </w:rPr>
      </w:pPr>
    </w:p>
    <w:p w14:paraId="191F024C" w14:textId="77777777" w:rsidR="00382AE2" w:rsidRDefault="00382AE2" w:rsidP="004A0F25">
      <w:pPr>
        <w:spacing w:after="0"/>
        <w:jc w:val="center"/>
        <w:rPr>
          <w:sz w:val="24"/>
          <w:szCs w:val="24"/>
        </w:rPr>
      </w:pPr>
    </w:p>
    <w:p w14:paraId="2A3238FD" w14:textId="77777777" w:rsidR="002B7F97" w:rsidRDefault="002B7F97" w:rsidP="004A0F25">
      <w:pPr>
        <w:spacing w:after="0"/>
        <w:jc w:val="center"/>
        <w:rPr>
          <w:sz w:val="24"/>
          <w:szCs w:val="24"/>
        </w:rPr>
      </w:pPr>
    </w:p>
    <w:p w14:paraId="29537A2F" w14:textId="77777777" w:rsidR="00AA75F2" w:rsidRDefault="002B7F97" w:rsidP="00A4201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Se expide el presente certificado a solicitud del interesado para los fines que estime convenientes.</w:t>
      </w:r>
    </w:p>
    <w:p w14:paraId="5A2DBC48" w14:textId="77777777" w:rsidR="00382AE2" w:rsidRDefault="00382AE2" w:rsidP="00A4201C">
      <w:pPr>
        <w:spacing w:after="0"/>
        <w:jc w:val="center"/>
        <w:rPr>
          <w:sz w:val="24"/>
          <w:szCs w:val="24"/>
        </w:rPr>
      </w:pPr>
    </w:p>
    <w:p w14:paraId="4C95A574" w14:textId="77777777" w:rsidR="00382AE2" w:rsidRDefault="00382AE2" w:rsidP="00A4201C">
      <w:pPr>
        <w:spacing w:after="0"/>
        <w:jc w:val="center"/>
        <w:rPr>
          <w:sz w:val="24"/>
          <w:szCs w:val="24"/>
        </w:rPr>
      </w:pPr>
    </w:p>
    <w:p w14:paraId="2B491890" w14:textId="2E7EA968" w:rsidR="00500634" w:rsidRDefault="00500634" w:rsidP="00A4201C">
      <w:pPr>
        <w:spacing w:after="0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BE7CA4" wp14:editId="356EBF97">
            <wp:simplePos x="0" y="0"/>
            <wp:positionH relativeFrom="column">
              <wp:posOffset>1491615</wp:posOffset>
            </wp:positionH>
            <wp:positionV relativeFrom="paragraph">
              <wp:posOffset>17145</wp:posOffset>
            </wp:positionV>
            <wp:extent cx="1590675" cy="1359535"/>
            <wp:effectExtent l="0" t="0" r="9525" b="0"/>
            <wp:wrapNone/>
            <wp:docPr id="158644189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189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8D2FF" w14:textId="61E824B3" w:rsidR="00500634" w:rsidRDefault="00500634" w:rsidP="00A4201C">
      <w:pPr>
        <w:spacing w:after="0"/>
        <w:jc w:val="center"/>
        <w:rPr>
          <w:sz w:val="24"/>
          <w:szCs w:val="24"/>
        </w:rPr>
      </w:pPr>
    </w:p>
    <w:p w14:paraId="6CC7A7DA" w14:textId="77777777" w:rsidR="00500634" w:rsidRDefault="00500634" w:rsidP="00A4201C">
      <w:pPr>
        <w:spacing w:after="0"/>
        <w:jc w:val="center"/>
        <w:rPr>
          <w:sz w:val="24"/>
          <w:szCs w:val="24"/>
        </w:rPr>
      </w:pPr>
    </w:p>
    <w:p w14:paraId="48D70D0F" w14:textId="23CA99E5" w:rsidR="002B7F97" w:rsidRPr="00CE56A1" w:rsidRDefault="002B7F97" w:rsidP="00A4201C">
      <w:pPr>
        <w:spacing w:after="0"/>
        <w:jc w:val="center"/>
        <w:rPr>
          <w:sz w:val="24"/>
          <w:szCs w:val="24"/>
          <w:lang w:val="es-MX"/>
        </w:rPr>
      </w:pPr>
      <w:r>
        <w:rPr>
          <w:sz w:val="24"/>
          <w:szCs w:val="24"/>
        </w:rPr>
        <w:br/>
      </w:r>
    </w:p>
    <w:p w14:paraId="55F5AFF8" w14:textId="50934324" w:rsidR="002B7F97" w:rsidRDefault="002B7F97" w:rsidP="004A0F2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________________________________</w:t>
      </w:r>
    </w:p>
    <w:p w14:paraId="1FCD6207" w14:textId="5863EBD2" w:rsidR="002B7F97" w:rsidRDefault="002B7F97" w:rsidP="004A0F2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Mario Barahona Q.</w:t>
      </w:r>
    </w:p>
    <w:p w14:paraId="1CDAEE95" w14:textId="102CFAF0" w:rsidR="000C1651" w:rsidRPr="004A0F25" w:rsidRDefault="002B7F97" w:rsidP="002B7F97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JEFE OPERACIONES EXTINTORES REXFIRE</w:t>
      </w:r>
    </w:p>
    <w:sectPr w:rsidR="000C1651" w:rsidRPr="004A0F25" w:rsidSect="00A4201C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25"/>
    <w:rsid w:val="00037C49"/>
    <w:rsid w:val="000C1651"/>
    <w:rsid w:val="000D63E6"/>
    <w:rsid w:val="000D7D0B"/>
    <w:rsid w:val="00117465"/>
    <w:rsid w:val="002077B3"/>
    <w:rsid w:val="002B7F97"/>
    <w:rsid w:val="00382AE2"/>
    <w:rsid w:val="0042325A"/>
    <w:rsid w:val="004708F1"/>
    <w:rsid w:val="004A0F25"/>
    <w:rsid w:val="004C1F38"/>
    <w:rsid w:val="00500634"/>
    <w:rsid w:val="007C4CD9"/>
    <w:rsid w:val="008C5B4B"/>
    <w:rsid w:val="00A21578"/>
    <w:rsid w:val="00A4201C"/>
    <w:rsid w:val="00AA2BF5"/>
    <w:rsid w:val="00AA75F2"/>
    <w:rsid w:val="00AD2D16"/>
    <w:rsid w:val="00B27603"/>
    <w:rsid w:val="00C863D8"/>
    <w:rsid w:val="00CE56A1"/>
    <w:rsid w:val="00E813F6"/>
    <w:rsid w:val="00F42090"/>
    <w:rsid w:val="00FB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B6EC"/>
  <w15:chartTrackingRefBased/>
  <w15:docId w15:val="{633E9949-F56F-462A-AA42-A2B8B9D2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F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93862-4CF5-41AF-81B5-E0B9AF761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Castillo</dc:creator>
  <cp:keywords/>
  <dc:description/>
  <cp:lastModifiedBy>SIMON ADRIAN CASTILLO ARMIJO</cp:lastModifiedBy>
  <cp:revision>11</cp:revision>
  <cp:lastPrinted>2024-10-08T19:31:00Z</cp:lastPrinted>
  <dcterms:created xsi:type="dcterms:W3CDTF">2024-09-12T17:24:00Z</dcterms:created>
  <dcterms:modified xsi:type="dcterms:W3CDTF">2026-05-03T21:39:00Z</dcterms:modified>
</cp:coreProperties>
</file>