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3070" w14:textId="2B1A98EE" w:rsidR="004A0F25" w:rsidRDefault="004A0F25">
      <w:r>
        <w:rPr>
          <w:noProof/>
        </w:rPr>
        <w:drawing>
          <wp:anchor distT="0" distB="0" distL="114300" distR="114300" simplePos="0" relativeHeight="251658240" behindDoc="0" locked="0" layoutInCell="1" allowOverlap="1" wp14:anchorId="380632D3" wp14:editId="75F7CB28">
            <wp:simplePos x="0" y="0"/>
            <wp:positionH relativeFrom="margin">
              <wp:posOffset>729615</wp:posOffset>
            </wp:positionH>
            <wp:positionV relativeFrom="paragraph">
              <wp:posOffset>-375920</wp:posOffset>
            </wp:positionV>
            <wp:extent cx="3886200" cy="1436716"/>
            <wp:effectExtent l="0" t="0" r="0" b="0"/>
            <wp:wrapNone/>
            <wp:docPr id="116011447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4478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36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2B0A3" w14:textId="0867ACBF" w:rsidR="004A0F25" w:rsidRDefault="004A0F25"/>
    <w:p w14:paraId="1706C9C5" w14:textId="77777777" w:rsidR="004A0F25" w:rsidRDefault="004A0F25"/>
    <w:p w14:paraId="4D6B6875" w14:textId="77777777" w:rsidR="004A0F25" w:rsidRDefault="004A0F25"/>
    <w:p w14:paraId="2DE5F640" w14:textId="3FD14C7B" w:rsidR="004A0F25" w:rsidRDefault="004A0F25"/>
    <w:p w14:paraId="67C4C5D8" w14:textId="0D3BE11A" w:rsidR="00117465" w:rsidRPr="004A0F25" w:rsidRDefault="004A0F25" w:rsidP="004A0F25">
      <w:pPr>
        <w:jc w:val="center"/>
        <w:rPr>
          <w:sz w:val="72"/>
          <w:szCs w:val="72"/>
          <w:u w:val="double"/>
        </w:rPr>
      </w:pPr>
      <w:r w:rsidRPr="004A0F25">
        <w:rPr>
          <w:sz w:val="72"/>
          <w:szCs w:val="72"/>
          <w:u w:val="double"/>
        </w:rPr>
        <w:t>CERTIFICADO</w:t>
      </w:r>
    </w:p>
    <w:p w14:paraId="42072934" w14:textId="18469C47" w:rsidR="004A0F25" w:rsidRDefault="004A0F25" w:rsidP="004A0F25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DE OPERATIVIDAD Y GARANTIA</w:t>
      </w:r>
    </w:p>
    <w:p w14:paraId="7E96BA0B" w14:textId="0BC2A064" w:rsidR="004A0F25" w:rsidRDefault="004A0F25" w:rsidP="004A0F25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 </w:t>
      </w:r>
      <w:r w:rsidR="00A4201C">
        <w:rPr>
          <w:sz w:val="36"/>
          <w:szCs w:val="36"/>
        </w:rPr>
        <w:t>VENT</w:t>
      </w:r>
      <w:r>
        <w:rPr>
          <w:sz w:val="36"/>
          <w:szCs w:val="36"/>
        </w:rPr>
        <w:t>A DE EXTINTORES DE INCENDIO</w:t>
      </w:r>
    </w:p>
    <w:p w14:paraId="02CB3659" w14:textId="77777777" w:rsidR="004A0F25" w:rsidRDefault="004A0F25" w:rsidP="004A0F25">
      <w:pPr>
        <w:spacing w:after="0"/>
        <w:jc w:val="center"/>
        <w:rPr>
          <w:sz w:val="36"/>
          <w:szCs w:val="36"/>
        </w:rPr>
      </w:pPr>
    </w:p>
    <w:p w14:paraId="546AF5F9" w14:textId="5EECC36F" w:rsidR="004A0F25" w:rsidRDefault="004A0F25" w:rsidP="004A0F25">
      <w:pPr>
        <w:spacing w:after="0"/>
        <w:jc w:val="center"/>
        <w:rPr>
          <w:sz w:val="24"/>
          <w:szCs w:val="24"/>
        </w:rPr>
      </w:pPr>
      <w:r w:rsidRPr="004A0F25">
        <w:rPr>
          <w:sz w:val="24"/>
          <w:szCs w:val="24"/>
        </w:rPr>
        <w:t>Mediante la presente, certificamos que los extintores del listado,</w:t>
      </w:r>
      <w:r>
        <w:rPr>
          <w:sz w:val="24"/>
          <w:szCs w:val="24"/>
        </w:rPr>
        <w:t xml:space="preserve"> destinados a la cobertura del riesgo</w:t>
      </w:r>
      <w:r w:rsidR="000C1651">
        <w:rPr>
          <w:sz w:val="24"/>
          <w:szCs w:val="24"/>
        </w:rPr>
        <w:t xml:space="preserve"> de incendio de vuestro local, se encuentran debidamente cargados y mantenidos según la Norma Chilena 1180-2008 Acreditado por INN.</w:t>
      </w:r>
    </w:p>
    <w:p w14:paraId="311E932F" w14:textId="77777777" w:rsidR="000C1651" w:rsidRDefault="000C1651" w:rsidP="004A0F25">
      <w:pPr>
        <w:spacing w:after="0"/>
        <w:jc w:val="center"/>
        <w:rPr>
          <w:sz w:val="24"/>
          <w:szCs w:val="24"/>
        </w:rPr>
      </w:pPr>
    </w:p>
    <w:p w14:paraId="1B80FE93" w14:textId="4EFEDF93" w:rsidR="000C1651" w:rsidRDefault="000C1651" w:rsidP="000F4C5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Estos extintores cuentan con una garantía de un año sobre su operatividad y eficacia, tomando como referencia </w:t>
      </w:r>
      <w:r w:rsidR="00A4201C">
        <w:rPr>
          <w:sz w:val="24"/>
          <w:szCs w:val="24"/>
        </w:rPr>
        <w:t>el fechero</w:t>
      </w:r>
      <w:r>
        <w:rPr>
          <w:sz w:val="24"/>
          <w:szCs w:val="24"/>
        </w:rPr>
        <w:t xml:space="preserve"> ubicad</w:t>
      </w:r>
      <w:r w:rsidR="00A4201C">
        <w:rPr>
          <w:sz w:val="24"/>
          <w:szCs w:val="24"/>
        </w:rPr>
        <w:t>o</w:t>
      </w:r>
      <w:r>
        <w:rPr>
          <w:sz w:val="24"/>
          <w:szCs w:val="24"/>
        </w:rPr>
        <w:t xml:space="preserve"> el cu</w:t>
      </w:r>
      <w:r w:rsidR="00A4201C">
        <w:rPr>
          <w:sz w:val="24"/>
          <w:szCs w:val="24"/>
        </w:rPr>
        <w:t>erpo</w:t>
      </w:r>
      <w:r>
        <w:rPr>
          <w:sz w:val="24"/>
          <w:szCs w:val="24"/>
        </w:rPr>
        <w:t xml:space="preserve"> del extintor que indica su fecha de vencimiento.</w:t>
      </w:r>
    </w:p>
    <w:p w14:paraId="7B8ED408" w14:textId="77777777" w:rsidR="002B7F97" w:rsidRDefault="002B7F97" w:rsidP="004A0F25">
      <w:pPr>
        <w:spacing w:after="0"/>
        <w:jc w:val="center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4"/>
        <w:gridCol w:w="858"/>
        <w:gridCol w:w="973"/>
        <w:gridCol w:w="907"/>
        <w:gridCol w:w="1273"/>
        <w:gridCol w:w="1095"/>
        <w:gridCol w:w="1715"/>
        <w:gridCol w:w="949"/>
      </w:tblGrid>
      <w:tr w:rsidR="002B7F97" w:rsidRPr="002B7F97" w14:paraId="1DDC3047" w14:textId="77777777" w:rsidTr="007670FA">
        <w:tc>
          <w:tcPr>
            <w:tcW w:w="724" w:type="dxa"/>
          </w:tcPr>
          <w:p w14:paraId="02FC289A" w14:textId="42D15454" w:rsidR="002B7F97" w:rsidRPr="002B7F97" w:rsidRDefault="002B7F97" w:rsidP="004A0F25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N°</w:t>
            </w:r>
          </w:p>
        </w:tc>
        <w:tc>
          <w:tcPr>
            <w:tcW w:w="858" w:type="dxa"/>
          </w:tcPr>
          <w:p w14:paraId="1EAE5438" w14:textId="3D18F651" w:rsidR="002B7F97" w:rsidRPr="002B7F97" w:rsidRDefault="002B7F97" w:rsidP="004A0F25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TIPO</w:t>
            </w:r>
          </w:p>
        </w:tc>
        <w:tc>
          <w:tcPr>
            <w:tcW w:w="973" w:type="dxa"/>
          </w:tcPr>
          <w:p w14:paraId="20E1ABA2" w14:textId="386D7526" w:rsidR="002B7F97" w:rsidRPr="002B7F97" w:rsidRDefault="002B7F97" w:rsidP="004A0F25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CLASE</w:t>
            </w:r>
          </w:p>
        </w:tc>
        <w:tc>
          <w:tcPr>
            <w:tcW w:w="907" w:type="dxa"/>
          </w:tcPr>
          <w:p w14:paraId="0C8234AE" w14:textId="0DE99F14" w:rsidR="002B7F97" w:rsidRPr="002B7F97" w:rsidRDefault="002B7F97" w:rsidP="004A0F25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PESO</w:t>
            </w:r>
          </w:p>
        </w:tc>
        <w:tc>
          <w:tcPr>
            <w:tcW w:w="1273" w:type="dxa"/>
          </w:tcPr>
          <w:p w14:paraId="7A2BADFB" w14:textId="4DE35A8E" w:rsidR="002B7F97" w:rsidRPr="002B7F97" w:rsidRDefault="002B7F97" w:rsidP="004A0F25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FECHA VENC CARGA</w:t>
            </w:r>
          </w:p>
        </w:tc>
        <w:tc>
          <w:tcPr>
            <w:tcW w:w="1095" w:type="dxa"/>
          </w:tcPr>
          <w:p w14:paraId="78BE6DEA" w14:textId="54E3CAEF" w:rsidR="002B7F97" w:rsidRPr="002B7F97" w:rsidRDefault="002B7F97" w:rsidP="004A0F25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FECHA FABRICA</w:t>
            </w:r>
          </w:p>
        </w:tc>
        <w:tc>
          <w:tcPr>
            <w:tcW w:w="1715" w:type="dxa"/>
          </w:tcPr>
          <w:p w14:paraId="3C8BB467" w14:textId="04AD1FB9" w:rsidR="002B7F97" w:rsidRPr="002B7F97" w:rsidRDefault="002B7F97" w:rsidP="004A0F25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FECHA VENC PRUEBA HIDROSTATICA</w:t>
            </w:r>
          </w:p>
        </w:tc>
        <w:tc>
          <w:tcPr>
            <w:tcW w:w="949" w:type="dxa"/>
          </w:tcPr>
          <w:p w14:paraId="569499C6" w14:textId="44913676" w:rsidR="002B7F97" w:rsidRPr="002B7F97" w:rsidRDefault="002B7F97" w:rsidP="004A0F25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N° SERIE</w:t>
            </w:r>
          </w:p>
        </w:tc>
      </w:tr>
      <w:tr w:rsidR="002B7F97" w14:paraId="3D1D9B4F" w14:textId="77777777" w:rsidTr="007670FA">
        <w:tc>
          <w:tcPr>
            <w:tcW w:w="724" w:type="dxa"/>
          </w:tcPr>
          <w:p w14:paraId="2334C420" w14:textId="1F9F6DAE" w:rsidR="002B7F97" w:rsidRPr="002B7F97" w:rsidRDefault="002B7F97" w:rsidP="002B7F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3A54B92C" w14:textId="7CA38FA2" w:rsidR="002B7F97" w:rsidRDefault="002B7F97" w:rsidP="004A0F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73" w:type="dxa"/>
          </w:tcPr>
          <w:p w14:paraId="5F5093A4" w14:textId="7CD62222" w:rsidR="002B7F97" w:rsidRDefault="002B7F97" w:rsidP="004A0F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907" w:type="dxa"/>
          </w:tcPr>
          <w:p w14:paraId="313CDF6F" w14:textId="48780D1B" w:rsidR="002B7F97" w:rsidRDefault="002B7F97" w:rsidP="004A0F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3" w:type="dxa"/>
          </w:tcPr>
          <w:p w14:paraId="07546B89" w14:textId="6A6748C5" w:rsidR="002B7F97" w:rsidRDefault="007670FA" w:rsidP="004A0F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</w:t>
            </w:r>
            <w:r w:rsidR="002B7F97">
              <w:rPr>
                <w:sz w:val="24"/>
                <w:szCs w:val="24"/>
              </w:rPr>
              <w:t xml:space="preserve"> 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095" w:type="dxa"/>
          </w:tcPr>
          <w:p w14:paraId="4CAE21D0" w14:textId="1B9FA9E6" w:rsidR="002B7F97" w:rsidRDefault="00A4201C" w:rsidP="004A0F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7670FA">
              <w:rPr>
                <w:sz w:val="24"/>
                <w:szCs w:val="24"/>
              </w:rPr>
              <w:t>5</w:t>
            </w:r>
          </w:p>
        </w:tc>
        <w:tc>
          <w:tcPr>
            <w:tcW w:w="1715" w:type="dxa"/>
          </w:tcPr>
          <w:p w14:paraId="4F54077F" w14:textId="34E54141" w:rsidR="002B7F97" w:rsidRDefault="007670FA" w:rsidP="002B7F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</w:t>
            </w:r>
            <w:r w:rsidR="002B7F97">
              <w:rPr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949" w:type="dxa"/>
          </w:tcPr>
          <w:p w14:paraId="65B0724B" w14:textId="5A197DBA" w:rsidR="002B7F97" w:rsidRDefault="002B7F97" w:rsidP="004A0F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</w:t>
            </w:r>
            <w:r w:rsidR="00F4549F">
              <w:rPr>
                <w:sz w:val="24"/>
                <w:szCs w:val="24"/>
              </w:rPr>
              <w:t>61</w:t>
            </w:r>
          </w:p>
        </w:tc>
      </w:tr>
      <w:tr w:rsidR="007670FA" w14:paraId="41684493" w14:textId="77777777" w:rsidTr="007670FA">
        <w:tc>
          <w:tcPr>
            <w:tcW w:w="724" w:type="dxa"/>
          </w:tcPr>
          <w:p w14:paraId="33DC0D67" w14:textId="423F726B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8" w:type="dxa"/>
          </w:tcPr>
          <w:p w14:paraId="1BFAEAE2" w14:textId="1B427F62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73" w:type="dxa"/>
          </w:tcPr>
          <w:p w14:paraId="04119801" w14:textId="427DBCE5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907" w:type="dxa"/>
          </w:tcPr>
          <w:p w14:paraId="3200FECF" w14:textId="562BFE64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3" w:type="dxa"/>
          </w:tcPr>
          <w:p w14:paraId="6B3C17A0" w14:textId="1CE34096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 2026</w:t>
            </w:r>
          </w:p>
        </w:tc>
        <w:tc>
          <w:tcPr>
            <w:tcW w:w="1095" w:type="dxa"/>
          </w:tcPr>
          <w:p w14:paraId="7B633973" w14:textId="23CFE7C7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1715" w:type="dxa"/>
          </w:tcPr>
          <w:p w14:paraId="289FF960" w14:textId="6FC19206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 2030</w:t>
            </w:r>
          </w:p>
        </w:tc>
        <w:tc>
          <w:tcPr>
            <w:tcW w:w="949" w:type="dxa"/>
          </w:tcPr>
          <w:p w14:paraId="1C2E9073" w14:textId="2F89B23A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</w:t>
            </w:r>
            <w:r w:rsidR="00F4549F">
              <w:rPr>
                <w:sz w:val="24"/>
                <w:szCs w:val="24"/>
              </w:rPr>
              <w:t>62</w:t>
            </w:r>
          </w:p>
        </w:tc>
      </w:tr>
      <w:tr w:rsidR="007670FA" w14:paraId="1A60D560" w14:textId="77777777" w:rsidTr="007670FA">
        <w:tc>
          <w:tcPr>
            <w:tcW w:w="724" w:type="dxa"/>
          </w:tcPr>
          <w:p w14:paraId="581B891A" w14:textId="17155448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8" w:type="dxa"/>
          </w:tcPr>
          <w:p w14:paraId="33679226" w14:textId="68219FD5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73" w:type="dxa"/>
          </w:tcPr>
          <w:p w14:paraId="275E7E45" w14:textId="4E846734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907" w:type="dxa"/>
          </w:tcPr>
          <w:p w14:paraId="6F1ED4F6" w14:textId="731BDA92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3" w:type="dxa"/>
          </w:tcPr>
          <w:p w14:paraId="0CDCCE8B" w14:textId="540B1DC9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 2026</w:t>
            </w:r>
          </w:p>
        </w:tc>
        <w:tc>
          <w:tcPr>
            <w:tcW w:w="1095" w:type="dxa"/>
          </w:tcPr>
          <w:p w14:paraId="0DEC50A3" w14:textId="402A4FD5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1715" w:type="dxa"/>
          </w:tcPr>
          <w:p w14:paraId="3DDE4226" w14:textId="10D3223D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 2030</w:t>
            </w:r>
          </w:p>
        </w:tc>
        <w:tc>
          <w:tcPr>
            <w:tcW w:w="949" w:type="dxa"/>
          </w:tcPr>
          <w:p w14:paraId="129C89D8" w14:textId="79334349" w:rsidR="007670FA" w:rsidRDefault="007670FA" w:rsidP="00767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</w:t>
            </w:r>
            <w:r w:rsidR="00F4549F">
              <w:rPr>
                <w:sz w:val="24"/>
                <w:szCs w:val="24"/>
              </w:rPr>
              <w:t>63</w:t>
            </w:r>
          </w:p>
        </w:tc>
      </w:tr>
    </w:tbl>
    <w:p w14:paraId="2A3238FD" w14:textId="77777777" w:rsidR="002B7F97" w:rsidRDefault="002B7F97" w:rsidP="004A0F25">
      <w:pPr>
        <w:spacing w:after="0"/>
        <w:jc w:val="center"/>
        <w:rPr>
          <w:sz w:val="24"/>
          <w:szCs w:val="24"/>
        </w:rPr>
      </w:pPr>
    </w:p>
    <w:p w14:paraId="0896A913" w14:textId="77777777" w:rsidR="00F4549F" w:rsidRDefault="00F4549F" w:rsidP="004A0F25">
      <w:pPr>
        <w:spacing w:after="0"/>
        <w:jc w:val="center"/>
        <w:rPr>
          <w:sz w:val="24"/>
          <w:szCs w:val="24"/>
        </w:rPr>
      </w:pPr>
    </w:p>
    <w:p w14:paraId="4995CFB5" w14:textId="77777777" w:rsidR="007670FA" w:rsidRDefault="007670FA" w:rsidP="004A0F25">
      <w:pPr>
        <w:spacing w:after="0"/>
        <w:jc w:val="center"/>
        <w:rPr>
          <w:sz w:val="24"/>
          <w:szCs w:val="24"/>
        </w:rPr>
      </w:pPr>
    </w:p>
    <w:p w14:paraId="61DC2BF2" w14:textId="5287B859" w:rsidR="007670FA" w:rsidRDefault="002B7F97" w:rsidP="000F4C5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Se expide el presente certificado a solicitud del interesado para los fines que estime convenientes.</w:t>
      </w:r>
    </w:p>
    <w:p w14:paraId="48D70D0F" w14:textId="11F79357" w:rsidR="002B7F97" w:rsidRPr="00CE56A1" w:rsidRDefault="002B7F97" w:rsidP="00A4201C">
      <w:pPr>
        <w:spacing w:after="0"/>
        <w:jc w:val="center"/>
        <w:rPr>
          <w:sz w:val="24"/>
          <w:szCs w:val="24"/>
          <w:lang w:val="es-MX"/>
        </w:rPr>
      </w:pPr>
      <w:r>
        <w:rPr>
          <w:sz w:val="24"/>
          <w:szCs w:val="24"/>
        </w:rPr>
        <w:br/>
      </w:r>
    </w:p>
    <w:p w14:paraId="55F5AFF8" w14:textId="50934324" w:rsidR="002B7F97" w:rsidRDefault="002B7F97" w:rsidP="004A0F2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________________________________</w:t>
      </w:r>
    </w:p>
    <w:p w14:paraId="1FCD6207" w14:textId="3985868E" w:rsidR="002B7F97" w:rsidRDefault="002B7F97" w:rsidP="004A0F2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M</w:t>
      </w:r>
      <w:r w:rsidR="000F4C55">
        <w:rPr>
          <w:sz w:val="24"/>
          <w:szCs w:val="24"/>
        </w:rPr>
        <w:t>a</w:t>
      </w:r>
      <w:r>
        <w:rPr>
          <w:sz w:val="24"/>
          <w:szCs w:val="24"/>
        </w:rPr>
        <w:t>rio Barahona Q.</w:t>
      </w:r>
    </w:p>
    <w:p w14:paraId="1CDAEE95" w14:textId="102CFAF0" w:rsidR="000C1651" w:rsidRPr="004A0F25" w:rsidRDefault="002B7F97" w:rsidP="002B7F97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JEFE OPERACIONES EXTINTORES REXFIRE</w:t>
      </w:r>
    </w:p>
    <w:sectPr w:rsidR="000C1651" w:rsidRPr="004A0F25" w:rsidSect="000F4C5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25"/>
    <w:rsid w:val="000C1651"/>
    <w:rsid w:val="000F4C55"/>
    <w:rsid w:val="00117465"/>
    <w:rsid w:val="001C3C57"/>
    <w:rsid w:val="002077B3"/>
    <w:rsid w:val="002B7F97"/>
    <w:rsid w:val="002C7722"/>
    <w:rsid w:val="004A0F25"/>
    <w:rsid w:val="007670FA"/>
    <w:rsid w:val="008C5B4B"/>
    <w:rsid w:val="00994D05"/>
    <w:rsid w:val="00A4201C"/>
    <w:rsid w:val="00AA2BF5"/>
    <w:rsid w:val="00CA2F36"/>
    <w:rsid w:val="00CE56A1"/>
    <w:rsid w:val="00F4549F"/>
    <w:rsid w:val="00F9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B6EC"/>
  <w15:chartTrackingRefBased/>
  <w15:docId w15:val="{9D8806B7-9353-4178-948E-66D85A5A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F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F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F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F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F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F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F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Castillo</dc:creator>
  <cp:keywords/>
  <dc:description/>
  <cp:lastModifiedBy>SIMON ADRIAN CASTILLO ARMIJO</cp:lastModifiedBy>
  <cp:revision>2</cp:revision>
  <cp:lastPrinted>2026-01-30T11:56:00Z</cp:lastPrinted>
  <dcterms:created xsi:type="dcterms:W3CDTF">2025-03-10T16:32:00Z</dcterms:created>
  <dcterms:modified xsi:type="dcterms:W3CDTF">2026-02-14T11:05:00Z</dcterms:modified>
</cp:coreProperties>
</file>