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3346" w14:textId="77777777" w:rsidR="00C46314" w:rsidRDefault="003B61A3">
      <w:pPr>
        <w:rPr>
          <w:lang w:val="en-US"/>
        </w:rPr>
      </w:pPr>
      <w:r>
        <w:rPr>
          <w:lang w:val="en-US"/>
        </w:rPr>
        <w:t xml:space="preserve">Hints 23-08-21: </w:t>
      </w:r>
    </w:p>
    <w:p w14:paraId="63928144" w14:textId="30EABF79" w:rsidR="00FF0748" w:rsidRDefault="00C46314">
      <w:pPr>
        <w:rPr>
          <w:lang w:val="en-US"/>
        </w:rPr>
      </w:pPr>
      <w:r>
        <w:rPr>
          <w:lang w:val="en-US"/>
        </w:rPr>
        <w:t>-Code for 3D interpolation after scaling developed for an adaptation at Lyon</w:t>
      </w:r>
    </w:p>
    <w:p w14:paraId="5A8ACC4C" w14:textId="299DAE1E" w:rsidR="00C46314" w:rsidRDefault="00C46314">
      <w:pPr>
        <w:rPr>
          <w:lang w:val="en-US"/>
        </w:rPr>
      </w:pPr>
      <w:r>
        <w:rPr>
          <w:lang w:val="en-US"/>
        </w:rPr>
        <w:t>- Contains the code that allows to plot shower to shower fluctuations</w:t>
      </w:r>
    </w:p>
    <w:p w14:paraId="212D7DA8" w14:textId="77777777" w:rsidR="00C46314" w:rsidRDefault="00C46314">
      <w:pPr>
        <w:rPr>
          <w:lang w:val="en-US"/>
        </w:rPr>
      </w:pPr>
    </w:p>
    <w:p w14:paraId="507937F9" w14:textId="77777777" w:rsidR="00C46314" w:rsidRPr="003B61A3" w:rsidRDefault="00C46314">
      <w:pPr>
        <w:rPr>
          <w:lang w:val="en-US"/>
        </w:rPr>
      </w:pPr>
    </w:p>
    <w:sectPr w:rsidR="00C46314" w:rsidRPr="003B61A3" w:rsidSect="007B18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A3"/>
    <w:rsid w:val="003B61A3"/>
    <w:rsid w:val="007B182D"/>
    <w:rsid w:val="00C46314"/>
    <w:rsid w:val="00F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19453"/>
  <w15:chartTrackingRefBased/>
  <w15:docId w15:val="{D29F0DA1-44DD-064E-863B-CD54D563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2021-08-23T11:38:00Z</dcterms:created>
  <dcterms:modified xsi:type="dcterms:W3CDTF">2021-08-23T11:58:00Z</dcterms:modified>
</cp:coreProperties>
</file>