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0AF23E3C41D040A8A83714329EEFFAB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0AF23E3C41D040A8A83714329EEFFAB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0AF23E3C41D040A8A83714329EEFFAB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0AF23E3C41D040A8A83714329EEFFAB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0AF23E3C41D040A8A83714329EEFFAB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0AF23E3C41D040A8A83714329EEFFAB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0AF23E3C41D040A8A83714329EEFFAB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2D6CC6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CC6" w:rsidRPr="002D6CC6" w:rsidRDefault="002D6CC6" w:rsidP="002D6CC6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FK10215fr_006_W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2D6CC6" w:rsidRPr="002D6CC6" w:rsidRDefault="002D6CC6" w:rsidP="002D6CC6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FK10215fr_006_W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D6CC6" w:rsidRPr="00270252" w:rsidRDefault="002D6CC6" w:rsidP="00AD155D">
      <w:pPr>
        <w:pStyle w:val="10Wimirendemening"/>
      </w:pPr>
      <w:bookmarkStart w:id="0" w:name="Textstart"/>
      <w:bookmarkEnd w:id="0"/>
      <w:r w:rsidRPr="00270252">
        <w:t>Di</w:t>
      </w:r>
      <w:r>
        <w:t>tt</w:t>
      </w:r>
      <w:r w:rsidRPr="00270252">
        <w:t xml:space="preserve"> </w:t>
      </w:r>
      <w:r>
        <w:t xml:space="preserve">överklagande </w:t>
      </w:r>
      <w:r w:rsidRPr="00270252">
        <w:t>av beslut</w:t>
      </w:r>
    </w:p>
    <w:p w:rsidR="002D6CC6" w:rsidRDefault="002D6CC6" w:rsidP="00AD155D">
      <w:r w:rsidRPr="00270252">
        <w:t xml:space="preserve">Försäkringskassan har tagit emot </w:t>
      </w:r>
      <w:r>
        <w:t>ditt överklagande</w:t>
      </w:r>
      <w:r w:rsidRPr="00270252">
        <w:t xml:space="preserve"> av beslut</w:t>
      </w:r>
      <w:r>
        <w:t xml:space="preserve">et </w:t>
      </w:r>
      <w:r w:rsidRPr="00270252">
        <w:t xml:space="preserve">om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FÖRMÅN</w:instrText>
      </w:r>
      <w:r>
        <w:instrText xml:space="preserve">" </w:instrText>
      </w:r>
      <w:r>
        <w:fldChar w:fldCharType="end"/>
      </w:r>
      <w:bookmarkEnd w:id="1"/>
      <w:r>
        <w:t>.</w:t>
      </w:r>
    </w:p>
    <w:p w:rsidR="002D6CC6" w:rsidRDefault="002D6CC6" w:rsidP="00AD155D"/>
    <w:p w:rsidR="002D6CC6" w:rsidRPr="002D47F9" w:rsidRDefault="002D6CC6" w:rsidP="00AD155D">
      <w:r>
        <w:t xml:space="preserve">Ditt ärende har sänts till förvaltningsrätten i </w:t>
      </w:r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>
        <w:t xml:space="preserve"> som kommer att handlägga det. </w:t>
      </w:r>
      <w:r w:rsidRPr="002D47F9">
        <w:t xml:space="preserve">Om du har frågor om ditt ärende ska du vända dig till </w:t>
      </w:r>
      <w:r>
        <w:t>förvaltningsrätt</w:t>
      </w:r>
      <w:r w:rsidRPr="002D47F9">
        <w:t>en.</w:t>
      </w:r>
    </w:p>
    <w:p w:rsidR="002D6CC6" w:rsidRDefault="002D6CC6" w:rsidP="00AD155D"/>
    <w:p w:rsidR="002D6CC6" w:rsidRDefault="002D6CC6" w:rsidP="00AD155D"/>
    <w:p w:rsidR="002D6CC6" w:rsidRDefault="002D6CC6" w:rsidP="00AD155D">
      <w:bookmarkStart w:id="2" w:name="MVH"/>
      <w:bookmarkStart w:id="3" w:name="generated_mvh"/>
      <w:bookmarkEnd w:id="2"/>
      <w:bookmarkEnd w:id="3"/>
      <w:r>
        <w:t>Försäkringskassan</w:t>
      </w:r>
    </w:p>
    <w:p w:rsidR="002D6CC6" w:rsidRDefault="002D6CC6" w:rsidP="00AD155D"/>
    <w:p w:rsidR="002D6CC6" w:rsidRDefault="002D6CC6" w:rsidP="00AD155D">
      <w:r>
        <w:t>Jessica Selander</w:t>
      </w:r>
    </w:p>
    <w:p w:rsidR="002D6CC6" w:rsidRPr="00CF7AC0" w:rsidRDefault="002D6CC6" w:rsidP="00AD155D">
      <w:pPr>
        <w:rPr>
          <w:sz w:val="16"/>
        </w:rPr>
      </w:pPr>
      <w:r w:rsidRPr="00CF7AC0">
        <w:rPr>
          <w:sz w:val="16"/>
        </w:rPr>
        <w:br w:type="page"/>
      </w:r>
    </w:p>
    <w:p w:rsidR="002D6CC6" w:rsidRPr="000C27BF" w:rsidRDefault="002D6CC6" w:rsidP="00DE585F">
      <w:pPr>
        <w:rPr>
          <w:lang w:val="en-GB"/>
        </w:rPr>
      </w:pPr>
      <w:r w:rsidRPr="008835F6">
        <w:rPr>
          <w:i/>
          <w:lang w:val="en-GB"/>
        </w:rPr>
        <w:lastRenderedPageBreak/>
        <w:t>Traductio</w:t>
      </w:r>
    </w:p>
    <w:p w:rsidR="002D6CC6" w:rsidRDefault="002D6CC6" w:rsidP="00DE585F">
      <w:pPr>
        <w:pStyle w:val="10Wimirendemening"/>
        <w:rPr>
          <w:lang w:val="fr-FR"/>
        </w:rPr>
      </w:pPr>
      <w:r>
        <w:rPr>
          <w:lang w:val="fr-FR"/>
        </w:rPr>
        <w:t>Votre recours contre la décision</w:t>
      </w:r>
    </w:p>
    <w:p w:rsidR="002D6CC6" w:rsidRDefault="002D6CC6" w:rsidP="00DE585F">
      <w:pPr>
        <w:rPr>
          <w:lang w:val="fr-FR"/>
        </w:rPr>
      </w:pPr>
      <w:r>
        <w:rPr>
          <w:lang w:val="fr-FR"/>
        </w:rPr>
        <w:t xml:space="preserve">Försäkringskassan </w:t>
      </w:r>
      <w:r w:rsidRPr="00701488">
        <w:rPr>
          <w:i/>
          <w:iCs/>
          <w:lang w:val="fr-FR"/>
        </w:rPr>
        <w:t xml:space="preserve">[l’Agence suédoise de la sécurité sociale] </w:t>
      </w:r>
      <w:r>
        <w:rPr>
          <w:lang w:val="fr-FR"/>
        </w:rPr>
        <w:t xml:space="preserve">a bien reçu votre recours contre la décision de </w:t>
      </w:r>
      <w:r>
        <w:fldChar w:fldCharType="begin"/>
      </w:r>
      <w:r w:rsidRPr="00AA2AF3">
        <w:rPr>
          <w:lang w:val="fr-FR"/>
        </w:rPr>
        <w:instrText xml:space="preserve"> MACROBUTTON  AcceptAllConflictsInDoc "</w:instrText>
      </w:r>
      <w:r w:rsidRPr="00AA2AF3">
        <w:rPr>
          <w:color w:val="0070C0"/>
          <w:lang w:val="fr-FR"/>
        </w:rPr>
        <w:instrText>ANGE FÖRMÅN</w:instrText>
      </w:r>
      <w:r w:rsidRPr="00AA2AF3">
        <w:rPr>
          <w:lang w:val="fr-FR"/>
        </w:rPr>
        <w:instrText xml:space="preserve">" </w:instrText>
      </w:r>
      <w:r>
        <w:fldChar w:fldCharType="end"/>
      </w:r>
      <w:r>
        <w:rPr>
          <w:lang w:val="fr-FR"/>
        </w:rPr>
        <w:t>.</w:t>
      </w:r>
    </w:p>
    <w:p w:rsidR="002D6CC6" w:rsidRDefault="002D6CC6" w:rsidP="00DE585F">
      <w:pPr>
        <w:rPr>
          <w:lang w:val="fr-FR"/>
        </w:rPr>
      </w:pPr>
    </w:p>
    <w:p w:rsidR="002D6CC6" w:rsidRDefault="002D6CC6" w:rsidP="00DE585F">
      <w:pPr>
        <w:rPr>
          <w:lang w:val="fr-FR"/>
        </w:rPr>
      </w:pPr>
      <w:r>
        <w:rPr>
          <w:lang w:val="fr-FR"/>
        </w:rPr>
        <w:t xml:space="preserve">Votre dossier a été transmis au Tribunal administratif départemental </w:t>
      </w:r>
      <w:r>
        <w:rPr>
          <w:i/>
          <w:lang w:val="fr-FR"/>
        </w:rPr>
        <w:t>[förvaltningsrätten]</w:t>
      </w:r>
      <w:r>
        <w:rPr>
          <w:lang w:val="fr-FR"/>
        </w:rPr>
        <w:t xml:space="preserve"> de </w:t>
      </w:r>
      <w:r>
        <w:fldChar w:fldCharType="begin"/>
      </w:r>
      <w:r w:rsidRPr="00AA2AF3">
        <w:rPr>
          <w:lang w:val="fr-FR"/>
        </w:rPr>
        <w:instrText xml:space="preserve"> MACROBUTTON  AcceptAllConflictsInDoc "</w:instrText>
      </w:r>
      <w:r>
        <w:rPr>
          <w:color w:val="0070C0"/>
          <w:lang w:val="fr-FR"/>
        </w:rPr>
        <w:instrText>ANGE LÄ</w:instrText>
      </w:r>
      <w:r w:rsidRPr="00AA2AF3">
        <w:rPr>
          <w:color w:val="0070C0"/>
          <w:lang w:val="fr-FR"/>
        </w:rPr>
        <w:instrText>N</w:instrText>
      </w:r>
      <w:r w:rsidRPr="00AA2AF3">
        <w:rPr>
          <w:lang w:val="fr-FR"/>
        </w:rPr>
        <w:instrText xml:space="preserve">" </w:instrText>
      </w:r>
      <w:r>
        <w:fldChar w:fldCharType="end"/>
      </w:r>
      <w:r>
        <w:rPr>
          <w:lang w:val="fr-FR"/>
        </w:rPr>
        <w:t>, qui en connaîtra. Pour toutes questions relatives à votre dossier, adressez-vous au Tribunal administratif départemental.</w:t>
      </w:r>
    </w:p>
    <w:p w:rsidR="002D6CC6" w:rsidRDefault="002D6CC6" w:rsidP="00DE585F">
      <w:pPr>
        <w:rPr>
          <w:lang w:val="fr-FR"/>
        </w:rPr>
      </w:pPr>
    </w:p>
    <w:p w:rsidR="002D6CC6" w:rsidRDefault="002D6CC6" w:rsidP="00DE585F">
      <w:pPr>
        <w:rPr>
          <w:lang w:val="fr-FR"/>
        </w:rPr>
      </w:pPr>
    </w:p>
    <w:p w:rsidR="002D6CC6" w:rsidRDefault="002D6CC6" w:rsidP="00DE585F">
      <w:r>
        <w:t>Försäkringskassan</w:t>
      </w:r>
    </w:p>
    <w:p w:rsidR="002D6CC6" w:rsidRDefault="002D6CC6" w:rsidP="00DE585F"/>
    <w:sdt>
      <w:sdtPr>
        <w:tag w:val="handlNamn"/>
        <w:id w:val="1716084211"/>
        <w:placeholder>
          <w:docPart w:val="206DE7E3BBFE448DB10605F27DA26BE2"/>
        </w:placeholder>
      </w:sdtPr>
      <w:sdtContent>
        <w:p w:rsidR="002D6CC6" w:rsidRPr="000676ED" w:rsidRDefault="002D6CC6" w:rsidP="002D6CC6">
          <w:r>
            <w:t>Jessica Selander</w:t>
          </w:r>
        </w:p>
      </w:sdtContent>
    </w:sdt>
    <w:p w:rsidR="002D6CC6" w:rsidRDefault="002D6CC6" w:rsidP="0016758F">
      <w:pPr>
        <w:pStyle w:val="Formatmall1"/>
      </w:pPr>
    </w:p>
    <w:sectPr w:rsidR="002D6CC6" w:rsidSect="002D6C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2D" w:rsidRDefault="00AD572D" w:rsidP="00623C07">
      <w:r>
        <w:separator/>
      </w:r>
    </w:p>
  </w:endnote>
  <w:endnote w:type="continuationSeparator" w:id="0">
    <w:p w:rsidR="00AD572D" w:rsidRDefault="00AD572D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6" w:rsidRDefault="002D6CC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2D6CC6" w:rsidTr="002F3BB4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2D6CC6" w:rsidRDefault="002D6CC6" w:rsidP="00FC5A46">
          <w:pPr>
            <w:pStyle w:val="Sidfot"/>
            <w:rPr>
              <w:sz w:val="18"/>
            </w:rPr>
          </w:pPr>
        </w:p>
      </w:tc>
    </w:tr>
    <w:tr w:rsidR="002D6CC6" w:rsidTr="002F3BB4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2D6CC6" w:rsidRPr="00846CFE" w:rsidRDefault="002D6CC6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2D6CC6" w:rsidRPr="00846CFE" w:rsidRDefault="002D6CC6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2D6CC6" w:rsidRPr="00846CFE" w:rsidRDefault="002D6CC6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2D6CC6" w:rsidRPr="00846CFE" w:rsidRDefault="002D6CC6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2D6CC6" w:rsidTr="002F3BB4">
      <w:trPr>
        <w:trHeight w:val="210"/>
      </w:trPr>
      <w:tc>
        <w:tcPr>
          <w:tcW w:w="3898" w:type="dxa"/>
        </w:tcPr>
        <w:p w:rsidR="002D6CC6" w:rsidRPr="003D6AB1" w:rsidRDefault="002D6CC6" w:rsidP="002D6CC6">
          <w:pPr>
            <w:pStyle w:val="Wimisidfotinnehllskontroll1"/>
          </w:pPr>
          <w:sdt>
            <w:sdtPr>
              <w:alias w:val="wUtdelningsadress"/>
              <w:tag w:val="wUtdelningsadress"/>
              <w:id w:val="-1173865534"/>
              <w:placeholder>
                <w:docPart w:val="0CCCE9CBE1DE4EA9A3EFEE31C93DB530"/>
              </w:placeholder>
            </w:sdtPr>
            <w:sdtContent>
              <w:r>
                <w:t>103 51 Stockholm</w:t>
              </w:r>
            </w:sdtContent>
          </w:sdt>
        </w:p>
      </w:tc>
      <w:tc>
        <w:tcPr>
          <w:tcW w:w="2976" w:type="dxa"/>
        </w:tcPr>
        <w:p w:rsidR="002D6CC6" w:rsidRPr="003D6AB1" w:rsidRDefault="002D6CC6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0CCCE9CBE1DE4EA9A3EFEE31C93DB530"/>
          </w:placeholder>
          <w:showingPlcHdr/>
        </w:sdtPr>
        <w:sdtContent>
          <w:tc>
            <w:tcPr>
              <w:tcW w:w="1985" w:type="dxa"/>
            </w:tcPr>
            <w:p w:rsidR="002D6CC6" w:rsidRPr="003D6AB1" w:rsidRDefault="002D6CC6" w:rsidP="007614B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0CCCE9CBE1DE4EA9A3EFEE31C93DB530"/>
          </w:placeholder>
        </w:sdtPr>
        <w:sdtContent>
          <w:tc>
            <w:tcPr>
              <w:tcW w:w="1417" w:type="dxa"/>
            </w:tcPr>
            <w:p w:rsidR="002D6CC6" w:rsidRPr="003D6AB1" w:rsidRDefault="002D6CC6" w:rsidP="002D6CC6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2D6CC6" w:rsidTr="002F3BB4">
      <w:trPr>
        <w:trHeight w:val="210"/>
      </w:trPr>
      <w:tc>
        <w:tcPr>
          <w:tcW w:w="3898" w:type="dxa"/>
        </w:tcPr>
        <w:p w:rsidR="002D6CC6" w:rsidRPr="00846CFE" w:rsidRDefault="002D6CC6" w:rsidP="00B0097B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B0097B">
            <w:rPr>
              <w:rFonts w:ascii="Arial" w:hAnsi="Arial" w:cs="Arial"/>
              <w:b/>
              <w:sz w:val="14"/>
              <w:szCs w:val="14"/>
            </w:rPr>
            <w:t>Internetadress</w:t>
          </w:r>
        </w:p>
      </w:tc>
      <w:tc>
        <w:tcPr>
          <w:tcW w:w="2976" w:type="dxa"/>
        </w:tcPr>
        <w:p w:rsidR="002D6CC6" w:rsidRPr="0025160E" w:rsidRDefault="002D6CC6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25160E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2D6CC6" w:rsidRPr="003C01F0" w:rsidRDefault="002D6CC6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2D6CC6" w:rsidRPr="003C01F0" w:rsidRDefault="002D6CC6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3C01F0">
            <w:rPr>
              <w:rFonts w:ascii="Arial" w:hAnsi="Arial" w:cs="Arial"/>
              <w:b/>
              <w:sz w:val="14"/>
              <w:szCs w:val="14"/>
            </w:rPr>
            <w:t>Org.nr</w:t>
          </w:r>
        </w:p>
      </w:tc>
    </w:tr>
    <w:tr w:rsidR="002D6CC6" w:rsidTr="002F3BB4">
      <w:trPr>
        <w:trHeight w:val="210"/>
      </w:trPr>
      <w:tc>
        <w:tcPr>
          <w:tcW w:w="3898" w:type="dxa"/>
        </w:tcPr>
        <w:p w:rsidR="002D6CC6" w:rsidRPr="003D6AB1" w:rsidRDefault="002D6CC6" w:rsidP="00B0097B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2D6CC6" w:rsidRPr="003D6AB1" w:rsidRDefault="002D6CC6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2D6CC6" w:rsidRPr="003D6AB1" w:rsidRDefault="002D6CC6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2D6CC6" w:rsidRPr="003D6AB1" w:rsidRDefault="002D6CC6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2D6CC6" w:rsidRPr="002D6CC6" w:rsidRDefault="002D6CC6" w:rsidP="002D6CC6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6" w:rsidRDefault="002D6CC6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2D" w:rsidRDefault="00AD572D" w:rsidP="00623C07">
      <w:r>
        <w:separator/>
      </w:r>
    </w:p>
  </w:footnote>
  <w:footnote w:type="continuationSeparator" w:id="0">
    <w:p w:rsidR="00AD572D" w:rsidRDefault="00AD572D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6" w:rsidRDefault="002D6CC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2D6CC6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2D6CC6" w:rsidRDefault="002D6CC6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202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2D6CC6" w:rsidRPr="00A60D74" w:rsidRDefault="002D6CC6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BD468DCDEBCA4FDE9AD7B76AB6FF77BC"/>
            </w:placeholder>
            <w:showingPlcHdr/>
          </w:sdtPr>
          <w:sdtContent>
            <w:p w:rsidR="002D6CC6" w:rsidRPr="004D7F53" w:rsidRDefault="002D6CC6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D6CC6" w:rsidRPr="00A16E13" w:rsidRDefault="002D6CC6" w:rsidP="00A16E13">
          <w:pPr>
            <w:pStyle w:val="SidhuvudFK"/>
            <w:rPr>
              <w:rFonts w:cs="Arial"/>
              <w:szCs w:val="20"/>
            </w:rPr>
          </w:pPr>
        </w:p>
        <w:p w:rsidR="002D6CC6" w:rsidRPr="004D7F53" w:rsidRDefault="002D6CC6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2D6CC6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D6CC6" w:rsidRPr="00A140F4" w:rsidRDefault="002D6CC6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BD468DCDEBCA4FDE9AD7B76AB6FF77BC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2D6CC6" w:rsidRPr="00A140F4" w:rsidRDefault="002D6CC6" w:rsidP="002D6CC6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0B8B87636F194152914881763578F776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2D6CC6" w:rsidRPr="00A140F4" w:rsidRDefault="002D6CC6" w:rsidP="0052081E">
              <w:pPr>
                <w:pStyle w:val="SidhuvudFK2"/>
              </w:pPr>
            </w:p>
          </w:tc>
        </w:sdtContent>
      </w:sdt>
    </w:tr>
    <w:tr w:rsidR="002D6CC6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D6CC6" w:rsidRPr="004D7F53" w:rsidRDefault="002D6CC6" w:rsidP="002D6CC6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BD468DCDEBCA4FDE9AD7B76AB6FF77BC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BD468DCDEBCA4FDE9AD7B76AB6FF77BC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BD468DCDEBCA4FDE9AD7B76AB6FF77BC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BD468DCDEBCA4FDE9AD7B76AB6FF77BC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2D6CC6" w:rsidRPr="004D7F53" w:rsidRDefault="002D6CC6" w:rsidP="002D6CC6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BD468DCDEBCA4FDE9AD7B76AB6FF77BC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2D6CC6" w:rsidRPr="004D7F53" w:rsidRDefault="002D6CC6" w:rsidP="00E13433">
              <w:pPr>
                <w:pStyle w:val="SidhuvudFK"/>
              </w:pPr>
            </w:p>
          </w:tc>
        </w:sdtContent>
      </w:sdt>
    </w:tr>
  </w:tbl>
  <w:p w:rsidR="002D6CC6" w:rsidRPr="002D6CC6" w:rsidRDefault="002D6CC6" w:rsidP="002D6CC6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6" w:rsidRDefault="002D6CC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5fr"/>
    <w:docVar w:name="CU_MALLVERSION" w:val="006"/>
    <w:docVar w:name="CU_ORGANISATION" w:val="Försäkringskassan"/>
    <w:docVar w:name="WIMI_VALD_ADRESSTYP" w:val="K"/>
  </w:docVars>
  <w:rsids>
    <w:rsidRoot w:val="002D6CC6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2D6CC6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AD572D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2E33BE-5987-4DA0-A3FC-2E65E194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2D6CC6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2D6CC6"/>
    <w:rPr>
      <w:rFonts w:ascii="Arial" w:hAnsi="Arial"/>
      <w:sz w:val="20"/>
    </w:rPr>
  </w:style>
  <w:style w:type="paragraph" w:customStyle="1" w:styleId="SidhuvudFK2">
    <w:name w:val="Sidhuvud FK2"/>
    <w:basedOn w:val="Normal"/>
    <w:rsid w:val="002D6CC6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2D6CC6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2D6CC6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F23E3C41D040A8A83714329EEFFAB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BBE41F6-BBD7-496B-BDFA-CA8AF41561FA}"/>
      </w:docPartPr>
      <w:docPartBody>
        <w:p w:rsidR="00000000" w:rsidRDefault="00DD0EBD">
          <w:pPr>
            <w:pStyle w:val="0AF23E3C41D040A8A83714329EEFFAB3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06DE7E3BBFE448DB10605F27DA26BE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AA421D4-502D-4F36-9C03-566C51E40A8E}"/>
      </w:docPartPr>
      <w:docPartBody>
        <w:p w:rsidR="00000000" w:rsidRDefault="005B6E31" w:rsidP="005B6E31">
          <w:pPr>
            <w:pStyle w:val="206DE7E3BBFE448DB10605F27DA26BE2"/>
          </w:pPr>
          <w:r>
            <w:rPr>
              <w:szCs w:val="24"/>
            </w:rPr>
            <w:t>X</w:t>
          </w:r>
        </w:p>
      </w:docPartBody>
    </w:docPart>
    <w:docPart>
      <w:docPartPr>
        <w:name w:val="BD468DCDEBCA4FDE9AD7B76AB6FF77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5FC706D-D17F-454F-A63E-391DB036A9C9}"/>
      </w:docPartPr>
      <w:docPartBody>
        <w:p w:rsidR="00000000" w:rsidRDefault="005B6E31" w:rsidP="005B6E31">
          <w:pPr>
            <w:pStyle w:val="BD468DCDEBCA4FDE9AD7B76AB6FF77BC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B8B87636F194152914881763578F77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99945B7-C077-43C4-B064-091CFF37BB0E}"/>
      </w:docPartPr>
      <w:docPartBody>
        <w:p w:rsidR="00000000" w:rsidRDefault="005B6E31" w:rsidP="005B6E31">
          <w:pPr>
            <w:pStyle w:val="0B8B87636F194152914881763578F776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0CCCE9CBE1DE4EA9A3EFEE31C93DB5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F700AC6-E7B5-4083-92B7-5B243EF5EB6F}"/>
      </w:docPartPr>
      <w:docPartBody>
        <w:p w:rsidR="00000000" w:rsidRDefault="005B6E31" w:rsidP="005B6E31">
          <w:pPr>
            <w:pStyle w:val="0CCCE9CBE1DE4EA9A3EFEE31C93DB530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31"/>
    <w:rsid w:val="005B6E31"/>
    <w:rsid w:val="00D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5B6E31"/>
    <w:rPr>
      <w:color w:val="808080"/>
    </w:rPr>
  </w:style>
  <w:style w:type="paragraph" w:customStyle="1" w:styleId="0AF23E3C41D040A8A83714329EEFFAB3">
    <w:name w:val="0AF23E3C41D040A8A83714329EEFFAB3"/>
  </w:style>
  <w:style w:type="paragraph" w:customStyle="1" w:styleId="206DE7E3BBFE448DB10605F27DA26BE2">
    <w:name w:val="206DE7E3BBFE448DB10605F27DA26BE2"/>
    <w:rsid w:val="005B6E31"/>
  </w:style>
  <w:style w:type="paragraph" w:customStyle="1" w:styleId="BD468DCDEBCA4FDE9AD7B76AB6FF77BC">
    <w:name w:val="BD468DCDEBCA4FDE9AD7B76AB6FF77BC"/>
    <w:rsid w:val="005B6E31"/>
  </w:style>
  <w:style w:type="paragraph" w:customStyle="1" w:styleId="0B8B87636F194152914881763578F776">
    <w:name w:val="0B8B87636F194152914881763578F776"/>
    <w:rsid w:val="005B6E31"/>
  </w:style>
  <w:style w:type="paragraph" w:customStyle="1" w:styleId="0CCCE9CBE1DE4EA9A3EFEE31C93DB530">
    <w:name w:val="0CCCE9CBE1DE4EA9A3EFEE31C93DB530"/>
    <w:rsid w:val="005B6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2016-12-13T12:16:00Z</dcterms:created>
  <dcterms:modified xsi:type="dcterms:W3CDTF">2016-12-13T12:17:00Z</dcterms:modified>
</cp:coreProperties>
</file>