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55653203440141AA8CE4C595D26CE94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013777" w:rsidP="00013777">
                <w:pPr>
                  <w:pStyle w:val="Adressflt"/>
                </w:pPr>
                <w:r>
                  <w:t>Skicka svaret till</w:t>
                </w: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55653203440141AA8CE4C595D26CE94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55653203440141AA8CE4C595D26CE941"/>
            </w:placeholder>
          </w:sdtPr>
          <w:sdtEndPr/>
          <w:sdtContent>
            <w:tc>
              <w:tcPr>
                <w:tcW w:w="5131" w:type="dxa"/>
              </w:tcPr>
              <w:p w:rsidR="00013777" w:rsidRDefault="00013777" w:rsidP="00013777">
                <w:pPr>
                  <w:pStyle w:val="Adressflt"/>
                </w:pPr>
                <w:r>
                  <w:t>Försäkringskassan</w:t>
                </w:r>
              </w:p>
              <w:p w:rsidR="009C65B0" w:rsidRPr="00261A49" w:rsidRDefault="00013777" w:rsidP="00013777">
                <w:pPr>
                  <w:pStyle w:val="Adressflt"/>
                </w:pPr>
                <w:r>
                  <w:t>Jessica Selander</w:t>
                </w: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55653203440141AA8CE4C595D26CE94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55653203440141AA8CE4C595D26CE94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013777" w:rsidP="00013777">
                <w:pPr>
                  <w:pStyle w:val="Adressflt"/>
                </w:pPr>
                <w:r>
                  <w:t xml:space="preserve"> </w:t>
                </w: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55653203440141AA8CE4C595D26CE94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55653203440141AA8CE4C595D26CE941"/>
            </w:placeholder>
          </w:sdtPr>
          <w:sdtEndPr/>
          <w:sdtContent>
            <w:tc>
              <w:tcPr>
                <w:tcW w:w="5131" w:type="dxa"/>
              </w:tcPr>
              <w:p w:rsidR="009C65B0" w:rsidRPr="00261A49" w:rsidRDefault="00013777" w:rsidP="00013777">
                <w:pPr>
                  <w:pStyle w:val="Adressflt"/>
                </w:pPr>
                <w:r>
                  <w:t>103 51 Stockholm</w:t>
                </w:r>
              </w:p>
            </w:tc>
          </w:sdtContent>
        </w:sdt>
      </w:tr>
    </w:tbl>
    <w:p w:rsidR="001239F2" w:rsidRDefault="00013777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777" w:rsidRPr="00013777" w:rsidRDefault="00013777" w:rsidP="0001377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FK10219en_002_W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013777" w:rsidRPr="00013777" w:rsidRDefault="00013777" w:rsidP="0001377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FK10219en_002_W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13777" w:rsidRPr="00BE2852" w:rsidRDefault="00013777" w:rsidP="00F877AD">
      <w:pPr>
        <w:pStyle w:val="10Wimirendemening"/>
        <w:rPr>
          <w:lang w:val="en-US"/>
        </w:rPr>
      </w:pPr>
      <w:bookmarkStart w:id="0" w:name="Textstart"/>
      <w:bookmarkEnd w:id="0"/>
      <w:r w:rsidRPr="00BE2852">
        <w:rPr>
          <w:lang w:val="en-US"/>
        </w:rPr>
        <w:t>Request for a Power of Attorney</w:t>
      </w:r>
    </w:p>
    <w:p w:rsidR="00013777" w:rsidRPr="00E22C5B" w:rsidRDefault="00013777" w:rsidP="00F877AD">
      <w:pPr>
        <w:rPr>
          <w:lang w:val="en-US"/>
        </w:rPr>
      </w:pPr>
      <w:r w:rsidRPr="00F93BAB">
        <w:rPr>
          <w:lang w:val="en-US"/>
        </w:rPr>
        <w:t>Försäkringskassan (the Swedish So</w:t>
      </w:r>
      <w:r w:rsidRPr="00E22C5B">
        <w:rPr>
          <w:lang w:val="en-US"/>
        </w:rPr>
        <w:t xml:space="preserve">cial Insurance Agency) has received your application for reconsideration of the decision regarding </w:t>
      </w:r>
      <w:bookmarkStart w:id="1" w:name="_GoBack"/>
      <w:r>
        <w:fldChar w:fldCharType="begin">
          <w:ffData>
            <w:name w:val="Text1"/>
            <w:enabled/>
            <w:calcOnExit w:val="0"/>
            <w:textInput/>
          </w:ffData>
        </w:fldChar>
      </w:r>
      <w:r w:rsidRPr="00E22C5B">
        <w:rPr>
          <w:lang w:val="en-US"/>
        </w:rP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 w:rsidRPr="00650CBF">
        <w:rPr>
          <w:lang w:val="en-US"/>
        </w:rPr>
        <w:t xml:space="preserve"> </w:t>
      </w:r>
      <w:r w:rsidRPr="00E22C5B">
        <w:rPr>
          <w:lang w:val="en-US"/>
        </w:rPr>
        <w:t>concerning</w:t>
      </w:r>
      <w:r>
        <w:rPr>
          <w:lang w:val="en-US"/>
        </w:rPr>
        <w:t xml:space="preserve"> </w:t>
      </w:r>
      <w:sdt>
        <w:sdtPr>
          <w:rPr>
            <w:lang w:val="en-US"/>
          </w:rPr>
          <w:tag w:val="Namn_F"/>
          <w:id w:val="-73597495"/>
          <w:placeholder>
            <w:docPart w:val="43E043D947D24044B4B64CE94C515BBD"/>
          </w:placeholder>
        </w:sdtPr>
        <w:sdtContent>
          <w:r>
            <w:fldChar w:fldCharType="begin"/>
          </w:r>
          <w:r w:rsidRPr="00E22C5B">
            <w:rPr>
              <w:lang w:val="en-US"/>
            </w:rPr>
            <w:instrText xml:space="preserve"> MACROBUTTON  AcceptAllConflictsInDoc "</w:instrText>
          </w:r>
          <w:r w:rsidRPr="00E22C5B">
            <w:rPr>
              <w:color w:val="0070C0"/>
              <w:lang w:val="en-US"/>
            </w:rPr>
            <w:instrText>ANGE NAMN</w:instrText>
          </w:r>
          <w:r w:rsidRPr="00E22C5B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 w:rsidRPr="00E22C5B">
        <w:rPr>
          <w:lang w:val="en-US"/>
        </w:rPr>
        <w:t>, dated</w:t>
      </w:r>
      <w:r w:rsidRPr="00853FE9">
        <w:rPr>
          <w:lang w:val="en-US"/>
        </w:rPr>
        <w:t xml:space="preserve"> </w:t>
      </w:r>
      <w:sdt>
        <w:sdtPr>
          <w:tag w:val="Datum1"/>
          <w:id w:val="1242986083"/>
          <w:placeholder>
            <w:docPart w:val="EF55E7452D724E7CB60D48CE43D5595F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 w:rsidRPr="00E22C5B">
        <w:rPr>
          <w:lang w:val="en-US"/>
        </w:rPr>
        <w:t xml:space="preserve">. </w:t>
      </w:r>
    </w:p>
    <w:p w:rsidR="00013777" w:rsidRPr="00853FE9" w:rsidRDefault="00013777" w:rsidP="00F877AD">
      <w:pPr>
        <w:rPr>
          <w:lang w:val="en-US"/>
        </w:rPr>
      </w:pPr>
    </w:p>
    <w:p w:rsidR="00013777" w:rsidRPr="00E22C5B" w:rsidRDefault="00013777" w:rsidP="00F877AD">
      <w:pPr>
        <w:rPr>
          <w:lang w:val="en-US"/>
        </w:rPr>
      </w:pPr>
      <w:r w:rsidRPr="00E22C5B">
        <w:rPr>
          <w:lang w:val="en-US"/>
        </w:rPr>
        <w:t>In order to request reconsideration of the decision, you must submit a Power of Attorney from</w:t>
      </w:r>
      <w:r w:rsidRPr="00853FE9">
        <w:rPr>
          <w:lang w:val="en-US"/>
        </w:rPr>
        <w:t xml:space="preserve"> </w:t>
      </w:r>
      <w:sdt>
        <w:sdtPr>
          <w:rPr>
            <w:lang w:val="en-US"/>
          </w:rPr>
          <w:tag w:val="Namn_F"/>
          <w:id w:val="1628205110"/>
          <w:placeholder>
            <w:docPart w:val="BEC372BFD5864BB2997D8684A28E6E2C"/>
          </w:placeholder>
        </w:sdtPr>
        <w:sdtContent>
          <w:r>
            <w:fldChar w:fldCharType="begin"/>
          </w:r>
          <w:r w:rsidRPr="00E22C5B">
            <w:rPr>
              <w:lang w:val="en-US"/>
            </w:rPr>
            <w:instrText xml:space="preserve"> MACROBUTTON  AcceptAllConflictsInDoc "</w:instrText>
          </w:r>
          <w:r w:rsidRPr="00E22C5B">
            <w:rPr>
              <w:color w:val="0070C0"/>
              <w:lang w:val="en-US"/>
            </w:rPr>
            <w:instrText>ANGE NAMN</w:instrText>
          </w:r>
          <w:r w:rsidRPr="00E22C5B">
            <w:rPr>
              <w:lang w:val="en-US"/>
            </w:rPr>
            <w:instrText xml:space="preserve">" </w:instrText>
          </w:r>
          <w:r>
            <w:fldChar w:fldCharType="end"/>
          </w:r>
        </w:sdtContent>
      </w:sdt>
      <w:r w:rsidRPr="00E22C5B">
        <w:rPr>
          <w:lang w:val="en-US"/>
        </w:rPr>
        <w:t>, showing that you are entitled to legally represent</w:t>
      </w:r>
      <w:r>
        <w:rPr>
          <w:lang w:val="en-US"/>
        </w:rPr>
        <w:t xml:space="preserve"> </w:t>
      </w:r>
      <w:r>
        <w:fldChar w:fldCharType="begin">
          <w:ffData>
            <w:name w:val="Text80"/>
            <w:enabled/>
            <w:calcOnExit w:val="0"/>
            <w:textInput>
              <w:default w:val="him"/>
            </w:textInput>
          </w:ffData>
        </w:fldChar>
      </w:r>
      <w:r w:rsidRPr="00E22C5B">
        <w:rPr>
          <w:lang w:val="en-US"/>
        </w:rPr>
        <w:instrText xml:space="preserve"> FORMTEXT </w:instrText>
      </w:r>
      <w:r>
        <w:fldChar w:fldCharType="separate"/>
      </w:r>
      <w:r w:rsidRPr="00E22C5B">
        <w:rPr>
          <w:noProof/>
          <w:lang w:val="en-US"/>
        </w:rPr>
        <w:t>him</w:t>
      </w:r>
      <w:r>
        <w:fldChar w:fldCharType="end"/>
      </w:r>
      <w:r w:rsidRPr="00E22C5B">
        <w:rPr>
          <w:lang w:val="en-US"/>
        </w:rPr>
        <w:t xml:space="preserve"> </w:t>
      </w:r>
      <w:r>
        <w:fldChar w:fldCharType="begin">
          <w:ffData>
            <w:name w:val=""/>
            <w:enabled/>
            <w:calcOnExit w:val="0"/>
            <w:textInput>
              <w:default w:val="her"/>
            </w:textInput>
          </w:ffData>
        </w:fldChar>
      </w:r>
      <w:r w:rsidRPr="00E22C5B">
        <w:rPr>
          <w:lang w:val="en-US"/>
        </w:rPr>
        <w:instrText xml:space="preserve"> FORMTEXT </w:instrText>
      </w:r>
      <w:r>
        <w:fldChar w:fldCharType="separate"/>
      </w:r>
      <w:r w:rsidRPr="00E22C5B">
        <w:rPr>
          <w:noProof/>
          <w:lang w:val="en-US"/>
        </w:rPr>
        <w:t>her</w:t>
      </w:r>
      <w:r>
        <w:fldChar w:fldCharType="end"/>
      </w:r>
      <w:r w:rsidRPr="00E22C5B">
        <w:rPr>
          <w:lang w:val="en-US"/>
        </w:rPr>
        <w:t xml:space="preserve"> in the matter concerned. </w:t>
      </w:r>
    </w:p>
    <w:p w:rsidR="00013777" w:rsidRPr="00E22C5B" w:rsidRDefault="00013777" w:rsidP="00F877AD">
      <w:pPr>
        <w:rPr>
          <w:lang w:val="en-US"/>
        </w:rPr>
      </w:pPr>
    </w:p>
    <w:p w:rsidR="00013777" w:rsidRPr="00E22C5B" w:rsidRDefault="00013777" w:rsidP="00F877AD">
      <w:pPr>
        <w:rPr>
          <w:lang w:val="en-US"/>
        </w:rPr>
      </w:pPr>
      <w:r w:rsidRPr="00E22C5B">
        <w:rPr>
          <w:lang w:val="en-US"/>
        </w:rPr>
        <w:t xml:space="preserve">If you do not submit a Power of Attorney </w:t>
      </w:r>
      <w:r w:rsidRPr="00120C0E">
        <w:rPr>
          <w:b/>
          <w:lang w:val="en-US"/>
        </w:rPr>
        <w:t>by</w:t>
      </w:r>
      <w:r>
        <w:rPr>
          <w:b/>
          <w:bCs/>
          <w:lang w:val="en-US"/>
        </w:rPr>
        <w:t xml:space="preserve"> </w:t>
      </w:r>
      <w:sdt>
        <w:sdtPr>
          <w:rPr>
            <w:b/>
            <w:bCs/>
            <w:lang w:val="en-US"/>
          </w:rPr>
          <w:tag w:val="Datum2"/>
          <w:id w:val="1223018892"/>
          <w:placeholder>
            <w:docPart w:val="F7DE6EB617A44A61A4AF2E53BCC5892C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120C0E">
            <w:rPr>
              <w:b/>
              <w:bCs/>
              <w:lang w:val="en-US"/>
            </w:rPr>
            <w:fldChar w:fldCharType="begin"/>
          </w:r>
          <w:r w:rsidRPr="00120C0E">
            <w:rPr>
              <w:b/>
              <w:bCs/>
              <w:lang w:val="en-US"/>
            </w:rPr>
            <w:instrText xml:space="preserve"> MACROBUTTON  AcceptAllConflictsInDoc "</w:instrText>
          </w:r>
          <w:r w:rsidRPr="00120C0E">
            <w:rPr>
              <w:b/>
              <w:bCs/>
              <w:color w:val="0070C0"/>
              <w:lang w:val="en-US"/>
            </w:rPr>
            <w:instrText>VÄLJ DATUM</w:instrText>
          </w:r>
          <w:r w:rsidRPr="00120C0E">
            <w:rPr>
              <w:b/>
              <w:bCs/>
              <w:lang w:val="en-US"/>
            </w:rPr>
            <w:instrText xml:space="preserve">" </w:instrText>
          </w:r>
          <w:r w:rsidRPr="00120C0E">
            <w:rPr>
              <w:b/>
              <w:bCs/>
              <w:lang w:val="en-US"/>
            </w:rPr>
            <w:fldChar w:fldCharType="end"/>
          </w:r>
        </w:sdtContent>
      </w:sdt>
      <w:r w:rsidRPr="00120C0E">
        <w:rPr>
          <w:bCs/>
          <w:lang w:val="en-US"/>
        </w:rPr>
        <w:t>,</w:t>
      </w:r>
      <w:r w:rsidRPr="00120C0E">
        <w:rPr>
          <w:lang w:val="en-US"/>
        </w:rPr>
        <w:t xml:space="preserve"> Försäkringskassan</w:t>
      </w:r>
      <w:r w:rsidRPr="00E22C5B">
        <w:rPr>
          <w:lang w:val="en-US"/>
        </w:rPr>
        <w:t xml:space="preserve"> will reject your application.</w:t>
      </w:r>
    </w:p>
    <w:p w:rsidR="00013777" w:rsidRDefault="00013777" w:rsidP="00AE5BDF">
      <w:pPr>
        <w:rPr>
          <w:lang w:val="en-US"/>
        </w:rPr>
      </w:pPr>
    </w:p>
    <w:p w:rsidR="00013777" w:rsidRPr="008A072F" w:rsidRDefault="00013777" w:rsidP="00013777">
      <w:pPr>
        <w:pStyle w:val="11WimiRubrik1"/>
        <w:rPr>
          <w:lang w:val="en-US"/>
        </w:rPr>
      </w:pPr>
      <w:bookmarkStart w:id="2" w:name="INLADDAD_TT_17007een_13199815"/>
      <w:bookmarkEnd w:id="2"/>
      <w:r w:rsidRPr="00A744F4">
        <w:rPr>
          <w:lang w:val="en-GB"/>
        </w:rPr>
        <w:t>Do you have any questions?</w:t>
      </w:r>
      <w:r>
        <w:rPr>
          <w:lang w:val="en-GB"/>
        </w:rPr>
        <w:t xml:space="preserve"> </w:t>
      </w:r>
    </w:p>
    <w:p w:rsidR="00013777" w:rsidRPr="0065534B" w:rsidRDefault="00013777" w:rsidP="00013777">
      <w:pPr>
        <w:rPr>
          <w:lang w:val="en-US"/>
        </w:rPr>
      </w:pPr>
      <w:r w:rsidRPr="008A072F">
        <w:rPr>
          <w:lang w:val="en-GB"/>
        </w:rPr>
        <w:t>You are welcome to call</w:t>
      </w:r>
      <w:r>
        <w:rPr>
          <w:lang w:val="en-GB"/>
        </w:rPr>
        <w:t xml:space="preserve"> me</w:t>
      </w:r>
      <w:r>
        <w:rPr>
          <w:lang w:val="en-US"/>
        </w:rPr>
        <w:t xml:space="preserve">, </w:t>
      </w:r>
      <w:sdt>
        <w:sdtPr>
          <w:tag w:val="handlNamn"/>
          <w:id w:val="463924888"/>
          <w:placeholder>
            <w:docPart w:val="2FDEA054F95344C09F0CFF5EAC7167CB"/>
          </w:placeholder>
        </w:sdtPr>
        <w:sdtContent>
          <w:r w:rsidRPr="00013777">
            <w:rPr>
              <w:lang w:val="en-US"/>
            </w:rPr>
            <w:t>Jessica Selander</w:t>
          </w:r>
        </w:sdtContent>
      </w:sdt>
      <w:r w:rsidRPr="0065534B">
        <w:rPr>
          <w:lang w:val="en-US"/>
        </w:rPr>
        <w:t xml:space="preserve">, </w:t>
      </w:r>
      <w:r w:rsidRPr="008A072F">
        <w:rPr>
          <w:lang w:val="en-GB"/>
        </w:rPr>
        <w:t xml:space="preserve">at </w:t>
      </w:r>
      <w:sdt>
        <w:sdtPr>
          <w:rPr>
            <w:lang w:val="en-GB"/>
          </w:rPr>
          <w:tag w:val="handlTel"/>
          <w:id w:val="-149754264"/>
          <w:placeholder>
            <w:docPart w:val="399668C4BBFC4677A1888210DAC53564"/>
          </w:placeholder>
        </w:sdtPr>
        <w:sdtContent>
          <w:r>
            <w:rPr>
              <w:lang w:val="en-GB"/>
            </w:rPr>
            <w:t>010-116 66 07</w:t>
          </w:r>
        </w:sdtContent>
      </w:sdt>
      <w:r w:rsidRPr="008A072F">
        <w:rPr>
          <w:lang w:val="en-GB"/>
        </w:rPr>
        <w:t xml:space="preserve"> </w:t>
      </w:r>
      <w:r>
        <w:rPr>
          <w:lang w:val="en-GB"/>
        </w:rPr>
        <w:t xml:space="preserve">or </w:t>
      </w:r>
      <w:r w:rsidRPr="008A072F">
        <w:rPr>
          <w:lang w:val="en-GB"/>
        </w:rPr>
        <w:t xml:space="preserve">our customer centre at </w:t>
      </w:r>
      <w:r w:rsidRPr="0065534B">
        <w:rPr>
          <w:lang w:val="en-US"/>
        </w:rPr>
        <w:t xml:space="preserve">0771-524 524 </w:t>
      </w:r>
      <w:r w:rsidRPr="008A072F">
        <w:rPr>
          <w:lang w:val="en-GB"/>
        </w:rPr>
        <w:t>if you have any questions about your case.</w:t>
      </w:r>
    </w:p>
    <w:p w:rsidR="00013777" w:rsidRDefault="00013777" w:rsidP="00AE5BDF">
      <w:pPr>
        <w:rPr>
          <w:lang w:val="en-US"/>
        </w:rPr>
      </w:pPr>
    </w:p>
    <w:p w:rsidR="00013777" w:rsidRDefault="00013777" w:rsidP="00F877AD">
      <w:r>
        <w:t>With Kind Regards,</w:t>
      </w:r>
    </w:p>
    <w:p w:rsidR="00013777" w:rsidRDefault="00013777" w:rsidP="00AE5BDF">
      <w:pPr>
        <w:rPr>
          <w:lang w:val="en-US"/>
        </w:rPr>
      </w:pPr>
    </w:p>
    <w:p w:rsidR="00013777" w:rsidRPr="00F877AD" w:rsidRDefault="00013777" w:rsidP="00AE5BDF">
      <w:pPr>
        <w:rPr>
          <w:lang w:val="en-US"/>
        </w:rPr>
      </w:pPr>
    </w:p>
    <w:p w:rsidR="00013777" w:rsidRDefault="00013777">
      <w:pPr>
        <w:rPr>
          <w:lang w:val="en-US"/>
        </w:rPr>
      </w:pPr>
      <w:bookmarkStart w:id="3" w:name="MVH"/>
      <w:bookmarkStart w:id="4" w:name="generated_mvh"/>
      <w:bookmarkEnd w:id="3"/>
      <w:bookmarkEnd w:id="4"/>
      <w:r>
        <w:rPr>
          <w:lang w:val="en-US"/>
        </w:rPr>
        <w:t>Försäkringskassan</w:t>
      </w:r>
    </w:p>
    <w:p w:rsidR="00013777" w:rsidRDefault="00013777">
      <w:pPr>
        <w:rPr>
          <w:lang w:val="en-US"/>
        </w:rPr>
      </w:pPr>
    </w:p>
    <w:p w:rsidR="00013777" w:rsidRPr="00F877AD" w:rsidRDefault="00013777">
      <w:pPr>
        <w:rPr>
          <w:lang w:val="en-US"/>
        </w:rPr>
      </w:pPr>
      <w:r>
        <w:rPr>
          <w:lang w:val="en-US"/>
        </w:rPr>
        <w:t>Jessica Selander</w:t>
      </w:r>
    </w:p>
    <w:p w:rsidR="00013777" w:rsidRDefault="00013777" w:rsidP="0016758F">
      <w:pPr>
        <w:pStyle w:val="Formatmall1"/>
      </w:pPr>
    </w:p>
    <w:sectPr w:rsidR="00013777" w:rsidSect="00013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A2" w:rsidRDefault="00086DA2" w:rsidP="00623C07">
      <w:r>
        <w:separator/>
      </w:r>
    </w:p>
  </w:endnote>
  <w:endnote w:type="continuationSeparator" w:id="0">
    <w:p w:rsidR="00086DA2" w:rsidRDefault="00086DA2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777" w:rsidRDefault="0001377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013777" w:rsidTr="009358B8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013777" w:rsidRDefault="00013777" w:rsidP="00FC5A46">
          <w:pPr>
            <w:pStyle w:val="Sidfot"/>
            <w:rPr>
              <w:sz w:val="18"/>
            </w:rPr>
          </w:pPr>
        </w:p>
      </w:tc>
    </w:tr>
    <w:tr w:rsidR="00013777" w:rsidTr="009358B8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013777" w:rsidRPr="00846CFE" w:rsidRDefault="0001377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013777" w:rsidRPr="00846CFE" w:rsidRDefault="0001377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013777" w:rsidRPr="00846CFE" w:rsidRDefault="0001377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013777" w:rsidRPr="00846CFE" w:rsidRDefault="0001377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013777" w:rsidTr="009358B8">
      <w:trPr>
        <w:trHeight w:val="210"/>
      </w:trPr>
      <w:tc>
        <w:tcPr>
          <w:tcW w:w="3898" w:type="dxa"/>
        </w:tcPr>
        <w:p w:rsidR="00013777" w:rsidRPr="003D6AB1" w:rsidRDefault="00013777" w:rsidP="00D43B9C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839 88 Östersund</w:t>
          </w:r>
        </w:p>
      </w:tc>
      <w:tc>
        <w:tcPr>
          <w:tcW w:w="2976" w:type="dxa"/>
        </w:tcPr>
        <w:p w:rsidR="00013777" w:rsidRPr="003D6AB1" w:rsidRDefault="0001377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19D78A0882504BFDBC9BD79D7520E791"/>
          </w:placeholder>
          <w:showingPlcHdr/>
        </w:sdtPr>
        <w:sdtContent>
          <w:tc>
            <w:tcPr>
              <w:tcW w:w="1985" w:type="dxa"/>
            </w:tcPr>
            <w:p w:rsidR="00013777" w:rsidRPr="003D6AB1" w:rsidRDefault="00013777" w:rsidP="00EE6A9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1855446632"/>
          <w:placeholder>
            <w:docPart w:val="19D78A0882504BFDBC9BD79D7520E791"/>
          </w:placeholder>
        </w:sdtPr>
        <w:sdtContent>
          <w:tc>
            <w:tcPr>
              <w:tcW w:w="1417" w:type="dxa"/>
            </w:tcPr>
            <w:p w:rsidR="00013777" w:rsidRPr="003D6AB1" w:rsidRDefault="00013777" w:rsidP="00013777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013777" w:rsidTr="009358B8">
      <w:trPr>
        <w:trHeight w:val="210"/>
      </w:trPr>
      <w:tc>
        <w:tcPr>
          <w:tcW w:w="3898" w:type="dxa"/>
        </w:tcPr>
        <w:p w:rsidR="00013777" w:rsidRPr="00846CFE" w:rsidRDefault="00013777" w:rsidP="008B71B0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013777" w:rsidRPr="0000655A" w:rsidRDefault="0001377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013777" w:rsidRPr="006811B6" w:rsidRDefault="0001377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013777" w:rsidRPr="0000655A" w:rsidRDefault="0001377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</w:t>
          </w:r>
          <w:r w:rsidRPr="0000655A">
            <w:rPr>
              <w:rFonts w:ascii="Arial" w:hAnsi="Arial" w:cs="Arial"/>
              <w:b/>
              <w:sz w:val="14"/>
              <w:szCs w:val="14"/>
            </w:rPr>
            <w:t>nr</w:t>
          </w:r>
        </w:p>
      </w:tc>
    </w:tr>
    <w:tr w:rsidR="00013777" w:rsidTr="009358B8">
      <w:trPr>
        <w:trHeight w:val="210"/>
      </w:trPr>
      <w:tc>
        <w:tcPr>
          <w:tcW w:w="3898" w:type="dxa"/>
        </w:tcPr>
        <w:p w:rsidR="00013777" w:rsidRPr="003D6AB1" w:rsidRDefault="00013777" w:rsidP="00E61F3E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013777" w:rsidRPr="003D6AB1" w:rsidRDefault="0001377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013777" w:rsidRPr="003D6AB1" w:rsidRDefault="0001377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013777" w:rsidRPr="003D6AB1" w:rsidRDefault="0001377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013777" w:rsidRPr="00013777" w:rsidRDefault="00013777" w:rsidP="00013777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777" w:rsidRDefault="0001377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A2" w:rsidRDefault="00086DA2" w:rsidP="00623C07">
      <w:r>
        <w:separator/>
      </w:r>
    </w:p>
  </w:footnote>
  <w:footnote w:type="continuationSeparator" w:id="0">
    <w:p w:rsidR="00086DA2" w:rsidRDefault="00086DA2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777" w:rsidRDefault="0001377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013777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5" w:name="_MON_1158735505"/>
        <w:bookmarkEnd w:id="5"/>
        <w:bookmarkStart w:id="6" w:name="_MON_1100428083"/>
        <w:bookmarkEnd w:id="6"/>
        <w:p w:rsidR="00013777" w:rsidRDefault="00013777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330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13777" w:rsidRPr="00A60D74" w:rsidRDefault="00013777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E22AB7BC598A420BB83D1FE042819C17"/>
            </w:placeholder>
            <w:showingPlcHdr/>
          </w:sdtPr>
          <w:sdtContent>
            <w:p w:rsidR="00013777" w:rsidRPr="004D7F53" w:rsidRDefault="00013777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13777" w:rsidRPr="00A16E13" w:rsidRDefault="00013777" w:rsidP="00A16E13">
          <w:pPr>
            <w:pStyle w:val="SidhuvudFK"/>
            <w:rPr>
              <w:rFonts w:cs="Arial"/>
              <w:szCs w:val="20"/>
            </w:rPr>
          </w:pPr>
        </w:p>
        <w:p w:rsidR="00013777" w:rsidRPr="004D7F53" w:rsidRDefault="00013777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013777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13777" w:rsidRPr="00A140F4" w:rsidRDefault="00013777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E22AB7BC598A420BB83D1FE042819C17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013777" w:rsidRPr="00A140F4" w:rsidRDefault="00013777" w:rsidP="00013777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28EAEAC12A0425AA2556D1B43C10D8C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013777" w:rsidRPr="00A140F4" w:rsidRDefault="00013777" w:rsidP="0052081E">
              <w:pPr>
                <w:pStyle w:val="SidhuvudFK2"/>
              </w:pPr>
            </w:p>
          </w:tc>
        </w:sdtContent>
      </w:sdt>
    </w:tr>
    <w:tr w:rsidR="00013777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013777" w:rsidRPr="004D7F53" w:rsidRDefault="00013777" w:rsidP="00013777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E22AB7BC598A420BB83D1FE042819C17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E22AB7BC598A420BB83D1FE042819C17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E22AB7BC598A420BB83D1FE042819C17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E22AB7BC598A420BB83D1FE042819C17"/>
          </w:placeholder>
        </w:sdtPr>
        <w:sdtContent>
          <w:bookmarkStart w:id="7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013777" w:rsidRPr="004D7F53" w:rsidRDefault="00013777" w:rsidP="00013777">
              <w:pPr>
                <w:pStyle w:val="SidhuvudFK"/>
              </w:pPr>
              <w:r>
                <w:t>2016-12-13</w:t>
              </w:r>
            </w:p>
          </w:tc>
          <w:bookmarkEnd w:id="7" w:displacedByCustomXml="next"/>
        </w:sdtContent>
      </w:sdt>
      <w:sdt>
        <w:sdtPr>
          <w:alias w:val="wPnrDnr"/>
          <w:tag w:val="wPnrDnr"/>
          <w:id w:val="1983573578"/>
          <w:placeholder>
            <w:docPart w:val="E22AB7BC598A420BB83D1FE042819C17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013777" w:rsidRPr="004D7F53" w:rsidRDefault="00013777" w:rsidP="00E13433">
              <w:pPr>
                <w:pStyle w:val="SidhuvudFK"/>
              </w:pPr>
            </w:p>
          </w:tc>
        </w:sdtContent>
      </w:sdt>
    </w:tr>
  </w:tbl>
  <w:p w:rsidR="00013777" w:rsidRPr="00013777" w:rsidRDefault="00013777" w:rsidP="0001377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777" w:rsidRDefault="0001377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9en"/>
    <w:docVar w:name="CU_MALLVERSION" w:val="002"/>
    <w:docVar w:name="CU_ORGANISATION" w:val="Försäkringskassan"/>
    <w:docVar w:name="WIMI_VALD_ADRESSTYP" w:val="K"/>
  </w:docVars>
  <w:rsids>
    <w:rsidRoot w:val="00013777"/>
    <w:rsid w:val="00003108"/>
    <w:rsid w:val="00013777"/>
    <w:rsid w:val="00017A2B"/>
    <w:rsid w:val="00043409"/>
    <w:rsid w:val="00086DA2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878F85-2B5C-481B-B8C5-E6B17215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013777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013777"/>
    <w:rPr>
      <w:rFonts w:ascii="Arial" w:hAnsi="Arial"/>
      <w:sz w:val="20"/>
    </w:rPr>
  </w:style>
  <w:style w:type="paragraph" w:customStyle="1" w:styleId="SidhuvudFK2">
    <w:name w:val="Sidhuvud FK2"/>
    <w:basedOn w:val="Normal"/>
    <w:rsid w:val="00013777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013777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013777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013777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653203440141AA8CE4C595D26CE94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51EE0C6-BA37-4C1E-A5EB-5F7A6AD16A5B}"/>
      </w:docPartPr>
      <w:docPartBody>
        <w:p w:rsidR="00000000" w:rsidRDefault="00F21B4B">
          <w:pPr>
            <w:pStyle w:val="55653203440141AA8CE4C595D26CE941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3E043D947D24044B4B64CE94C515BB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021DFD-2D92-4D30-AD13-1086CD270F45}"/>
      </w:docPartPr>
      <w:docPartBody>
        <w:p w:rsidR="00000000" w:rsidRDefault="00AA769F" w:rsidP="00AA769F">
          <w:pPr>
            <w:pStyle w:val="43E043D947D24044B4B64CE94C515BBD"/>
          </w:pPr>
          <w:r w:rsidRPr="006265D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EF55E7452D724E7CB60D48CE43D559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E24D2E5-A73F-4D76-A0D6-73093B31A9D4}"/>
      </w:docPartPr>
      <w:docPartBody>
        <w:p w:rsidR="00000000" w:rsidRDefault="00AA769F" w:rsidP="00AA769F">
          <w:pPr>
            <w:pStyle w:val="EF55E7452D724E7CB60D48CE43D5595F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BEC372BFD5864BB2997D8684A28E6E2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9F2F6C-D489-447A-8CE4-C54B4CE6BFDD}"/>
      </w:docPartPr>
      <w:docPartBody>
        <w:p w:rsidR="00000000" w:rsidRDefault="00AA769F" w:rsidP="00AA769F">
          <w:pPr>
            <w:pStyle w:val="BEC372BFD5864BB2997D8684A28E6E2C"/>
          </w:pPr>
          <w:r w:rsidRPr="006265D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7DE6EB617A44A61A4AF2E53BCC5892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4CEE978-DC76-4380-8839-618E7537D904}"/>
      </w:docPartPr>
      <w:docPartBody>
        <w:p w:rsidR="00000000" w:rsidRDefault="00AA769F" w:rsidP="00AA769F">
          <w:pPr>
            <w:pStyle w:val="F7DE6EB617A44A61A4AF2E53BCC5892C"/>
          </w:pPr>
          <w:r w:rsidRPr="00120C0E">
            <w:rPr>
              <w:b/>
              <w:bCs/>
              <w:lang w:val="en-US"/>
            </w:rPr>
            <w:fldChar w:fldCharType="begin"/>
          </w:r>
          <w:r w:rsidRPr="00120C0E">
            <w:rPr>
              <w:b/>
              <w:bCs/>
              <w:lang w:val="en-US"/>
            </w:rPr>
            <w:instrText xml:space="preserve"> MACROBUTTON  AcceptAllConflictsInDoc "</w:instrText>
          </w:r>
          <w:r w:rsidRPr="00120C0E">
            <w:rPr>
              <w:b/>
              <w:bCs/>
              <w:color w:val="0070C0"/>
              <w:lang w:val="en-US"/>
            </w:rPr>
            <w:instrText>VÄLJ DATUM</w:instrText>
          </w:r>
          <w:r w:rsidRPr="00120C0E">
            <w:rPr>
              <w:b/>
              <w:bCs/>
              <w:lang w:val="en-US"/>
            </w:rPr>
            <w:instrText xml:space="preserve">" </w:instrText>
          </w:r>
          <w:r w:rsidRPr="00120C0E">
            <w:rPr>
              <w:b/>
              <w:bCs/>
              <w:lang w:val="en-US"/>
            </w:rPr>
            <w:fldChar w:fldCharType="end"/>
          </w:r>
        </w:p>
      </w:docPartBody>
    </w:docPart>
    <w:docPart>
      <w:docPartPr>
        <w:name w:val="E22AB7BC598A420BB83D1FE042819C1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03B0007-CBD3-4268-A0D4-1836AFB612BC}"/>
      </w:docPartPr>
      <w:docPartBody>
        <w:p w:rsidR="00000000" w:rsidRDefault="00AA769F" w:rsidP="00AA769F">
          <w:pPr>
            <w:pStyle w:val="E22AB7BC598A420BB83D1FE042819C17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28EAEAC12A0425AA2556D1B43C10D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2A9234C-C3BC-46AF-BC75-8DD16770C345}"/>
      </w:docPartPr>
      <w:docPartBody>
        <w:p w:rsidR="00000000" w:rsidRDefault="00AA769F" w:rsidP="00AA769F">
          <w:pPr>
            <w:pStyle w:val="028EAEAC12A0425AA2556D1B43C10D8C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19D78A0882504BFDBC9BD79D7520E79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9887984-52DC-4ECA-AD98-423FD3D59557}"/>
      </w:docPartPr>
      <w:docPartBody>
        <w:p w:rsidR="00000000" w:rsidRDefault="00AA769F" w:rsidP="00AA769F">
          <w:pPr>
            <w:pStyle w:val="19D78A0882504BFDBC9BD79D7520E791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FDEA054F95344C09F0CFF5EAC7167C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B10B6D7-2BA9-43F1-973B-DB07F8269544}"/>
      </w:docPartPr>
      <w:docPartBody>
        <w:p w:rsidR="00000000" w:rsidRDefault="00AA769F" w:rsidP="00AA769F">
          <w:pPr>
            <w:pStyle w:val="2FDEA054F95344C09F0CFF5EAC7167CB"/>
          </w:pPr>
          <w:r w:rsidRPr="0065534B">
            <w:rPr>
              <w:szCs w:val="24"/>
              <w:lang w:val="en-US"/>
            </w:rPr>
            <w:t>X</w:t>
          </w:r>
        </w:p>
      </w:docPartBody>
    </w:docPart>
    <w:docPart>
      <w:docPartPr>
        <w:name w:val="399668C4BBFC4677A1888210DAC5356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AE839D6-CED8-4047-8F0E-A1FAFF78DA0D}"/>
      </w:docPartPr>
      <w:docPartBody>
        <w:p w:rsidR="00000000" w:rsidRDefault="00AA769F" w:rsidP="00AA769F">
          <w:pPr>
            <w:pStyle w:val="399668C4BBFC4677A1888210DAC53564"/>
          </w:pPr>
          <w:r w:rsidRPr="0065534B">
            <w:rPr>
              <w:szCs w:val="24"/>
              <w:lang w:val="en-GB"/>
            </w:rPr>
            <w:t>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9F"/>
    <w:rsid w:val="00AA769F"/>
    <w:rsid w:val="00F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A769F"/>
    <w:rPr>
      <w:color w:val="808080"/>
    </w:rPr>
  </w:style>
  <w:style w:type="paragraph" w:customStyle="1" w:styleId="55653203440141AA8CE4C595D26CE941">
    <w:name w:val="55653203440141AA8CE4C595D26CE941"/>
  </w:style>
  <w:style w:type="paragraph" w:customStyle="1" w:styleId="43E043D947D24044B4B64CE94C515BBD">
    <w:name w:val="43E043D947D24044B4B64CE94C515BBD"/>
    <w:rsid w:val="00AA769F"/>
  </w:style>
  <w:style w:type="paragraph" w:customStyle="1" w:styleId="EF55E7452D724E7CB60D48CE43D5595F">
    <w:name w:val="EF55E7452D724E7CB60D48CE43D5595F"/>
    <w:rsid w:val="00AA769F"/>
  </w:style>
  <w:style w:type="paragraph" w:customStyle="1" w:styleId="BEC372BFD5864BB2997D8684A28E6E2C">
    <w:name w:val="BEC372BFD5864BB2997D8684A28E6E2C"/>
    <w:rsid w:val="00AA769F"/>
  </w:style>
  <w:style w:type="paragraph" w:customStyle="1" w:styleId="F7DE6EB617A44A61A4AF2E53BCC5892C">
    <w:name w:val="F7DE6EB617A44A61A4AF2E53BCC5892C"/>
    <w:rsid w:val="00AA769F"/>
  </w:style>
  <w:style w:type="paragraph" w:customStyle="1" w:styleId="E22AB7BC598A420BB83D1FE042819C17">
    <w:name w:val="E22AB7BC598A420BB83D1FE042819C17"/>
    <w:rsid w:val="00AA769F"/>
  </w:style>
  <w:style w:type="paragraph" w:customStyle="1" w:styleId="028EAEAC12A0425AA2556D1B43C10D8C">
    <w:name w:val="028EAEAC12A0425AA2556D1B43C10D8C"/>
    <w:rsid w:val="00AA769F"/>
  </w:style>
  <w:style w:type="paragraph" w:customStyle="1" w:styleId="19D78A0882504BFDBC9BD79D7520E791">
    <w:name w:val="19D78A0882504BFDBC9BD79D7520E791"/>
    <w:rsid w:val="00AA769F"/>
  </w:style>
  <w:style w:type="paragraph" w:customStyle="1" w:styleId="2FDEA054F95344C09F0CFF5EAC7167CB">
    <w:name w:val="2FDEA054F95344C09F0CFF5EAC7167CB"/>
    <w:rsid w:val="00AA769F"/>
  </w:style>
  <w:style w:type="paragraph" w:customStyle="1" w:styleId="399668C4BBFC4677A1888210DAC53564">
    <w:name w:val="399668C4BBFC4677A1888210DAC53564"/>
    <w:rsid w:val="00AA7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2016-12-13T12:19:00Z</dcterms:created>
  <dcterms:modified xsi:type="dcterms:W3CDTF">2016-12-13T12:19:00Z</dcterms:modified>
</cp:coreProperties>
</file>