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646125DAE6BA45E3A30B325DDFA8D887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646125DAE6BA45E3A30B325DDFA8D887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646125DAE6BA45E3A30B325DDFA8D887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646125DAE6BA45E3A30B325DDFA8D887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646125DAE6BA45E3A30B325DDFA8D887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646125DAE6BA45E3A30B325DDFA8D887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646125DAE6BA45E3A30B325DDFA8D887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BF59AC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2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9AC" w:rsidRPr="00BF59AC" w:rsidRDefault="00BF59AC" w:rsidP="00BF59AC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FK15980en_005_W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-28.8pt;margin-top:738pt;width:15pt;height:80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" filled="f" stroked="f" strokeweight=".5pt">
                <v:fill o:detectmouseclick="t"/>
                <v:textbox style="layout-flow:vertical;mso-layout-flow-alt:bottom-to-top" inset="0,0">
                  <w:txbxContent>
                    <w:p w:rsidR="00BF59AC" w:rsidRPr="00BF59AC" w:rsidRDefault="00BF59AC" w:rsidP="00BF59AC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FK15980en_005_W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BF59AC" w:rsidRDefault="00BF59AC" w:rsidP="00166B7F">
      <w:pPr>
        <w:pStyle w:val="10Wimirendemening"/>
        <w:rPr>
          <w:lang w:val="en-GB"/>
        </w:rPr>
      </w:pPr>
      <w:bookmarkStart w:id="0" w:name="Textstart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33BE0" wp14:editId="6A0CC0BC">
                <wp:simplePos x="0" y="0"/>
                <wp:positionH relativeFrom="column">
                  <wp:posOffset>-342900</wp:posOffset>
                </wp:positionH>
                <wp:positionV relativeFrom="page">
                  <wp:posOffset>9144000</wp:posOffset>
                </wp:positionV>
                <wp:extent cx="279400" cy="11430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9AC" w:rsidRDefault="00BF59AC" w:rsidP="00166B7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Wimi 2005 FK90005_003_G</w:t>
                            </w:r>
                          </w:p>
                        </w:txbxContent>
                      </wps:txbx>
                      <wps:bodyPr rot="0" vert="vert270" wrap="square" lIns="90043" tIns="46863" rIns="90043" bIns="46863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33BE0" id="Text Box 2" o:spid="_x0000_s1027" type="#_x0000_t202" style="position:absolute;margin-left:-27pt;margin-top:10in;width:22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" filled="f" stroked="f">
                <v:textbox style="layout-flow:vertical;mso-layout-flow-alt:bottom-to-top" inset="7.09pt,3.69pt,7.09pt,3.69pt">
                  <w:txbxContent>
                    <w:p w:rsidR="00BF59AC" w:rsidRDefault="00BF59AC" w:rsidP="00166B7F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Wimi 2005 FK90005_003_G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lang w:val="en-GB"/>
        </w:rPr>
        <w:t>Sickness compensation</w:t>
      </w:r>
    </w:p>
    <w:p w:rsidR="00BF59AC" w:rsidRPr="002736F4" w:rsidRDefault="00BF59AC" w:rsidP="00166B7F">
      <w:pPr>
        <w:rPr>
          <w:lang w:val="en-GB"/>
        </w:rPr>
      </w:pPr>
      <w:r>
        <w:rPr>
          <w:lang w:val="en-GB"/>
        </w:rPr>
        <w:t xml:space="preserve">This letter is to notify you that the investigation regarding your work capacity has been completed and has found that your work capacity has not changed. We will conduct a new investigation of your work capacity no later than </w:t>
      </w:r>
      <w:bookmarkStart w:id="1" w:name="_GoBack"/>
      <w:r>
        <w:rPr>
          <w:color w:val="000000"/>
        </w:rPr>
        <w:fldChar w:fldCharType="begin"/>
      </w:r>
      <w:r w:rsidRPr="00166B7F">
        <w:rPr>
          <w:color w:val="000000"/>
          <w:lang w:val="en-US"/>
        </w:rPr>
        <w:instrText xml:space="preserve"> MACROBUTTON  AcceptAllConflictsInDoc "</w:instrText>
      </w:r>
      <w:r w:rsidRPr="00166B7F">
        <w:rPr>
          <w:color w:val="0070C0"/>
          <w:lang w:val="en-US"/>
        </w:rPr>
        <w:instrText>ANGE MÅNAD OCH ÅR</w:instrText>
      </w:r>
      <w:r w:rsidRPr="00166B7F">
        <w:rPr>
          <w:color w:val="000000"/>
          <w:lang w:val="en-US"/>
        </w:rPr>
        <w:instrText xml:space="preserve">" </w:instrText>
      </w:r>
      <w:r>
        <w:rPr>
          <w:color w:val="000000"/>
        </w:rPr>
        <w:fldChar w:fldCharType="end"/>
      </w:r>
      <w:bookmarkEnd w:id="1"/>
      <w:r>
        <w:rPr>
          <w:lang w:val="de-DE"/>
        </w:rPr>
        <w:t xml:space="preserve"> </w:t>
      </w:r>
      <w:r>
        <w:rPr>
          <w:lang w:val="en-GB"/>
        </w:rPr>
        <w:t>and contact you once it has been completed.</w:t>
      </w:r>
    </w:p>
    <w:p w:rsidR="00BF59AC" w:rsidRDefault="00BF59AC" w:rsidP="00166B7F">
      <w:pPr>
        <w:rPr>
          <w:lang w:val="en-GB"/>
        </w:rPr>
      </w:pPr>
    </w:p>
    <w:p w:rsidR="00BF59AC" w:rsidRDefault="00BF59AC" w:rsidP="00166B7F">
      <w:pPr>
        <w:rPr>
          <w:lang w:val="en-GB"/>
        </w:rPr>
      </w:pPr>
      <w:r>
        <w:rPr>
          <w:lang w:val="en-GB"/>
        </w:rPr>
        <w:t>Chapter 33, Section 17 of the Social Insurance Code contains provisions concerning a new investigation.</w:t>
      </w:r>
    </w:p>
    <w:p w:rsidR="00BF59AC" w:rsidRDefault="00BF59AC" w:rsidP="00166B7F">
      <w:pPr>
        <w:rPr>
          <w:lang w:val="en-GB"/>
        </w:rPr>
      </w:pPr>
    </w:p>
    <w:p w:rsidR="00BF59AC" w:rsidRDefault="00BF59AC" w:rsidP="00166B7F">
      <w:pPr>
        <w:rPr>
          <w:lang w:val="en-GB"/>
        </w:rPr>
      </w:pPr>
      <w:r>
        <w:rPr>
          <w:lang w:val="en-GB"/>
        </w:rPr>
        <w:t>Yours sincerely,</w:t>
      </w:r>
    </w:p>
    <w:p w:rsidR="00BF59AC" w:rsidRPr="00BF59AC" w:rsidRDefault="00BF59AC" w:rsidP="00684B71">
      <w:pPr>
        <w:rPr>
          <w:lang w:val="en-US"/>
        </w:rPr>
      </w:pPr>
    </w:p>
    <w:p w:rsidR="00BF59AC" w:rsidRPr="00BF59AC" w:rsidRDefault="00BF59AC" w:rsidP="00684B71">
      <w:pPr>
        <w:rPr>
          <w:lang w:val="en-US"/>
        </w:rPr>
      </w:pPr>
    </w:p>
    <w:p w:rsidR="00BF59AC" w:rsidRDefault="00BF59AC" w:rsidP="00684B71">
      <w:pPr>
        <w:rPr>
          <w:lang w:val="en-US"/>
        </w:rPr>
      </w:pPr>
      <w:bookmarkStart w:id="2" w:name="MVH"/>
      <w:bookmarkStart w:id="3" w:name="generated_mvh"/>
      <w:bookmarkEnd w:id="2"/>
      <w:bookmarkEnd w:id="3"/>
      <w:r>
        <w:rPr>
          <w:lang w:val="en-US"/>
        </w:rPr>
        <w:t>Försäkringskassan</w:t>
      </w:r>
    </w:p>
    <w:p w:rsidR="00BF59AC" w:rsidRDefault="00BF59AC" w:rsidP="00684B71">
      <w:pPr>
        <w:rPr>
          <w:lang w:val="en-US"/>
        </w:rPr>
      </w:pPr>
    </w:p>
    <w:p w:rsidR="00BF59AC" w:rsidRPr="00BF59AC" w:rsidRDefault="00BF59AC" w:rsidP="00684B71">
      <w:pPr>
        <w:rPr>
          <w:lang w:val="en-US"/>
        </w:rPr>
      </w:pPr>
      <w:r>
        <w:rPr>
          <w:lang w:val="en-US"/>
        </w:rPr>
        <w:t>Jessica Selander</w:t>
      </w:r>
    </w:p>
    <w:p w:rsidR="00BF59AC" w:rsidRPr="00BF59AC" w:rsidRDefault="00BF59AC" w:rsidP="00684B71">
      <w:pPr>
        <w:rPr>
          <w:lang w:val="en-US"/>
        </w:rPr>
      </w:pPr>
    </w:p>
    <w:p w:rsidR="00BF59AC" w:rsidRPr="00BF59AC" w:rsidRDefault="00BF59AC" w:rsidP="00684B71">
      <w:pPr>
        <w:rPr>
          <w:lang w:val="en-US"/>
        </w:rPr>
      </w:pPr>
    </w:p>
    <w:p w:rsidR="00BF59AC" w:rsidRDefault="00BF59AC" w:rsidP="00166B7F">
      <w:pPr>
        <w:rPr>
          <w:lang w:val="en-GB"/>
        </w:rPr>
      </w:pPr>
      <w:r>
        <w:rPr>
          <w:lang w:val="en-GB"/>
        </w:rPr>
        <w:t>More information is available at forsakringskassan.se. You can also order brochures from our self-service line by dialling +4620</w:t>
      </w:r>
      <w:r>
        <w:rPr>
          <w:lang w:val="en-GB"/>
        </w:rPr>
        <w:noBreakHyphen/>
        <w:t>524 524.</w:t>
      </w:r>
    </w:p>
    <w:p w:rsidR="00BF59AC" w:rsidRDefault="00BF59AC" w:rsidP="00166B7F">
      <w:pPr>
        <w:rPr>
          <w:lang w:val="en-GB"/>
        </w:rPr>
      </w:pPr>
    </w:p>
    <w:p w:rsidR="00BF59AC" w:rsidRPr="00A744F4" w:rsidRDefault="00BF59AC" w:rsidP="00BF59AC">
      <w:pPr>
        <w:pStyle w:val="11WimiRubrik1"/>
        <w:rPr>
          <w:lang w:val="en-GB"/>
        </w:rPr>
      </w:pPr>
      <w:bookmarkStart w:id="4" w:name="INLADDAD_TT_17007fen_132458815"/>
      <w:bookmarkEnd w:id="4"/>
      <w:r w:rsidRPr="00A744F4">
        <w:rPr>
          <w:lang w:val="en-GB"/>
        </w:rPr>
        <w:t>Do you have any questions?</w:t>
      </w:r>
    </w:p>
    <w:p w:rsidR="00BF59AC" w:rsidRPr="00915E69" w:rsidRDefault="00BF59AC" w:rsidP="00BF59AC">
      <w:pPr>
        <w:rPr>
          <w:lang w:val="en-GB"/>
        </w:rPr>
      </w:pPr>
      <w:r w:rsidRPr="00A744F4">
        <w:rPr>
          <w:lang w:val="en-GB"/>
        </w:rPr>
        <w:t>You are welcome to call our customer centre at +46</w:t>
      </w:r>
      <w:r>
        <w:rPr>
          <w:lang w:val="en-GB"/>
        </w:rPr>
        <w:t xml:space="preserve"> </w:t>
      </w:r>
      <w:r w:rsidRPr="00A744F4">
        <w:rPr>
          <w:lang w:val="en-GB"/>
        </w:rPr>
        <w:t>771-524 524 if you have any questions about your case.</w:t>
      </w:r>
    </w:p>
    <w:p w:rsidR="00BF59AC" w:rsidRPr="00166B7F" w:rsidRDefault="00BF59AC" w:rsidP="00684B71">
      <w:pPr>
        <w:rPr>
          <w:lang w:val="en-GB"/>
        </w:rPr>
      </w:pPr>
    </w:p>
    <w:p w:rsidR="00BF59AC" w:rsidRPr="00BF59AC" w:rsidRDefault="00BF59AC" w:rsidP="0016758F">
      <w:pPr>
        <w:pStyle w:val="Formatmall1"/>
        <w:rPr>
          <w:lang w:val="en-US"/>
        </w:rPr>
      </w:pPr>
    </w:p>
    <w:sectPr w:rsidR="00BF59AC" w:rsidRPr="00BF59AC" w:rsidSect="00BF59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8D2" w:rsidRDefault="000638D2" w:rsidP="00623C07">
      <w:r>
        <w:separator/>
      </w:r>
    </w:p>
  </w:endnote>
  <w:endnote w:type="continuationSeparator" w:id="0">
    <w:p w:rsidR="000638D2" w:rsidRDefault="000638D2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9AC" w:rsidRDefault="00BF59AC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BF59AC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BF59AC" w:rsidRDefault="00BF59AC" w:rsidP="00FC5A46">
          <w:pPr>
            <w:pStyle w:val="Sidfot"/>
            <w:rPr>
              <w:sz w:val="18"/>
            </w:rPr>
          </w:pPr>
        </w:p>
      </w:tc>
    </w:tr>
    <w:tr w:rsidR="00BF59AC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BF59AC" w:rsidRPr="00846CFE" w:rsidRDefault="00BF59AC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BF59AC" w:rsidRPr="00846CFE" w:rsidRDefault="00BF59AC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BF59AC" w:rsidRPr="00846CFE" w:rsidRDefault="00BF59AC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BF59AC" w:rsidRPr="00846CFE" w:rsidRDefault="00BF59AC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BF59AC" w:rsidTr="001434ED">
      <w:trPr>
        <w:trHeight w:val="210"/>
      </w:trPr>
      <w:tc>
        <w:tcPr>
          <w:tcW w:w="3898" w:type="dxa"/>
        </w:tcPr>
        <w:p w:rsidR="00BF59AC" w:rsidRPr="003D6AB1" w:rsidRDefault="00BF59AC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BF59AC" w:rsidRPr="003D6AB1" w:rsidRDefault="00BF59AC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12CD68BB686141EA90DE77107098CB4F"/>
          </w:placeholder>
          <w:showingPlcHdr/>
        </w:sdtPr>
        <w:sdtContent>
          <w:tc>
            <w:tcPr>
              <w:tcW w:w="1985" w:type="dxa"/>
            </w:tcPr>
            <w:p w:rsidR="00BF59AC" w:rsidRPr="003D6AB1" w:rsidRDefault="00BF59AC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6DBF9CEFBAF143B3A4E2F0902A042A89"/>
          </w:placeholder>
        </w:sdtPr>
        <w:sdtContent>
          <w:tc>
            <w:tcPr>
              <w:tcW w:w="1417" w:type="dxa"/>
            </w:tcPr>
            <w:p w:rsidR="00BF59AC" w:rsidRPr="003D6AB1" w:rsidRDefault="00BF59AC" w:rsidP="00BF59AC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BF59AC" w:rsidTr="001434ED">
      <w:trPr>
        <w:trHeight w:val="210"/>
      </w:trPr>
      <w:tc>
        <w:tcPr>
          <w:tcW w:w="3898" w:type="dxa"/>
        </w:tcPr>
        <w:p w:rsidR="00BF59AC" w:rsidRPr="00846CFE" w:rsidRDefault="00BF59AC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BF59AC" w:rsidRPr="0000655A" w:rsidRDefault="00BF59AC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BF59AC" w:rsidRPr="006811B6" w:rsidRDefault="00BF59AC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BF59AC" w:rsidRPr="0000655A" w:rsidRDefault="00BF59AC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BF59AC" w:rsidTr="001434ED">
      <w:trPr>
        <w:trHeight w:val="210"/>
      </w:trPr>
      <w:tc>
        <w:tcPr>
          <w:tcW w:w="3898" w:type="dxa"/>
        </w:tcPr>
        <w:p w:rsidR="00BF59AC" w:rsidRPr="003D6AB1" w:rsidRDefault="00BF59AC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BF59AC" w:rsidRPr="003D6AB1" w:rsidRDefault="00BF59AC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BF59AC" w:rsidRPr="003D6AB1" w:rsidRDefault="00BF59AC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BF59AC" w:rsidRPr="003D6AB1" w:rsidRDefault="00BF59AC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BF59AC" w:rsidRPr="00BF59AC" w:rsidRDefault="00BF59AC" w:rsidP="00BF59AC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9AC" w:rsidRDefault="00BF59AC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8D2" w:rsidRDefault="000638D2" w:rsidP="00623C07">
      <w:r>
        <w:separator/>
      </w:r>
    </w:p>
  </w:footnote>
  <w:footnote w:type="continuationSeparator" w:id="0">
    <w:p w:rsidR="000638D2" w:rsidRDefault="000638D2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9AC" w:rsidRDefault="00BF59AC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BF59AC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5" w:name="_MON_1158735505"/>
        <w:bookmarkEnd w:id="5"/>
        <w:bookmarkStart w:id="6" w:name="_MON_1100428083"/>
        <w:bookmarkEnd w:id="6"/>
        <w:p w:rsidR="00BF59AC" w:rsidRDefault="00BF59AC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0678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BF59AC" w:rsidRPr="00A60D74" w:rsidRDefault="00BF59AC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93B2F539519C46F59685F98D843A6BF8"/>
            </w:placeholder>
            <w:showingPlcHdr/>
          </w:sdtPr>
          <w:sdtContent>
            <w:p w:rsidR="00BF59AC" w:rsidRPr="004D7F53" w:rsidRDefault="00BF59AC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BF59AC" w:rsidRPr="00A16E13" w:rsidRDefault="00BF59AC" w:rsidP="00A16E13">
          <w:pPr>
            <w:pStyle w:val="SidhuvudFK"/>
            <w:rPr>
              <w:rFonts w:cs="Arial"/>
              <w:szCs w:val="20"/>
            </w:rPr>
          </w:pPr>
        </w:p>
        <w:p w:rsidR="00BF59AC" w:rsidRPr="004D7F53" w:rsidRDefault="00BF59AC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BF59AC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BF59AC" w:rsidRPr="00A140F4" w:rsidRDefault="00BF59AC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93B2F539519C46F59685F98D843A6BF8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BF59AC" w:rsidRPr="00A140F4" w:rsidRDefault="00BF59AC" w:rsidP="00BF59AC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13185568628F451495EE4DC48049AB5D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BF59AC" w:rsidRPr="00A140F4" w:rsidRDefault="00BF59AC" w:rsidP="0052081E">
              <w:pPr>
                <w:pStyle w:val="SidhuvudFK2"/>
              </w:pPr>
            </w:p>
          </w:tc>
        </w:sdtContent>
      </w:sdt>
    </w:tr>
    <w:tr w:rsidR="00BF59AC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BF59AC" w:rsidRPr="004D7F53" w:rsidRDefault="00BF59AC" w:rsidP="00BF59AC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93B2F539519C46F59685F98D843A6BF8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93B2F539519C46F59685F98D843A6BF8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93B2F539519C46F59685F98D843A6BF8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93B2F539519C46F59685F98D843A6BF8"/>
          </w:placeholder>
        </w:sdtPr>
        <w:sdtContent>
          <w:bookmarkStart w:id="7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BF59AC" w:rsidRPr="004D7F53" w:rsidRDefault="00BF59AC" w:rsidP="00BF59AC">
              <w:pPr>
                <w:pStyle w:val="SidhuvudFK"/>
              </w:pPr>
              <w:r>
                <w:t>2016-12-13</w:t>
              </w:r>
            </w:p>
          </w:tc>
          <w:bookmarkEnd w:id="7" w:displacedByCustomXml="next"/>
        </w:sdtContent>
      </w:sdt>
      <w:sdt>
        <w:sdtPr>
          <w:alias w:val="wPnrDnr"/>
          <w:tag w:val="wPnrDnr"/>
          <w:id w:val="1983573578"/>
          <w:placeholder>
            <w:docPart w:val="93B2F539519C46F59685F98D843A6BF8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BF59AC" w:rsidRPr="004D7F53" w:rsidRDefault="00BF59AC" w:rsidP="00E13433">
              <w:pPr>
                <w:pStyle w:val="SidhuvudFK"/>
              </w:pPr>
            </w:p>
          </w:tc>
        </w:sdtContent>
      </w:sdt>
    </w:tr>
  </w:tbl>
  <w:p w:rsidR="00BF59AC" w:rsidRPr="00BF59AC" w:rsidRDefault="00BF59AC" w:rsidP="00BF59AC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9AC" w:rsidRDefault="00BF59AC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5980en"/>
    <w:docVar w:name="CU_MALLVERSION" w:val="005"/>
    <w:docVar w:name="CU_ORGANISATION" w:val="Försäkringskassan"/>
    <w:docVar w:name="WIMI_VALD_ADRESSTYP" w:val="K"/>
  </w:docVars>
  <w:rsids>
    <w:rsidRoot w:val="00BF59AC"/>
    <w:rsid w:val="00003108"/>
    <w:rsid w:val="00017A2B"/>
    <w:rsid w:val="00043409"/>
    <w:rsid w:val="000638D2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59AC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C94539A-369E-4C37-B789-95358C6F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link w:val="10WimirendemeningChar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link w:val="11WimiRubrik1Char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character" w:customStyle="1" w:styleId="10WimirendemeningChar">
    <w:name w:val="1:0 Wimi Ärendemening Char"/>
    <w:link w:val="10Wimirendemening"/>
    <w:rsid w:val="00BF59AC"/>
    <w:rPr>
      <w:rFonts w:ascii="Arial" w:hAnsi="Arial"/>
      <w:b/>
      <w:sz w:val="32"/>
    </w:rPr>
  </w:style>
  <w:style w:type="paragraph" w:customStyle="1" w:styleId="SidhuvudFK">
    <w:name w:val="Sidhuvud FK"/>
    <w:basedOn w:val="Normal"/>
    <w:next w:val="Normal"/>
    <w:rsid w:val="00BF59AC"/>
    <w:rPr>
      <w:rFonts w:ascii="Arial" w:hAnsi="Arial"/>
      <w:sz w:val="20"/>
    </w:rPr>
  </w:style>
  <w:style w:type="paragraph" w:customStyle="1" w:styleId="SidhuvudFK2">
    <w:name w:val="Sidhuvud FK2"/>
    <w:basedOn w:val="Normal"/>
    <w:rsid w:val="00BF59AC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BF59AC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BF59AC"/>
    <w:rPr>
      <w:rFonts w:ascii="Arial" w:eastAsia="Times New Roman" w:hAnsi="Arial" w:cs="Arial"/>
      <w:sz w:val="16"/>
      <w:szCs w:val="16"/>
      <w:lang w:eastAsia="sv-SE"/>
    </w:rPr>
  </w:style>
  <w:style w:type="character" w:customStyle="1" w:styleId="11WimiRubrik1Char">
    <w:name w:val="1:1 Wimi Rubrik 1 Char"/>
    <w:link w:val="11WimiRubrik1"/>
    <w:rsid w:val="00BF59AC"/>
    <w:rPr>
      <w:rFonts w:ascii="Arial" w:hAnsi="Arial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6125DAE6BA45E3A30B325DDFA8D88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72C2DAC-63B9-4C78-A79B-4A37DA987414}"/>
      </w:docPartPr>
      <w:docPartBody>
        <w:p w:rsidR="00000000" w:rsidRDefault="00E110AA">
          <w:pPr>
            <w:pStyle w:val="646125DAE6BA45E3A30B325DDFA8D887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93B2F539519C46F59685F98D843A6BF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8C62976-49B5-4536-A27D-181E93C6AAD6}"/>
      </w:docPartPr>
      <w:docPartBody>
        <w:p w:rsidR="00000000" w:rsidRDefault="00A87982" w:rsidP="00A87982">
          <w:pPr>
            <w:pStyle w:val="93B2F539519C46F59685F98D843A6BF8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13185568628F451495EE4DC48049AB5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4E24D53-C51B-4AD8-825D-C6B1F388F816}"/>
      </w:docPartPr>
      <w:docPartBody>
        <w:p w:rsidR="00000000" w:rsidRDefault="00A87982" w:rsidP="00A87982">
          <w:pPr>
            <w:pStyle w:val="13185568628F451495EE4DC48049AB5D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12CD68BB686141EA90DE77107098CB4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656BC8B-F30D-41F6-B553-03CA4C2FCCB5}"/>
      </w:docPartPr>
      <w:docPartBody>
        <w:p w:rsidR="00000000" w:rsidRDefault="00A87982" w:rsidP="00A87982">
          <w:pPr>
            <w:pStyle w:val="12CD68BB686141EA90DE77107098CB4F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6DBF9CEFBAF143B3A4E2F0902A042A8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C2F35D0-2C32-427C-981A-700C048680A0}"/>
      </w:docPartPr>
      <w:docPartBody>
        <w:p w:rsidR="00000000" w:rsidRDefault="00A87982" w:rsidP="00A87982">
          <w:pPr>
            <w:pStyle w:val="6DBF9CEFBAF143B3A4E2F0902A042A89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82"/>
    <w:rsid w:val="00A87982"/>
    <w:rsid w:val="00E1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A87982"/>
    <w:rPr>
      <w:color w:val="808080"/>
    </w:rPr>
  </w:style>
  <w:style w:type="paragraph" w:customStyle="1" w:styleId="646125DAE6BA45E3A30B325DDFA8D887">
    <w:name w:val="646125DAE6BA45E3A30B325DDFA8D887"/>
  </w:style>
  <w:style w:type="paragraph" w:customStyle="1" w:styleId="93B2F539519C46F59685F98D843A6BF8">
    <w:name w:val="93B2F539519C46F59685F98D843A6BF8"/>
    <w:rsid w:val="00A87982"/>
  </w:style>
  <w:style w:type="paragraph" w:customStyle="1" w:styleId="13185568628F451495EE4DC48049AB5D">
    <w:name w:val="13185568628F451495EE4DC48049AB5D"/>
    <w:rsid w:val="00A87982"/>
  </w:style>
  <w:style w:type="paragraph" w:customStyle="1" w:styleId="12CD68BB686141EA90DE77107098CB4F">
    <w:name w:val="12CD68BB686141EA90DE77107098CB4F"/>
    <w:rsid w:val="00A87982"/>
  </w:style>
  <w:style w:type="paragraph" w:customStyle="1" w:styleId="6DBF9CEFBAF143B3A4E2F0902A042A89">
    <w:name w:val="6DBF9CEFBAF143B3A4E2F0902A042A89"/>
    <w:rsid w:val="00A879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2016-12-13T12:24:00Z</dcterms:created>
  <dcterms:modified xsi:type="dcterms:W3CDTF">2016-12-13T12:25:00Z</dcterms:modified>
</cp:coreProperties>
</file>