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DF16DC4FB9C7440585E7A0DC6ACA389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DF16DC4FB9C7440585E7A0DC6ACA389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DF16DC4FB9C7440585E7A0DC6ACA389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DF16DC4FB9C7440585E7A0DC6ACA389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DF16DC4FB9C7440585E7A0DC6ACA389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DF16DC4FB9C7440585E7A0DC6ACA3893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DF16DC4FB9C7440585E7A0DC6ACA3893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C41349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349" w:rsidRPr="00C41349" w:rsidRDefault="00C41349" w:rsidP="00C41349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FK15980se_005_W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C41349" w:rsidRPr="00C41349" w:rsidRDefault="00C41349" w:rsidP="00C41349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FK15980se_005_W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41349" w:rsidRDefault="00C41349" w:rsidP="00AC0371">
      <w:pPr>
        <w:pStyle w:val="10Wimirendemening"/>
      </w:pPr>
      <w:bookmarkStart w:id="0" w:name="Textstart"/>
      <w:bookmarkEnd w:id="0"/>
      <w:r>
        <w:t>Naknada za slučaj trajno ograničene radne sposobnosti (biv. prevremena penzija) [Sjukersättning]</w:t>
      </w:r>
    </w:p>
    <w:p w:rsidR="00C41349" w:rsidRDefault="00C41349" w:rsidP="00AC0371">
      <w:r>
        <w:t xml:space="preserve">Želimo Vas obavestiti da je ispitivanje Vaše radne sposobnosti završeno te da je isto pokazalo da Vaša radna sposobnost nije izmenjena. Mi ćemo obaviti novo ispitivanje najkasnije </w:t>
      </w:r>
      <w:bookmarkStart w:id="1" w:name="_GoBack"/>
      <w:r>
        <w:rPr>
          <w:color w:val="000000"/>
        </w:rPr>
        <w:fldChar w:fldCharType="begin"/>
      </w:r>
      <w:r>
        <w:rPr>
          <w:color w:val="000000"/>
        </w:rPr>
        <w:instrText xml:space="preserve"> MACROBUTTON  AcceptAllConflictsInDoc "</w:instrText>
      </w:r>
      <w:r w:rsidRPr="00C378CD">
        <w:rPr>
          <w:color w:val="0070C0"/>
        </w:rPr>
        <w:instrText>ANGE MÅNAD OCH ÅR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end"/>
      </w:r>
      <w:bookmarkEnd w:id="1"/>
      <w:r>
        <w:t>, kada ćemo Vam se ponovo javiti.</w:t>
      </w:r>
    </w:p>
    <w:p w:rsidR="00C41349" w:rsidRDefault="00C41349" w:rsidP="00AC0371"/>
    <w:p w:rsidR="00C41349" w:rsidRDefault="00C41349" w:rsidP="00AC0371">
      <w:r>
        <w:t>Odredbe o ponovljenom ispitivanju sadržane su u glavi 33 § 17 Zakonika o socijalnom osiguranju.</w:t>
      </w:r>
    </w:p>
    <w:p w:rsidR="00C41349" w:rsidRDefault="00C41349" w:rsidP="00AC0371"/>
    <w:p w:rsidR="00C41349" w:rsidRDefault="00C41349" w:rsidP="00AC0371">
      <w:r>
        <w:t>Srdačan pozdrav!</w:t>
      </w:r>
    </w:p>
    <w:p w:rsidR="00C41349" w:rsidRDefault="00C41349" w:rsidP="00684B71"/>
    <w:p w:rsidR="00C41349" w:rsidRDefault="00C41349" w:rsidP="00684B71"/>
    <w:p w:rsidR="00C41349" w:rsidRDefault="00C41349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C41349" w:rsidRDefault="00C41349" w:rsidP="00684B71"/>
    <w:p w:rsidR="00C41349" w:rsidRDefault="00C41349" w:rsidP="00684B71">
      <w:r>
        <w:t>Jessica Selander</w:t>
      </w:r>
    </w:p>
    <w:p w:rsidR="00C41349" w:rsidRDefault="00C41349" w:rsidP="00684B71"/>
    <w:p w:rsidR="00C41349" w:rsidRDefault="00C41349" w:rsidP="00684B71"/>
    <w:p w:rsidR="00C41349" w:rsidRDefault="00C41349" w:rsidP="00AC0371">
      <w:pPr>
        <w:pStyle w:val="12WimiRubrik2"/>
      </w:pPr>
      <w:r>
        <w:t>Želite li više informacija o naknadi za slučaj trajno ograničene radne sposobnosti?</w:t>
      </w:r>
    </w:p>
    <w:p w:rsidR="00C41349" w:rsidRDefault="00C41349" w:rsidP="00AC0371"/>
    <w:p w:rsidR="00C41349" w:rsidRDefault="00C41349" w:rsidP="00AC0371">
      <w:r>
        <w:t xml:space="preserve">Više informacija možete naći na </w:t>
      </w:r>
      <w:r w:rsidRPr="0056424B">
        <w:t>www.forsakringskassan.se</w:t>
      </w:r>
      <w:r>
        <w:t xml:space="preserve">. Možete također naručiti brošure na naš uslužni telefon: </w:t>
      </w:r>
      <w:r>
        <w:rPr>
          <w:b/>
        </w:rPr>
        <w:t>+4620</w:t>
      </w:r>
      <w:r>
        <w:noBreakHyphen/>
        <w:t>524 524.</w:t>
      </w:r>
    </w:p>
    <w:p w:rsidR="00C41349" w:rsidRDefault="00C41349" w:rsidP="00AC0371"/>
    <w:p w:rsidR="00C41349" w:rsidRDefault="00C41349" w:rsidP="00684B71">
      <w:r>
        <w:t xml:space="preserve">Ukoliko imate pitanja u vezi Vašeg predmeta, nazovite </w:t>
      </w:r>
      <w:r>
        <w:rPr>
          <w:b/>
        </w:rPr>
        <w:t>+46771</w:t>
      </w:r>
      <w:r>
        <w:noBreakHyphen/>
        <w:t>524 524.</w:t>
      </w:r>
    </w:p>
    <w:p w:rsidR="00C41349" w:rsidRDefault="00C41349" w:rsidP="0016758F">
      <w:pPr>
        <w:pStyle w:val="Formatmall1"/>
      </w:pPr>
    </w:p>
    <w:sectPr w:rsidR="00C41349" w:rsidSect="00C413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210" w:rsidRDefault="00BE5210" w:rsidP="00623C07">
      <w:r>
        <w:separator/>
      </w:r>
    </w:p>
  </w:endnote>
  <w:endnote w:type="continuationSeparator" w:id="0">
    <w:p w:rsidR="00BE5210" w:rsidRDefault="00BE5210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49" w:rsidRDefault="00C41349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C41349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C41349" w:rsidRDefault="00C41349" w:rsidP="00FC5A46">
          <w:pPr>
            <w:pStyle w:val="Sidfot"/>
            <w:rPr>
              <w:sz w:val="18"/>
            </w:rPr>
          </w:pPr>
        </w:p>
      </w:tc>
    </w:tr>
    <w:tr w:rsidR="00C41349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C41349" w:rsidRPr="00846CFE" w:rsidRDefault="00C4134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C41349" w:rsidRPr="00846CFE" w:rsidRDefault="00C4134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C41349" w:rsidRPr="00846CFE" w:rsidRDefault="00C41349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C41349" w:rsidRPr="00846CFE" w:rsidRDefault="00C41349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C41349" w:rsidTr="001434ED">
      <w:trPr>
        <w:trHeight w:val="210"/>
      </w:trPr>
      <w:tc>
        <w:tcPr>
          <w:tcW w:w="3898" w:type="dxa"/>
        </w:tcPr>
        <w:p w:rsidR="00C41349" w:rsidRPr="003D6AB1" w:rsidRDefault="00C4134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C41349" w:rsidRPr="003D6AB1" w:rsidRDefault="00C4134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6D330E70168C440C94BD0723AF38E1D8"/>
          </w:placeholder>
          <w:showingPlcHdr/>
        </w:sdtPr>
        <w:sdtContent>
          <w:tc>
            <w:tcPr>
              <w:tcW w:w="1985" w:type="dxa"/>
            </w:tcPr>
            <w:p w:rsidR="00C41349" w:rsidRPr="003D6AB1" w:rsidRDefault="00C41349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3561F581A42348A39D4121BABFF66B54"/>
          </w:placeholder>
        </w:sdtPr>
        <w:sdtContent>
          <w:tc>
            <w:tcPr>
              <w:tcW w:w="1417" w:type="dxa"/>
            </w:tcPr>
            <w:p w:rsidR="00C41349" w:rsidRPr="003D6AB1" w:rsidRDefault="00C41349" w:rsidP="00C41349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C41349" w:rsidTr="001434ED">
      <w:trPr>
        <w:trHeight w:val="210"/>
      </w:trPr>
      <w:tc>
        <w:tcPr>
          <w:tcW w:w="3898" w:type="dxa"/>
        </w:tcPr>
        <w:p w:rsidR="00C41349" w:rsidRPr="00846CFE" w:rsidRDefault="00C41349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C41349" w:rsidRPr="0000655A" w:rsidRDefault="00C4134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C41349" w:rsidRPr="006811B6" w:rsidRDefault="00C4134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C41349" w:rsidRPr="0000655A" w:rsidRDefault="00C41349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C41349" w:rsidTr="001434ED">
      <w:trPr>
        <w:trHeight w:val="210"/>
      </w:trPr>
      <w:tc>
        <w:tcPr>
          <w:tcW w:w="3898" w:type="dxa"/>
        </w:tcPr>
        <w:p w:rsidR="00C41349" w:rsidRPr="003D6AB1" w:rsidRDefault="00C4134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C41349" w:rsidRPr="003D6AB1" w:rsidRDefault="00C4134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C41349" w:rsidRPr="003D6AB1" w:rsidRDefault="00C4134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C41349" w:rsidRPr="003D6AB1" w:rsidRDefault="00C4134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C41349" w:rsidRPr="00C41349" w:rsidRDefault="00C41349" w:rsidP="00C41349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49" w:rsidRDefault="00C4134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210" w:rsidRDefault="00BE5210" w:rsidP="00623C07">
      <w:r>
        <w:separator/>
      </w:r>
    </w:p>
  </w:footnote>
  <w:footnote w:type="continuationSeparator" w:id="0">
    <w:p w:rsidR="00BE5210" w:rsidRDefault="00BE5210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49" w:rsidRDefault="00C41349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C41349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C41349" w:rsidRDefault="00C41349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824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C41349" w:rsidRPr="00A60D74" w:rsidRDefault="00C41349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10EB3C90D4FF417886A6D9BF64756908"/>
            </w:placeholder>
            <w:showingPlcHdr/>
          </w:sdtPr>
          <w:sdtContent>
            <w:p w:rsidR="00C41349" w:rsidRPr="004D7F53" w:rsidRDefault="00C41349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C41349" w:rsidRPr="00A16E13" w:rsidRDefault="00C41349" w:rsidP="00A16E13">
          <w:pPr>
            <w:pStyle w:val="SidhuvudFK"/>
            <w:rPr>
              <w:rFonts w:cs="Arial"/>
              <w:szCs w:val="20"/>
            </w:rPr>
          </w:pPr>
        </w:p>
        <w:p w:rsidR="00C41349" w:rsidRPr="004D7F53" w:rsidRDefault="00C41349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C41349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41349" w:rsidRPr="00A140F4" w:rsidRDefault="00C41349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10EB3C90D4FF417886A6D9BF64756908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41349" w:rsidRPr="00A140F4" w:rsidRDefault="00C41349" w:rsidP="00C41349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6F251FE41E8C40B7A86F6DDFBA761A46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41349" w:rsidRPr="00A140F4" w:rsidRDefault="00C41349" w:rsidP="0052081E">
              <w:pPr>
                <w:pStyle w:val="SidhuvudFK2"/>
              </w:pPr>
            </w:p>
          </w:tc>
        </w:sdtContent>
      </w:sdt>
    </w:tr>
    <w:tr w:rsidR="00C41349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41349" w:rsidRPr="004D7F53" w:rsidRDefault="00C41349" w:rsidP="00C41349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10EB3C90D4FF417886A6D9BF64756908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10EB3C90D4FF417886A6D9BF64756908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10EB3C90D4FF417886A6D9BF64756908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10EB3C90D4FF417886A6D9BF64756908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41349" w:rsidRPr="004D7F53" w:rsidRDefault="00C41349" w:rsidP="00C41349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10EB3C90D4FF417886A6D9BF64756908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41349" w:rsidRPr="004D7F53" w:rsidRDefault="00C41349" w:rsidP="00E13433">
              <w:pPr>
                <w:pStyle w:val="SidhuvudFK"/>
              </w:pPr>
            </w:p>
          </w:tc>
        </w:sdtContent>
      </w:sdt>
    </w:tr>
  </w:tbl>
  <w:p w:rsidR="00C41349" w:rsidRPr="00C41349" w:rsidRDefault="00C41349" w:rsidP="00C4134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349" w:rsidRDefault="00C4134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5980se"/>
    <w:docVar w:name="CU_MALLVERSION" w:val="005"/>
    <w:docVar w:name="CU_ORGANISATION" w:val="Försäkringskassan"/>
    <w:docVar w:name="WIMI_VALD_ADRESSTYP" w:val="K"/>
  </w:docVars>
  <w:rsids>
    <w:rsidRoot w:val="00C41349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E5210"/>
    <w:rsid w:val="00BF7B00"/>
    <w:rsid w:val="00C01726"/>
    <w:rsid w:val="00C271C1"/>
    <w:rsid w:val="00C41349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0E458D-3686-48D6-93EA-215365A9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link w:val="12WimiRubrik2Char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C41349"/>
    <w:rPr>
      <w:rFonts w:ascii="Arial" w:hAnsi="Arial"/>
      <w:b/>
      <w:sz w:val="32"/>
    </w:rPr>
  </w:style>
  <w:style w:type="character" w:customStyle="1" w:styleId="12WimiRubrik2Char">
    <w:name w:val="1:2 Wimi Rubrik 2 Char"/>
    <w:link w:val="12WimiRubrik2"/>
    <w:rsid w:val="00C41349"/>
    <w:rPr>
      <w:rFonts w:ascii="Arial" w:hAnsi="Arial"/>
      <w:b/>
    </w:rPr>
  </w:style>
  <w:style w:type="paragraph" w:customStyle="1" w:styleId="SidhuvudFK">
    <w:name w:val="Sidhuvud FK"/>
    <w:basedOn w:val="Normal"/>
    <w:next w:val="Normal"/>
    <w:rsid w:val="00C41349"/>
    <w:rPr>
      <w:rFonts w:ascii="Arial" w:hAnsi="Arial"/>
      <w:sz w:val="20"/>
    </w:rPr>
  </w:style>
  <w:style w:type="paragraph" w:customStyle="1" w:styleId="SidhuvudFK2">
    <w:name w:val="Sidhuvud FK2"/>
    <w:basedOn w:val="Normal"/>
    <w:rsid w:val="00C41349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C41349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C41349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16DC4FB9C7440585E7A0DC6ACA389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3416326-3D23-464F-ADC7-C6749D6C28A8}"/>
      </w:docPartPr>
      <w:docPartBody>
        <w:p w:rsidR="00000000" w:rsidRDefault="001D58E6">
          <w:pPr>
            <w:pStyle w:val="DF16DC4FB9C7440585E7A0DC6ACA3893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0EB3C90D4FF417886A6D9BF6475690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42B555B-D0AA-43B3-9268-D6A41D637860}"/>
      </w:docPartPr>
      <w:docPartBody>
        <w:p w:rsidR="00000000" w:rsidRDefault="00EC6026" w:rsidP="00EC6026">
          <w:pPr>
            <w:pStyle w:val="10EB3C90D4FF417886A6D9BF64756908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F251FE41E8C40B7A86F6DDFBA761A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01547E6-CD5D-4927-A200-37554523CC81}"/>
      </w:docPartPr>
      <w:docPartBody>
        <w:p w:rsidR="00000000" w:rsidRDefault="00EC6026" w:rsidP="00EC6026">
          <w:pPr>
            <w:pStyle w:val="6F251FE41E8C40B7A86F6DDFBA761A46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6D330E70168C440C94BD0723AF38E1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C719C54-0996-4831-BAF7-D7ADACE7BDD5}"/>
      </w:docPartPr>
      <w:docPartBody>
        <w:p w:rsidR="00000000" w:rsidRDefault="00EC6026" w:rsidP="00EC6026">
          <w:pPr>
            <w:pStyle w:val="6D330E70168C440C94BD0723AF38E1D8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561F581A42348A39D4121BABFF66B5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F14B8C3-8858-473C-B189-0E36C4A23E1F}"/>
      </w:docPartPr>
      <w:docPartBody>
        <w:p w:rsidR="00000000" w:rsidRDefault="00EC6026" w:rsidP="00EC6026">
          <w:pPr>
            <w:pStyle w:val="3561F581A42348A39D4121BABFF66B54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26"/>
    <w:rsid w:val="001D58E6"/>
    <w:rsid w:val="00E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C6026"/>
    <w:rPr>
      <w:color w:val="808080"/>
    </w:rPr>
  </w:style>
  <w:style w:type="paragraph" w:customStyle="1" w:styleId="DF16DC4FB9C7440585E7A0DC6ACA3893">
    <w:name w:val="DF16DC4FB9C7440585E7A0DC6ACA3893"/>
  </w:style>
  <w:style w:type="paragraph" w:customStyle="1" w:styleId="10EB3C90D4FF417886A6D9BF64756908">
    <w:name w:val="10EB3C90D4FF417886A6D9BF64756908"/>
    <w:rsid w:val="00EC6026"/>
  </w:style>
  <w:style w:type="paragraph" w:customStyle="1" w:styleId="6F251FE41E8C40B7A86F6DDFBA761A46">
    <w:name w:val="6F251FE41E8C40B7A86F6DDFBA761A46"/>
    <w:rsid w:val="00EC6026"/>
  </w:style>
  <w:style w:type="paragraph" w:customStyle="1" w:styleId="6D330E70168C440C94BD0723AF38E1D8">
    <w:name w:val="6D330E70168C440C94BD0723AF38E1D8"/>
    <w:rsid w:val="00EC6026"/>
  </w:style>
  <w:style w:type="paragraph" w:customStyle="1" w:styleId="3561F581A42348A39D4121BABFF66B54">
    <w:name w:val="3561F581A42348A39D4121BABFF66B54"/>
    <w:rsid w:val="00EC6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2016-12-13T12:26:00Z</dcterms:created>
  <dcterms:modified xsi:type="dcterms:W3CDTF">2016-12-13T12:27:00Z</dcterms:modified>
</cp:coreProperties>
</file>