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257FFAC2587742DDA14EBA386E6BDAA2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257FFAC2587742DDA14EBA386E6BDAA2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257FFAC2587742DDA14EBA386E6BDAA2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257FFAC2587742DDA14EBA386E6BDAA2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257FFAC2587742DDA14EBA386E6BDAA2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257FFAC2587742DDA14EBA386E6BDAA2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257FFAC2587742DDA14EBA386E6BDAA2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EF3692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3692" w:rsidRPr="00EF3692" w:rsidRDefault="00EF3692" w:rsidP="00EF3692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FK19219fi_008_W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1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" filled="f" stroked="f" strokeweight=".5pt">
                <v:fill o:detectmouseclick="t"/>
                <v:textbox style="layout-flow:vertical;mso-layout-flow-alt:bottom-to-top" inset="0,0">
                  <w:txbxContent>
                    <w:p w:rsidR="00EF3692" w:rsidRPr="00EF3692" w:rsidRDefault="00EF3692" w:rsidP="00EF3692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FK19219fi_008_W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EF3692" w:rsidRPr="00193E94" w:rsidRDefault="00EF3692" w:rsidP="00B2037A">
      <w:pPr>
        <w:pStyle w:val="10Wimirendemening"/>
      </w:pPr>
      <w:bookmarkStart w:id="0" w:name="Textstart"/>
      <w:bookmarkEnd w:id="0"/>
      <w:r w:rsidRPr="00193E94">
        <w:t>I</w:t>
      </w:r>
      <w:r>
        <w:t>ntyg</w:t>
      </w:r>
    </w:p>
    <w:p w:rsidR="00EF3692" w:rsidRDefault="00EF3692" w:rsidP="00035B35"/>
    <w:p w:rsidR="00EF3692" w:rsidRDefault="00EF3692" w:rsidP="00035B35">
      <w:r w:rsidRPr="00193E94">
        <w:rPr>
          <w:rFonts w:ascii="Arial" w:hAnsi="Arial" w:cs="Arial"/>
          <w:b/>
        </w:rPr>
        <w:t>Namn</w:t>
      </w:r>
      <w:r>
        <w:t xml:space="preserve">: </w:t>
      </w:r>
      <w:sdt>
        <w:sdtPr>
          <w:tag w:val="Försäkradnamn_F"/>
          <w:id w:val="1023207238"/>
          <w:placeholder>
            <w:docPart w:val="623E03AAC1E64A659DA57637F7D316C6"/>
          </w:placeholder>
        </w:sdtPr>
        <w:sdtContent>
          <w:bookmarkStart w:id="1" w:name="_GoBack"/>
          <w:r>
            <w:fldChar w:fldCharType="begin"/>
          </w:r>
          <w:r>
            <w:instrText xml:space="preserve"> MACROBUTTON  AcceptAllConflictsInDoc "</w:instrText>
          </w:r>
          <w:r w:rsidRPr="00407320">
            <w:rPr>
              <w:color w:val="0070C0"/>
            </w:rPr>
            <w:instrText>ANGE DEN FÖRSÄKRADES NAMN</w:instrText>
          </w:r>
          <w:r>
            <w:instrText xml:space="preserve">" </w:instrText>
          </w:r>
          <w:r>
            <w:fldChar w:fldCharType="end"/>
          </w:r>
          <w:bookmarkEnd w:id="1"/>
        </w:sdtContent>
      </w:sdt>
    </w:p>
    <w:p w:rsidR="00EF3692" w:rsidRDefault="00EF3692" w:rsidP="00035B35"/>
    <w:p w:rsidR="00EF3692" w:rsidRDefault="00EF3692" w:rsidP="00035B35">
      <w:r w:rsidRPr="00193E94">
        <w:rPr>
          <w:rFonts w:ascii="Arial" w:hAnsi="Arial" w:cs="Arial"/>
          <w:b/>
        </w:rPr>
        <w:t>Födelsetid</w:t>
      </w:r>
      <w:r>
        <w:t xml:space="preserve">: </w:t>
      </w:r>
      <w:sdt>
        <w:sdtPr>
          <w:alias w:val="Välj datum"/>
          <w:tag w:val="Datum1"/>
          <w:id w:val="1242986083"/>
          <w:placeholder>
            <w:docPart w:val="BAFCFEDAF9544EE59D678A2A669F278D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0B1E71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sdtContent>
      </w:sdt>
    </w:p>
    <w:p w:rsidR="00EF3692" w:rsidRDefault="00EF3692" w:rsidP="00035B35"/>
    <w:p w:rsidR="00EF3692" w:rsidRDefault="00EF3692" w:rsidP="00035B35">
      <w:r>
        <w:t xml:space="preserve">Härmed intygas att </w:t>
      </w:r>
      <w:sdt>
        <w:sdtPr>
          <w:tag w:val="Försäkradnamn_F"/>
          <w:id w:val="-75760136"/>
          <w:placeholder>
            <w:docPart w:val="BEF3EF2F57844B89A33A14889EE48EEF"/>
          </w:placeholder>
        </w:sdtPr>
        <w:sdtContent>
          <w:r>
            <w:t>X</w:t>
          </w:r>
        </w:sdtContent>
      </w:sdt>
      <w:r>
        <w:t xml:space="preserve"> född </w:t>
      </w:r>
      <w:sdt>
        <w:sdtPr>
          <w:tag w:val="DDMMÅÅ_F"/>
          <w:id w:val="1637224565"/>
          <w:placeholder>
            <w:docPart w:val="623E03AAC1E64A659DA57637F7D316C6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407320">
            <w:rPr>
              <w:color w:val="0070C0"/>
            </w:rPr>
            <w:instrText>ANGE DD.MM.ÅÅ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har svensk sjukersättning. Årsbeloppet för år </w:t>
      </w:r>
      <w:sdt>
        <w:sdtPr>
          <w:tag w:val="År_F"/>
          <w:id w:val="1313448834"/>
          <w:placeholder>
            <w:docPart w:val="623E03AAC1E64A659DA57637F7D316C6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407320">
            <w:rPr>
              <w:color w:val="0070C0"/>
            </w:rPr>
            <w:instrText>ANGE ÅR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är </w:t>
      </w:r>
      <w:sdt>
        <w:sdtPr>
          <w:tag w:val="Belopp1_F"/>
          <w:id w:val="411134427"/>
          <w:placeholder>
            <w:docPart w:val="623E03AAC1E64A659DA57637F7D316C6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407320">
            <w:rPr>
              <w:color w:val="0070C0"/>
            </w:rPr>
            <w:instrText>ANGE BELOPP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svenska kronor.</w:t>
      </w:r>
    </w:p>
    <w:p w:rsidR="00EF3692" w:rsidRDefault="00EF3692" w:rsidP="00035B35"/>
    <w:p w:rsidR="00EF3692" w:rsidRDefault="00EF3692" w:rsidP="00035B35">
      <w:r w:rsidRPr="005E16BF">
        <w:t xml:space="preserve">Avdrag för skatt är </w:t>
      </w:r>
      <w:sdt>
        <w:sdtPr>
          <w:tag w:val="Belopp2_F"/>
          <w:id w:val="1389692831"/>
          <w:placeholder>
            <w:docPart w:val="623E03AAC1E64A659DA57637F7D316C6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407320">
            <w:rPr>
              <w:color w:val="0070C0"/>
            </w:rPr>
            <w:instrText>ANGE BELOPP</w:instrText>
          </w:r>
          <w:r>
            <w:instrText xml:space="preserve">" </w:instrText>
          </w:r>
          <w:r>
            <w:fldChar w:fldCharType="end"/>
          </w:r>
        </w:sdtContent>
      </w:sdt>
      <w:r w:rsidRPr="005E16BF">
        <w:t xml:space="preserve"> svenska kronor. Den skattefria delen, det så kallade fribeloppet är </w:t>
      </w:r>
      <w:sdt>
        <w:sdtPr>
          <w:tag w:val="Belopp3_F"/>
          <w:id w:val="1509019911"/>
          <w:placeholder>
            <w:docPart w:val="623E03AAC1E64A659DA57637F7D316C6"/>
          </w:placeholder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407320">
            <w:rPr>
              <w:color w:val="0070C0"/>
            </w:rPr>
            <w:instrText>ANGE BELOPP</w:instrText>
          </w:r>
          <w:r>
            <w:instrText xml:space="preserve">" </w:instrText>
          </w:r>
          <w:r>
            <w:fldChar w:fldCharType="end"/>
          </w:r>
        </w:sdtContent>
      </w:sdt>
      <w:r w:rsidRPr="005E16BF">
        <w:t xml:space="preserve"> svenska kronor.</w:t>
      </w:r>
    </w:p>
    <w:p w:rsidR="00EF3692" w:rsidRDefault="00EF3692" w:rsidP="00684B71"/>
    <w:p w:rsidR="00EF3692" w:rsidRDefault="00EF3692" w:rsidP="00684B71"/>
    <w:p w:rsidR="00EF3692" w:rsidRDefault="00EF3692" w:rsidP="00684B71">
      <w:bookmarkStart w:id="2" w:name="MVH"/>
      <w:bookmarkStart w:id="3" w:name="generated_mvh"/>
      <w:bookmarkEnd w:id="2"/>
      <w:bookmarkEnd w:id="3"/>
      <w:r>
        <w:t>Försäkringskassan</w:t>
      </w:r>
    </w:p>
    <w:p w:rsidR="00EF3692" w:rsidRDefault="00EF3692" w:rsidP="00684B71"/>
    <w:p w:rsidR="00EF3692" w:rsidRDefault="00EF3692" w:rsidP="00684B71">
      <w:r>
        <w:t>Jessica Selander</w:t>
      </w:r>
    </w:p>
    <w:p w:rsidR="00EF3692" w:rsidRDefault="00EF3692">
      <w:r>
        <w:br w:type="page"/>
      </w:r>
    </w:p>
    <w:p w:rsidR="00EF3692" w:rsidRPr="00193E94" w:rsidRDefault="00EF3692" w:rsidP="00B2037A">
      <w:pPr>
        <w:pStyle w:val="10Wimirendemening"/>
      </w:pPr>
      <w:r>
        <w:lastRenderedPageBreak/>
        <w:t>Todistus</w:t>
      </w:r>
    </w:p>
    <w:p w:rsidR="00EF3692" w:rsidRDefault="00EF3692" w:rsidP="00035B35"/>
    <w:p w:rsidR="00EF3692" w:rsidRDefault="00EF3692" w:rsidP="00035B35">
      <w:r>
        <w:rPr>
          <w:rFonts w:ascii="Arial" w:hAnsi="Arial" w:cs="Arial"/>
          <w:b/>
        </w:rPr>
        <w:t>Nimi</w:t>
      </w:r>
      <w:r>
        <w:t xml:space="preserve">: </w:t>
      </w:r>
      <w:sdt>
        <w:sdtPr>
          <w:tag w:val="Försäkradnamn_F"/>
          <w:id w:val="645240370"/>
          <w:placeholder>
            <w:docPart w:val="AFA87308B8D94E61A4A6225B7AAD3F6D"/>
          </w:placeholder>
        </w:sdtPr>
        <w:sdtContent>
          <w:r>
            <w:t>X</w:t>
          </w:r>
        </w:sdtContent>
      </w:sdt>
    </w:p>
    <w:p w:rsidR="00EF3692" w:rsidRDefault="00EF3692" w:rsidP="00035B35"/>
    <w:p w:rsidR="00EF3692" w:rsidRDefault="00EF3692" w:rsidP="00035B35">
      <w:r>
        <w:rPr>
          <w:rFonts w:ascii="Arial" w:hAnsi="Arial" w:cs="Arial"/>
          <w:b/>
        </w:rPr>
        <w:t>Syntymäaika</w:t>
      </w:r>
      <w:r>
        <w:t xml:space="preserve">: </w:t>
      </w:r>
      <w:r>
        <w:fldChar w:fldCharType="begin"/>
      </w:r>
      <w:r>
        <w:instrText xml:space="preserve"> MACROBUTTON  AcceptAllConflictsInDoc "</w:instrText>
      </w:r>
      <w:r w:rsidRPr="00407320">
        <w:rPr>
          <w:color w:val="0070C0"/>
        </w:rPr>
        <w:instrText>ANGE DAG,</w:instrText>
      </w:r>
      <w:r>
        <w:instrText xml:space="preserve"> </w:instrText>
      </w:r>
      <w:r w:rsidRPr="00407320">
        <w:rPr>
          <w:color w:val="0070C0"/>
        </w:rPr>
        <w:instrText>MÅNAD OCH ÅR</w:instrText>
      </w:r>
      <w:r>
        <w:instrText xml:space="preserve">" </w:instrText>
      </w:r>
      <w:r>
        <w:fldChar w:fldCharType="end"/>
      </w:r>
    </w:p>
    <w:p w:rsidR="00EF3692" w:rsidRDefault="00EF3692" w:rsidP="00035B35"/>
    <w:p w:rsidR="00EF3692" w:rsidRPr="00AB6529" w:rsidRDefault="00EF3692" w:rsidP="00035B35">
      <w:pPr>
        <w:rPr>
          <w:lang w:val="fi-FI"/>
        </w:rPr>
      </w:pPr>
      <w:r>
        <w:t xml:space="preserve">Todistan täten, että </w:t>
      </w:r>
      <w:sdt>
        <w:sdtPr>
          <w:tag w:val="Försäkradnamn_F"/>
          <w:id w:val="1982719704"/>
          <w:placeholder>
            <w:docPart w:val="8671BF988C6F425493EA0F6202D43075"/>
          </w:placeholder>
        </w:sdtPr>
        <w:sdtContent>
          <w:r>
            <w:t>X</w:t>
          </w:r>
        </w:sdtContent>
      </w:sdt>
      <w:r>
        <w:t xml:space="preserve"> synt. </w:t>
      </w:r>
      <w:sdt>
        <w:sdtPr>
          <w:tag w:val="DDMMÅÅ_F"/>
          <w:id w:val="-1087682907"/>
          <w:placeholder>
            <w:docPart w:val="9B152D5001EC451DB8D97562475DAE72"/>
          </w:placeholder>
        </w:sdtPr>
        <w:sdtContent>
          <w:r>
            <w:t>X</w:t>
          </w:r>
        </w:sdtContent>
      </w:sdt>
      <w:r w:rsidRPr="00EE7112">
        <w:rPr>
          <w:lang w:val="fi-FI"/>
        </w:rPr>
        <w:t xml:space="preserve"> </w:t>
      </w:r>
      <w:r>
        <w:rPr>
          <w:lang w:val="fi-FI"/>
        </w:rPr>
        <w:t xml:space="preserve"> </w:t>
      </w:r>
      <w:r w:rsidRPr="00EE7112">
        <w:rPr>
          <w:lang w:val="fi-FI"/>
        </w:rPr>
        <w:t xml:space="preserve">saa </w:t>
      </w:r>
      <w:r w:rsidRPr="009A40B0">
        <w:rPr>
          <w:lang w:val="fi-FI"/>
        </w:rPr>
        <w:t xml:space="preserve">Ruotsin </w:t>
      </w:r>
      <w:r w:rsidRPr="009A40B0">
        <w:rPr>
          <w:szCs w:val="24"/>
          <w:lang w:val="fi-FI"/>
        </w:rPr>
        <w:t>sairauskovausta</w:t>
      </w:r>
      <w:r w:rsidRPr="00EE7112">
        <w:rPr>
          <w:szCs w:val="24"/>
          <w:lang w:val="fi-FI"/>
        </w:rPr>
        <w:t xml:space="preserve">. Korvauksen kokonaismäärä vuonna </w:t>
      </w:r>
      <w:sdt>
        <w:sdtPr>
          <w:tag w:val="År_F"/>
          <w:id w:val="-200319056"/>
          <w:placeholder>
            <w:docPart w:val="CD215B2BC67445B89ADF5FC0BF93899E"/>
          </w:placeholder>
        </w:sdtPr>
        <w:sdtContent>
          <w:r w:rsidRPr="00AB6529">
            <w:rPr>
              <w:lang w:val="fi-FI"/>
            </w:rPr>
            <w:t>X</w:t>
          </w:r>
        </w:sdtContent>
      </w:sdt>
      <w:r w:rsidRPr="00EE7112">
        <w:rPr>
          <w:lang w:val="fi-FI"/>
        </w:rPr>
        <w:t xml:space="preserve"> on </w:t>
      </w:r>
      <w:sdt>
        <w:sdtPr>
          <w:tag w:val="Belopp1_F"/>
          <w:id w:val="360556148"/>
          <w:placeholder>
            <w:docPart w:val="C49054F4F59D4001BDD7E78599EE2830"/>
          </w:placeholder>
        </w:sdtPr>
        <w:sdtContent>
          <w:r w:rsidRPr="00AB6529">
            <w:rPr>
              <w:lang w:val="fi-FI"/>
            </w:rPr>
            <w:t>X</w:t>
          </w:r>
        </w:sdtContent>
      </w:sdt>
      <w:r w:rsidRPr="00EE7112">
        <w:rPr>
          <w:lang w:val="fi-FI"/>
        </w:rPr>
        <w:t xml:space="preserve"> Ruotsin </w:t>
      </w:r>
      <w:r>
        <w:rPr>
          <w:lang w:val="fi-FI"/>
        </w:rPr>
        <w:t>kruunua.</w:t>
      </w:r>
    </w:p>
    <w:p w:rsidR="00EF3692" w:rsidRPr="005E16BF" w:rsidRDefault="00EF3692" w:rsidP="00035B35">
      <w:pPr>
        <w:rPr>
          <w:lang w:val="fi-FI"/>
        </w:rPr>
      </w:pPr>
    </w:p>
    <w:p w:rsidR="00EF3692" w:rsidRPr="00D11719" w:rsidRDefault="00EF3692" w:rsidP="00035B35">
      <w:pPr>
        <w:rPr>
          <w:lang w:val="fi-FI"/>
        </w:rPr>
      </w:pPr>
      <w:r w:rsidRPr="005E16BF">
        <w:rPr>
          <w:lang w:val="fi-FI"/>
        </w:rPr>
        <w:t xml:space="preserve">Korvauksesta pidätetään veroa </w:t>
      </w:r>
      <w:sdt>
        <w:sdtPr>
          <w:tag w:val="Belopp2_F"/>
          <w:id w:val="-1536339200"/>
          <w:placeholder>
            <w:docPart w:val="3ABC2624C6864C609650A3A852B15152"/>
          </w:placeholder>
        </w:sdtPr>
        <w:sdtContent>
          <w:r>
            <w:t>X</w:t>
          </w:r>
        </w:sdtContent>
      </w:sdt>
      <w:r w:rsidRPr="005E16BF">
        <w:rPr>
          <w:lang w:val="fi-FI"/>
        </w:rPr>
        <w:t xml:space="preserve"> Ruotsin kruunua.Veroton osa, eli ns. vapaasumma on</w:t>
      </w:r>
      <w:r>
        <w:rPr>
          <w:lang w:val="fi-FI"/>
        </w:rPr>
        <w:t xml:space="preserve"> </w:t>
      </w:r>
      <w:sdt>
        <w:sdtPr>
          <w:tag w:val="Belopp3_F"/>
          <w:id w:val="-599325485"/>
          <w:placeholder>
            <w:docPart w:val="BC4EF0AE3C1B405699F128A448E80FF1"/>
          </w:placeholder>
        </w:sdtPr>
        <w:sdtContent>
          <w:r>
            <w:t>X</w:t>
          </w:r>
        </w:sdtContent>
      </w:sdt>
      <w:r w:rsidRPr="005E16BF">
        <w:rPr>
          <w:lang w:val="fi-FI"/>
        </w:rPr>
        <w:t> Ruotsin kruunua.</w:t>
      </w:r>
    </w:p>
    <w:p w:rsidR="00EF3692" w:rsidRDefault="00EF3692" w:rsidP="00035B35">
      <w:pPr>
        <w:rPr>
          <w:lang w:val="fi-FI"/>
        </w:rPr>
      </w:pPr>
    </w:p>
    <w:p w:rsidR="00EF3692" w:rsidRPr="005E16BF" w:rsidRDefault="00EF3692" w:rsidP="00035B35">
      <w:pPr>
        <w:rPr>
          <w:lang w:val="fi-FI"/>
        </w:rPr>
      </w:pPr>
    </w:p>
    <w:p w:rsidR="00EF3692" w:rsidRDefault="00EF3692" w:rsidP="00035B35">
      <w:r>
        <w:t>Försäkringskassan</w:t>
      </w:r>
    </w:p>
    <w:p w:rsidR="00EF3692" w:rsidRDefault="00EF3692" w:rsidP="00035B35"/>
    <w:sdt>
      <w:sdtPr>
        <w:tag w:val="handlNamn"/>
        <w:id w:val="1716084211"/>
        <w:placeholder>
          <w:docPart w:val="7BEEAFDC691C409ABF1171D7E0881696"/>
        </w:placeholder>
      </w:sdtPr>
      <w:sdtContent>
        <w:p w:rsidR="00EF3692" w:rsidRPr="00B2037A" w:rsidRDefault="00EF3692" w:rsidP="00EF3692">
          <w:r>
            <w:t>Jessica Selander</w:t>
          </w:r>
        </w:p>
      </w:sdtContent>
    </w:sdt>
    <w:p w:rsidR="00EF3692" w:rsidRDefault="00EF3692" w:rsidP="0016758F">
      <w:pPr>
        <w:pStyle w:val="Formatmall1"/>
      </w:pPr>
    </w:p>
    <w:sectPr w:rsidR="00EF3692" w:rsidSect="00EF36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2AF" w:rsidRDefault="004F12AF" w:rsidP="00623C07">
      <w:r>
        <w:separator/>
      </w:r>
    </w:p>
  </w:endnote>
  <w:endnote w:type="continuationSeparator" w:id="0">
    <w:p w:rsidR="004F12AF" w:rsidRDefault="004F12AF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692" w:rsidRDefault="00EF369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EF3692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EF3692" w:rsidRDefault="00EF3692" w:rsidP="00FC5A46">
          <w:pPr>
            <w:pStyle w:val="Sidfot"/>
            <w:rPr>
              <w:sz w:val="18"/>
            </w:rPr>
          </w:pPr>
        </w:p>
      </w:tc>
    </w:tr>
    <w:tr w:rsidR="00EF3692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EF3692" w:rsidRPr="00846CFE" w:rsidRDefault="00EF3692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EF3692" w:rsidRPr="00846CFE" w:rsidRDefault="00EF3692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EF3692" w:rsidRPr="00846CFE" w:rsidRDefault="00EF3692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EF3692" w:rsidRPr="00846CFE" w:rsidRDefault="00EF3692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EF3692" w:rsidTr="001434ED">
      <w:trPr>
        <w:trHeight w:val="210"/>
      </w:trPr>
      <w:tc>
        <w:tcPr>
          <w:tcW w:w="3898" w:type="dxa"/>
        </w:tcPr>
        <w:p w:rsidR="00EF3692" w:rsidRPr="003D6AB1" w:rsidRDefault="00EF3692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EF3692" w:rsidRPr="003D6AB1" w:rsidRDefault="00EF3692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E5307B757C6C4B85B739F8CA85A9159B"/>
          </w:placeholder>
          <w:showingPlcHdr/>
        </w:sdtPr>
        <w:sdtContent>
          <w:tc>
            <w:tcPr>
              <w:tcW w:w="1985" w:type="dxa"/>
            </w:tcPr>
            <w:p w:rsidR="00EF3692" w:rsidRPr="003D6AB1" w:rsidRDefault="00EF3692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82CC211AF64049C480FCD6C0DF757EE9"/>
          </w:placeholder>
        </w:sdtPr>
        <w:sdtContent>
          <w:tc>
            <w:tcPr>
              <w:tcW w:w="1417" w:type="dxa"/>
            </w:tcPr>
            <w:p w:rsidR="00EF3692" w:rsidRPr="003D6AB1" w:rsidRDefault="00EF3692" w:rsidP="00EF3692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EF3692" w:rsidTr="001434ED">
      <w:trPr>
        <w:trHeight w:val="210"/>
      </w:trPr>
      <w:tc>
        <w:tcPr>
          <w:tcW w:w="3898" w:type="dxa"/>
        </w:tcPr>
        <w:p w:rsidR="00EF3692" w:rsidRPr="00846CFE" w:rsidRDefault="00EF3692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EF3692" w:rsidRPr="0000655A" w:rsidRDefault="00EF3692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EF3692" w:rsidRPr="006811B6" w:rsidRDefault="00EF3692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EF3692" w:rsidRPr="0000655A" w:rsidRDefault="00EF3692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EF3692" w:rsidTr="001434ED">
      <w:trPr>
        <w:trHeight w:val="210"/>
      </w:trPr>
      <w:tc>
        <w:tcPr>
          <w:tcW w:w="3898" w:type="dxa"/>
        </w:tcPr>
        <w:p w:rsidR="00EF3692" w:rsidRPr="003D6AB1" w:rsidRDefault="00EF3692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EF3692" w:rsidRPr="003D6AB1" w:rsidRDefault="00EF3692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EF3692" w:rsidRPr="003D6AB1" w:rsidRDefault="00EF3692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EF3692" w:rsidRPr="003D6AB1" w:rsidRDefault="00EF3692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EF3692" w:rsidRPr="00EF3692" w:rsidRDefault="00EF3692" w:rsidP="00EF3692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692" w:rsidRDefault="00EF369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2AF" w:rsidRDefault="004F12AF" w:rsidP="00623C07">
      <w:r>
        <w:separator/>
      </w:r>
    </w:p>
  </w:footnote>
  <w:footnote w:type="continuationSeparator" w:id="0">
    <w:p w:rsidR="004F12AF" w:rsidRDefault="004F12AF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692" w:rsidRDefault="00EF369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EF3692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4" w:name="_MON_1158735505"/>
        <w:bookmarkEnd w:id="4"/>
        <w:bookmarkStart w:id="5" w:name="_MON_1100428083"/>
        <w:bookmarkEnd w:id="5"/>
        <w:p w:rsidR="00EF3692" w:rsidRDefault="00EF3692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1218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EF3692" w:rsidRPr="00A60D74" w:rsidRDefault="00EF3692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3D874036C91A49ED807ACBB6E88571F6"/>
            </w:placeholder>
            <w:showingPlcHdr/>
          </w:sdtPr>
          <w:sdtContent>
            <w:p w:rsidR="00EF3692" w:rsidRPr="004D7F53" w:rsidRDefault="00EF3692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EF3692" w:rsidRPr="00A16E13" w:rsidRDefault="00EF3692" w:rsidP="00A16E13">
          <w:pPr>
            <w:pStyle w:val="SidhuvudFK"/>
            <w:rPr>
              <w:rFonts w:cs="Arial"/>
              <w:szCs w:val="20"/>
            </w:rPr>
          </w:pPr>
        </w:p>
        <w:p w:rsidR="00EF3692" w:rsidRPr="004D7F53" w:rsidRDefault="00EF3692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2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EF3692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EF3692" w:rsidRPr="00A140F4" w:rsidRDefault="00EF3692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3D874036C91A49ED807ACBB6E88571F6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EF3692" w:rsidRPr="00A140F4" w:rsidRDefault="00EF3692" w:rsidP="00EF3692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82B847DCC7E747FA894BB924BA221D35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EF3692" w:rsidRPr="00A140F4" w:rsidRDefault="00EF3692" w:rsidP="0052081E">
              <w:pPr>
                <w:pStyle w:val="SidhuvudFK2"/>
              </w:pPr>
            </w:p>
          </w:tc>
        </w:sdtContent>
      </w:sdt>
    </w:tr>
    <w:tr w:rsidR="00EF3692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EF3692" w:rsidRPr="004D7F53" w:rsidRDefault="00EF3692" w:rsidP="00EF3692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3D874036C91A49ED807ACBB6E88571F6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3D874036C91A49ED807ACBB6E88571F6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3D874036C91A49ED807ACBB6E88571F6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3D874036C91A49ED807ACBB6E88571F6"/>
          </w:placeholder>
        </w:sdtPr>
        <w:sdtContent>
          <w:bookmarkStart w:id="6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EF3692" w:rsidRPr="004D7F53" w:rsidRDefault="00EF3692" w:rsidP="00EF3692">
              <w:pPr>
                <w:pStyle w:val="SidhuvudFK"/>
              </w:pPr>
              <w:r>
                <w:t>2016-12-13</w:t>
              </w:r>
            </w:p>
          </w:tc>
          <w:bookmarkEnd w:id="6" w:displacedByCustomXml="next"/>
        </w:sdtContent>
      </w:sdt>
      <w:sdt>
        <w:sdtPr>
          <w:alias w:val="wPnrDnr"/>
          <w:tag w:val="wPnrDnr"/>
          <w:id w:val="1983573578"/>
          <w:placeholder>
            <w:docPart w:val="3D874036C91A49ED807ACBB6E88571F6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EF3692" w:rsidRPr="004D7F53" w:rsidRDefault="00EF3692" w:rsidP="00E13433">
              <w:pPr>
                <w:pStyle w:val="SidhuvudFK"/>
              </w:pPr>
            </w:p>
          </w:tc>
        </w:sdtContent>
      </w:sdt>
    </w:tr>
  </w:tbl>
  <w:p w:rsidR="00EF3692" w:rsidRPr="00EF3692" w:rsidRDefault="00EF3692" w:rsidP="00EF3692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3692" w:rsidRDefault="00EF3692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219fi"/>
    <w:docVar w:name="CU_MALLVERSION" w:val="008"/>
    <w:docVar w:name="CU_ORGANISATION" w:val="Försäkringskassan"/>
    <w:docVar w:name="WIMI_VALD_ADRESSTYP" w:val="K"/>
  </w:docVars>
  <w:rsids>
    <w:rsidRoot w:val="00EF3692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4F12AF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C0A1B"/>
    <w:rsid w:val="00AC36DF"/>
    <w:rsid w:val="00AC6B6A"/>
    <w:rsid w:val="00B54000"/>
    <w:rsid w:val="00BF7B00"/>
    <w:rsid w:val="00C01726"/>
    <w:rsid w:val="00C271C1"/>
    <w:rsid w:val="00C5080D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EF3692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222F346-1532-42BC-9ED5-0D05AF28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paragraph" w:customStyle="1" w:styleId="SidhuvudFK">
    <w:name w:val="Sidhuvud FK"/>
    <w:basedOn w:val="Normal"/>
    <w:next w:val="Normal"/>
    <w:rsid w:val="00EF3692"/>
    <w:rPr>
      <w:rFonts w:ascii="Arial" w:hAnsi="Arial"/>
      <w:sz w:val="20"/>
    </w:rPr>
  </w:style>
  <w:style w:type="paragraph" w:customStyle="1" w:styleId="SidhuvudFK2">
    <w:name w:val="Sidhuvud FK2"/>
    <w:basedOn w:val="Normal"/>
    <w:rsid w:val="00EF3692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EF3692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EF3692"/>
    <w:rPr>
      <w:rFonts w:ascii="Arial" w:eastAsia="Times New Roman" w:hAnsi="Arial" w:cs="Arial"/>
      <w:sz w:val="16"/>
      <w:szCs w:val="16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7FFAC2587742DDA14EBA386E6BDAA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37242E5-E38A-4660-A386-490DD725CF85}"/>
      </w:docPartPr>
      <w:docPartBody>
        <w:p w:rsidR="00000000" w:rsidRDefault="00BA658D">
          <w:pPr>
            <w:pStyle w:val="257FFAC2587742DDA14EBA386E6BDAA2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623E03AAC1E64A659DA57637F7D316C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424955C-CECF-4119-B8CC-DC02A69BF007}"/>
      </w:docPartPr>
      <w:docPartBody>
        <w:p w:rsidR="00000000" w:rsidRDefault="00747C97" w:rsidP="00747C97">
          <w:pPr>
            <w:pStyle w:val="623E03AAC1E64A659DA57637F7D316C6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BAFCFEDAF9544EE59D678A2A669F278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DF23F5E-F75C-4D57-A7F7-C7D825BBD4A6}"/>
      </w:docPartPr>
      <w:docPartBody>
        <w:p w:rsidR="00000000" w:rsidRDefault="00747C97" w:rsidP="00747C97">
          <w:pPr>
            <w:pStyle w:val="BAFCFEDAF9544EE59D678A2A669F278D"/>
          </w:pPr>
          <w:r w:rsidRPr="008174F9">
            <w:rPr>
              <w:rStyle w:val="Platshllartext"/>
            </w:rPr>
            <w:t>Klicka här för att ange datum.</w:t>
          </w:r>
        </w:p>
      </w:docPartBody>
    </w:docPart>
    <w:docPart>
      <w:docPartPr>
        <w:name w:val="BEF3EF2F57844B89A33A14889EE48EE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00AB7E1-AC6D-4F3F-BB11-15DA8D8D9205}"/>
      </w:docPartPr>
      <w:docPartBody>
        <w:p w:rsidR="00000000" w:rsidRDefault="00747C97" w:rsidP="00747C97">
          <w:pPr>
            <w:pStyle w:val="BEF3EF2F57844B89A33A14889EE48EEF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AFA87308B8D94E61A4A6225B7AAD3F6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E4AE53F-A65F-49B2-95E0-AA153C42BB03}"/>
      </w:docPartPr>
      <w:docPartBody>
        <w:p w:rsidR="00000000" w:rsidRDefault="00747C97" w:rsidP="00747C97">
          <w:pPr>
            <w:pStyle w:val="AFA87308B8D94E61A4A6225B7AAD3F6D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8671BF988C6F425493EA0F6202D430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290157E-46EC-45A6-8B61-F5B23C0B0B71}"/>
      </w:docPartPr>
      <w:docPartBody>
        <w:p w:rsidR="00000000" w:rsidRDefault="00747C97" w:rsidP="00747C97">
          <w:pPr>
            <w:pStyle w:val="8671BF988C6F425493EA0F6202D43075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9B152D5001EC451DB8D97562475DAE7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496CC18-A078-480F-BC28-9D6FA1738194}"/>
      </w:docPartPr>
      <w:docPartBody>
        <w:p w:rsidR="00000000" w:rsidRDefault="00747C97" w:rsidP="00747C97">
          <w:pPr>
            <w:pStyle w:val="9B152D5001EC451DB8D97562475DAE72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CD215B2BC67445B89ADF5FC0BF93899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DA76EC6-79A1-485C-919D-B741994A5CFE}"/>
      </w:docPartPr>
      <w:docPartBody>
        <w:p w:rsidR="00000000" w:rsidRDefault="00747C97" w:rsidP="00747C97">
          <w:pPr>
            <w:pStyle w:val="CD215B2BC67445B89ADF5FC0BF93899E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C49054F4F59D4001BDD7E78599EE283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C15EA25-378D-4BB9-9628-43FD9585F483}"/>
      </w:docPartPr>
      <w:docPartBody>
        <w:p w:rsidR="00000000" w:rsidRDefault="00747C97" w:rsidP="00747C97">
          <w:pPr>
            <w:pStyle w:val="C49054F4F59D4001BDD7E78599EE2830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3ABC2624C6864C609650A3A852B1515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99DDC60-6658-4E30-8B76-46CA9B284C6A}"/>
      </w:docPartPr>
      <w:docPartBody>
        <w:p w:rsidR="00000000" w:rsidRDefault="00747C97" w:rsidP="00747C97">
          <w:pPr>
            <w:pStyle w:val="3ABC2624C6864C609650A3A852B15152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BC4EF0AE3C1B405699F128A448E80FF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C69CF42-36DE-406C-B4C2-0E63A4E72D6E}"/>
      </w:docPartPr>
      <w:docPartBody>
        <w:p w:rsidR="00000000" w:rsidRDefault="00747C97" w:rsidP="00747C97">
          <w:pPr>
            <w:pStyle w:val="BC4EF0AE3C1B405699F128A448E80FF1"/>
          </w:pPr>
          <w:r w:rsidRPr="001C4B0D">
            <w:rPr>
              <w:rStyle w:val="Platshllartext"/>
            </w:rPr>
            <w:t>Klicka här för att ange text.</w:t>
          </w:r>
        </w:p>
      </w:docPartBody>
    </w:docPart>
    <w:docPart>
      <w:docPartPr>
        <w:name w:val="7BEEAFDC691C409ABF1171D7E088169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FBFEB5E-B494-48A3-AB6B-0FE66CF82C5E}"/>
      </w:docPartPr>
      <w:docPartBody>
        <w:p w:rsidR="00000000" w:rsidRDefault="00747C97" w:rsidP="00747C97">
          <w:pPr>
            <w:pStyle w:val="7BEEAFDC691C409ABF1171D7E0881696"/>
          </w:pPr>
          <w:r>
            <w:rPr>
              <w:rFonts w:ascii="Times New Roman" w:hAnsi="Times New Roman"/>
              <w:sz w:val="24"/>
              <w:szCs w:val="24"/>
            </w:rPr>
            <w:t>X</w:t>
          </w:r>
        </w:p>
      </w:docPartBody>
    </w:docPart>
    <w:docPart>
      <w:docPartPr>
        <w:name w:val="3D874036C91A49ED807ACBB6E88571F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9C6F358-49FC-435E-9F54-0B0CDE9B808F}"/>
      </w:docPartPr>
      <w:docPartBody>
        <w:p w:rsidR="00000000" w:rsidRDefault="00747C97" w:rsidP="00747C97">
          <w:pPr>
            <w:pStyle w:val="3D874036C91A49ED807ACBB6E88571F6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82B847DCC7E747FA894BB924BA221D3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D6937BD-0B38-4208-9FA0-546B37AFA414}"/>
      </w:docPartPr>
      <w:docPartBody>
        <w:p w:rsidR="00000000" w:rsidRDefault="00747C97" w:rsidP="00747C97">
          <w:pPr>
            <w:pStyle w:val="82B847DCC7E747FA894BB924BA221D35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E5307B757C6C4B85B739F8CA85A9159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17B8BB1-8A73-4C50-B8D9-DD8C0A090161}"/>
      </w:docPartPr>
      <w:docPartBody>
        <w:p w:rsidR="00000000" w:rsidRDefault="00747C97" w:rsidP="00747C97">
          <w:pPr>
            <w:pStyle w:val="E5307B757C6C4B85B739F8CA85A9159B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82CC211AF64049C480FCD6C0DF757EE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AB428A9-3D8C-4EB3-8974-0DC06923CDD4}"/>
      </w:docPartPr>
      <w:docPartBody>
        <w:p w:rsidR="00000000" w:rsidRDefault="00747C97" w:rsidP="00747C97">
          <w:pPr>
            <w:pStyle w:val="82CC211AF64049C480FCD6C0DF757EE9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C97"/>
    <w:rsid w:val="00747C97"/>
    <w:rsid w:val="00BA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747C97"/>
    <w:rPr>
      <w:color w:val="808080"/>
    </w:rPr>
  </w:style>
  <w:style w:type="paragraph" w:customStyle="1" w:styleId="257FFAC2587742DDA14EBA386E6BDAA2">
    <w:name w:val="257FFAC2587742DDA14EBA386E6BDAA2"/>
  </w:style>
  <w:style w:type="paragraph" w:customStyle="1" w:styleId="623E03AAC1E64A659DA57637F7D316C6">
    <w:name w:val="623E03AAC1E64A659DA57637F7D316C6"/>
    <w:rsid w:val="00747C97"/>
  </w:style>
  <w:style w:type="paragraph" w:customStyle="1" w:styleId="BAFCFEDAF9544EE59D678A2A669F278D">
    <w:name w:val="BAFCFEDAF9544EE59D678A2A669F278D"/>
    <w:rsid w:val="00747C97"/>
  </w:style>
  <w:style w:type="paragraph" w:customStyle="1" w:styleId="BEF3EF2F57844B89A33A14889EE48EEF">
    <w:name w:val="BEF3EF2F57844B89A33A14889EE48EEF"/>
    <w:rsid w:val="00747C97"/>
  </w:style>
  <w:style w:type="paragraph" w:customStyle="1" w:styleId="AFA87308B8D94E61A4A6225B7AAD3F6D">
    <w:name w:val="AFA87308B8D94E61A4A6225B7AAD3F6D"/>
    <w:rsid w:val="00747C97"/>
  </w:style>
  <w:style w:type="paragraph" w:customStyle="1" w:styleId="8671BF988C6F425493EA0F6202D43075">
    <w:name w:val="8671BF988C6F425493EA0F6202D43075"/>
    <w:rsid w:val="00747C97"/>
  </w:style>
  <w:style w:type="paragraph" w:customStyle="1" w:styleId="9B152D5001EC451DB8D97562475DAE72">
    <w:name w:val="9B152D5001EC451DB8D97562475DAE72"/>
    <w:rsid w:val="00747C97"/>
  </w:style>
  <w:style w:type="paragraph" w:customStyle="1" w:styleId="CD215B2BC67445B89ADF5FC0BF93899E">
    <w:name w:val="CD215B2BC67445B89ADF5FC0BF93899E"/>
    <w:rsid w:val="00747C97"/>
  </w:style>
  <w:style w:type="paragraph" w:customStyle="1" w:styleId="C49054F4F59D4001BDD7E78599EE2830">
    <w:name w:val="C49054F4F59D4001BDD7E78599EE2830"/>
    <w:rsid w:val="00747C97"/>
  </w:style>
  <w:style w:type="paragraph" w:customStyle="1" w:styleId="3ABC2624C6864C609650A3A852B15152">
    <w:name w:val="3ABC2624C6864C609650A3A852B15152"/>
    <w:rsid w:val="00747C97"/>
  </w:style>
  <w:style w:type="paragraph" w:customStyle="1" w:styleId="BC4EF0AE3C1B405699F128A448E80FF1">
    <w:name w:val="BC4EF0AE3C1B405699F128A448E80FF1"/>
    <w:rsid w:val="00747C97"/>
  </w:style>
  <w:style w:type="paragraph" w:customStyle="1" w:styleId="7BEEAFDC691C409ABF1171D7E0881696">
    <w:name w:val="7BEEAFDC691C409ABF1171D7E0881696"/>
    <w:rsid w:val="00747C97"/>
  </w:style>
  <w:style w:type="paragraph" w:customStyle="1" w:styleId="3D874036C91A49ED807ACBB6E88571F6">
    <w:name w:val="3D874036C91A49ED807ACBB6E88571F6"/>
    <w:rsid w:val="00747C97"/>
  </w:style>
  <w:style w:type="paragraph" w:customStyle="1" w:styleId="82B847DCC7E747FA894BB924BA221D35">
    <w:name w:val="82B847DCC7E747FA894BB924BA221D35"/>
    <w:rsid w:val="00747C97"/>
  </w:style>
  <w:style w:type="paragraph" w:customStyle="1" w:styleId="E5307B757C6C4B85B739F8CA85A9159B">
    <w:name w:val="E5307B757C6C4B85B739F8CA85A9159B"/>
    <w:rsid w:val="00747C97"/>
  </w:style>
  <w:style w:type="paragraph" w:customStyle="1" w:styleId="82CC211AF64049C480FCD6C0DF757EE9">
    <w:name w:val="82CC211AF64049C480FCD6C0DF757EE9"/>
    <w:rsid w:val="00747C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2016-12-13T12:33:00Z</dcterms:created>
  <dcterms:modified xsi:type="dcterms:W3CDTF">2016-12-13T12:33:00Z</dcterms:modified>
</cp:coreProperties>
</file>