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1A0F55FB2B3D4E8D9CCCA62F6876BBC8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5B54C2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C2" w:rsidRPr="005B54C2" w:rsidRDefault="005B54C2" w:rsidP="005B54C2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FK19219fr_011_W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5B54C2" w:rsidRPr="005B54C2" w:rsidRDefault="005B54C2" w:rsidP="005B54C2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FK19219fr_011_W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B54C2" w:rsidRPr="00E72BD7" w:rsidRDefault="005B54C2" w:rsidP="00E72BD7">
      <w:pPr>
        <w:pStyle w:val="10Wimirendemening"/>
        <w:rPr>
          <w:bCs/>
        </w:rPr>
      </w:pPr>
      <w:bookmarkStart w:id="0" w:name="Textstart"/>
      <w:bookmarkEnd w:id="0"/>
      <w:r w:rsidRPr="00193E94">
        <w:t>I</w:t>
      </w:r>
      <w:r>
        <w:t>ntyg</w:t>
      </w:r>
    </w:p>
    <w:p w:rsidR="005B54C2" w:rsidRDefault="005B54C2" w:rsidP="009F0C42"/>
    <w:p w:rsidR="005B54C2" w:rsidRDefault="005B54C2" w:rsidP="009F0C42">
      <w:r w:rsidRPr="00E72BD7">
        <w:rPr>
          <w:rFonts w:ascii="Arial" w:hAnsi="Arial" w:cs="Arial"/>
          <w:b/>
          <w:bCs/>
          <w:sz w:val="28"/>
        </w:rPr>
        <w:t>Namn</w:t>
      </w:r>
      <w:r>
        <w:t xml:space="preserve">: </w:t>
      </w:r>
      <w:sdt>
        <w:sdtPr>
          <w:tag w:val="Försäkradnamn_F"/>
          <w:id w:val="-246351414"/>
          <w:placeholder>
            <w:docPart w:val="8AB1F583833E4055952E26099AAA29AD"/>
          </w:placeholder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F86B10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5B54C2" w:rsidRDefault="005B54C2" w:rsidP="009F0C42"/>
    <w:p w:rsidR="005B54C2" w:rsidRDefault="005B54C2" w:rsidP="009F0C42">
      <w:r w:rsidRPr="00E72BD7">
        <w:rPr>
          <w:rFonts w:ascii="Arial" w:hAnsi="Arial" w:cs="Arial"/>
          <w:b/>
          <w:bCs/>
          <w:sz w:val="28"/>
        </w:rPr>
        <w:t>Födelsetid</w:t>
      </w:r>
      <w:r>
        <w:t xml:space="preserve">: </w:t>
      </w:r>
      <w:sdt>
        <w:sdtPr>
          <w:alias w:val="Välj datum"/>
          <w:tag w:val="Datum1"/>
          <w:id w:val="1242986083"/>
          <w:placeholder>
            <w:docPart w:val="A86FF6C3BCE44D4283F02F993F5609E6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</w:p>
    <w:p w:rsidR="005B54C2" w:rsidRDefault="005B54C2" w:rsidP="009F0C42"/>
    <w:p w:rsidR="005B54C2" w:rsidRDefault="005B54C2" w:rsidP="009F0C42">
      <w:r>
        <w:t xml:space="preserve">Härmed intygas att </w:t>
      </w:r>
      <w:sdt>
        <w:sdtPr>
          <w:tag w:val="Försäkradnamn_F"/>
          <w:id w:val="-1721889694"/>
          <w:placeholder>
            <w:docPart w:val="C249331D15C74DA2A697992397A51CED"/>
          </w:placeholder>
        </w:sdtPr>
        <w:sdtContent>
          <w:r>
            <w:t>X</w:t>
          </w:r>
        </w:sdtContent>
      </w:sdt>
      <w:r>
        <w:t xml:space="preserve"> född </w:t>
      </w:r>
      <w:sdt>
        <w:sdtPr>
          <w:tag w:val="DDMMÅÅ_F"/>
          <w:id w:val="-1604026055"/>
          <w:placeholder>
            <w:docPart w:val="8AB1F583833E4055952E26099AAA29A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F86B10">
            <w:rPr>
              <w:color w:val="0070C0"/>
            </w:rPr>
            <w:instrText>ANGE DD.MM.ÅÅÅ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har svensk sjukersättning. Årsbeloppet för år </w:t>
      </w:r>
      <w:sdt>
        <w:sdtPr>
          <w:tag w:val="ÅR_F"/>
          <w:id w:val="1351377750"/>
          <w:placeholder>
            <w:docPart w:val="8AB1F583833E4055952E26099AAA29A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F86B10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är </w:t>
      </w:r>
      <w:sdt>
        <w:sdtPr>
          <w:tag w:val="Belopp1_F"/>
          <w:id w:val="1483583627"/>
          <w:placeholder>
            <w:docPart w:val="8AB1F583833E4055952E26099AAA29A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F86B10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svenska kronor.</w:t>
      </w:r>
    </w:p>
    <w:p w:rsidR="005B54C2" w:rsidRDefault="005B54C2" w:rsidP="009F0C42"/>
    <w:p w:rsidR="005B54C2" w:rsidRPr="002D1219" w:rsidRDefault="005B54C2" w:rsidP="009F0C42">
      <w:r w:rsidRPr="002D1219">
        <w:t xml:space="preserve">Avdrag för skatt är </w:t>
      </w:r>
      <w:sdt>
        <w:sdtPr>
          <w:tag w:val="Belopp2_F"/>
          <w:id w:val="1441035223"/>
          <w:placeholder>
            <w:docPart w:val="8AB1F583833E4055952E26099AAA29A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F86B10">
            <w:rPr>
              <w:color w:val="0070C0"/>
            </w:rPr>
            <w:instrText>ANGE</w:instrText>
          </w:r>
          <w:r>
            <w:instrText xml:space="preserve"> </w:instrText>
          </w:r>
          <w:r w:rsidRPr="00F86B10">
            <w:rPr>
              <w:color w:val="0070C0"/>
            </w:rPr>
            <w:instrText>BELOPP</w:instrText>
          </w:r>
          <w:r>
            <w:instrText xml:space="preserve">" </w:instrText>
          </w:r>
          <w:r>
            <w:fldChar w:fldCharType="end"/>
          </w:r>
        </w:sdtContent>
      </w:sdt>
      <w:r w:rsidRPr="002D1219">
        <w:t xml:space="preserve"> svenska kronor. Den skattefria delen, det så kallade fribeloppet är </w:t>
      </w:r>
      <w:sdt>
        <w:sdtPr>
          <w:tag w:val="Belopp3_F"/>
          <w:id w:val="1926301496"/>
          <w:placeholder>
            <w:docPart w:val="8AB1F583833E4055952E26099AAA29A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F86B10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2D1219">
        <w:t xml:space="preserve"> svenska kronor.</w:t>
      </w:r>
    </w:p>
    <w:p w:rsidR="005B54C2" w:rsidRDefault="005B54C2" w:rsidP="00684B71"/>
    <w:p w:rsidR="005B54C2" w:rsidRDefault="005B54C2" w:rsidP="00684B71"/>
    <w:p w:rsidR="005B54C2" w:rsidRDefault="005B54C2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5B54C2" w:rsidRDefault="005B54C2" w:rsidP="00684B71"/>
    <w:p w:rsidR="005B54C2" w:rsidRDefault="005B54C2" w:rsidP="00684B71">
      <w:r>
        <w:t>Jessica Selander</w:t>
      </w:r>
    </w:p>
    <w:p w:rsidR="005B54C2" w:rsidRDefault="005B54C2">
      <w:r>
        <w:br w:type="page"/>
      </w:r>
    </w:p>
    <w:p w:rsidR="005B54C2" w:rsidRPr="005B54C2" w:rsidRDefault="005B54C2" w:rsidP="009F0C42">
      <w:pPr>
        <w:rPr>
          <w:rFonts w:ascii="Arial" w:hAnsi="Arial" w:cs="Arial"/>
          <w:b/>
          <w:bCs/>
          <w:sz w:val="28"/>
        </w:rPr>
      </w:pPr>
      <w:r w:rsidRPr="005B54C2">
        <w:rPr>
          <w:rFonts w:ascii="Arial" w:hAnsi="Arial" w:cs="Arial"/>
          <w:b/>
          <w:sz w:val="28"/>
        </w:rPr>
        <w:lastRenderedPageBreak/>
        <w:t>Attestation</w:t>
      </w:r>
    </w:p>
    <w:p w:rsidR="005B54C2" w:rsidRPr="005B54C2" w:rsidRDefault="005B54C2" w:rsidP="009F0C42"/>
    <w:p w:rsidR="005B54C2" w:rsidRPr="005B54C2" w:rsidRDefault="005B54C2" w:rsidP="009F0C42">
      <w:r w:rsidRPr="005B54C2">
        <w:rPr>
          <w:rFonts w:ascii="Arial" w:hAnsi="Arial" w:cs="Arial"/>
          <w:b/>
          <w:bCs/>
          <w:sz w:val="28"/>
        </w:rPr>
        <w:t>Nom:</w:t>
      </w:r>
      <w:r w:rsidRPr="005B54C2">
        <w:t xml:space="preserve"> </w:t>
      </w:r>
      <w:sdt>
        <w:sdtPr>
          <w:tag w:val="Försäkradnamn_F"/>
          <w:id w:val="-1259756996"/>
          <w:placeholder>
            <w:docPart w:val="EE5E8507FE114444B2DBB61441919170"/>
          </w:placeholder>
        </w:sdtPr>
        <w:sdtContent>
          <w:r>
            <w:t>X</w:t>
          </w:r>
        </w:sdtContent>
      </w:sdt>
    </w:p>
    <w:p w:rsidR="005B54C2" w:rsidRPr="005B54C2" w:rsidRDefault="005B54C2" w:rsidP="009F0C42"/>
    <w:p w:rsidR="005B54C2" w:rsidRPr="00F86B10" w:rsidRDefault="005B54C2" w:rsidP="009F0C42">
      <w:pPr>
        <w:rPr>
          <w:lang w:val="en-US"/>
        </w:rPr>
      </w:pPr>
      <w:r w:rsidRPr="00E72BD7">
        <w:rPr>
          <w:rFonts w:ascii="Arial" w:hAnsi="Arial" w:cs="Arial"/>
          <w:b/>
          <w:bCs/>
          <w:sz w:val="28"/>
          <w:lang w:val="en-US"/>
        </w:rPr>
        <w:t>Date de naissance:</w:t>
      </w:r>
      <w:r w:rsidRPr="00F86B10">
        <w:rPr>
          <w:lang w:val="en-US"/>
        </w:rPr>
        <w:t xml:space="preserve"> </w:t>
      </w:r>
      <w:r>
        <w:fldChar w:fldCharType="begin"/>
      </w:r>
      <w:r w:rsidRPr="00F86B10">
        <w:rPr>
          <w:lang w:val="en-US"/>
        </w:rPr>
        <w:instrText xml:space="preserve"> MACROBUTTON  AcceptAllConflictsInDoc "</w:instrText>
      </w:r>
      <w:r w:rsidRPr="00F86B10">
        <w:rPr>
          <w:color w:val="0070C0"/>
          <w:lang w:val="en-US"/>
        </w:rPr>
        <w:instrText>ANGE</w:instrText>
      </w:r>
      <w:r w:rsidRPr="00F86B10">
        <w:rPr>
          <w:lang w:val="en-US"/>
        </w:rPr>
        <w:instrText xml:space="preserve"> </w:instrText>
      </w:r>
      <w:r w:rsidRPr="00F86B10">
        <w:rPr>
          <w:color w:val="0070C0"/>
          <w:lang w:val="en-US"/>
        </w:rPr>
        <w:instrText>DAG, MÅNAD OCH ÅR</w:instrText>
      </w:r>
      <w:r w:rsidRPr="00F86B10">
        <w:rPr>
          <w:lang w:val="en-US"/>
        </w:rPr>
        <w:instrText xml:space="preserve">" </w:instrText>
      </w:r>
      <w:r>
        <w:fldChar w:fldCharType="end"/>
      </w:r>
    </w:p>
    <w:p w:rsidR="005B54C2" w:rsidRPr="00F86B10" w:rsidRDefault="005B54C2" w:rsidP="009F0C42">
      <w:pPr>
        <w:rPr>
          <w:lang w:val="en-US"/>
        </w:rPr>
      </w:pPr>
    </w:p>
    <w:p w:rsidR="005B54C2" w:rsidRPr="004F2439" w:rsidRDefault="005B54C2" w:rsidP="009F0C42">
      <w:pPr>
        <w:rPr>
          <w:lang w:val="fr-FR"/>
        </w:rPr>
      </w:pPr>
      <w:r>
        <w:rPr>
          <w:lang w:val="fr-FR"/>
        </w:rPr>
        <w:t xml:space="preserve">Je soussigné/e certifie que </w:t>
      </w:r>
      <w:sdt>
        <w:sdtPr>
          <w:tag w:val="Försäkradnamn_F"/>
          <w:id w:val="391693491"/>
          <w:placeholder>
            <w:docPart w:val="6D1C2FCE4BE449FBB60881D3BA01CC73"/>
          </w:placeholder>
        </w:sdtPr>
        <w:sdtContent>
          <w:r w:rsidRPr="004F2439">
            <w:rPr>
              <w:lang w:val="en-US"/>
            </w:rPr>
            <w:t>X</w:t>
          </w:r>
        </w:sdtContent>
      </w:sdt>
      <w:r w:rsidRPr="004F2439">
        <w:rPr>
          <w:lang w:val="en-US"/>
        </w:rPr>
        <w:t xml:space="preserve"> </w:t>
      </w:r>
      <w:r w:rsidRPr="00AA117C">
        <w:rPr>
          <w:lang w:val="fr-FR"/>
        </w:rPr>
        <w:t xml:space="preserve">né/e le </w:t>
      </w:r>
      <w:sdt>
        <w:sdtPr>
          <w:tag w:val="DDMMÅÅ_F"/>
          <w:id w:val="1797565352"/>
          <w:placeholder>
            <w:docPart w:val="204A7B3261B945B688E69182B4C1695A"/>
          </w:placeholder>
        </w:sdtPr>
        <w:sdtContent>
          <w:r w:rsidRPr="004F2439">
            <w:rPr>
              <w:lang w:val="en-US"/>
            </w:rPr>
            <w:t>X</w:t>
          </w:r>
        </w:sdtContent>
      </w:sdt>
      <w:r>
        <w:rPr>
          <w:lang w:val="fr-FR"/>
        </w:rPr>
        <w:t xml:space="preserve"> perçoit </w:t>
      </w:r>
      <w:r w:rsidRPr="00F03971">
        <w:rPr>
          <w:lang w:val="fr-FR"/>
        </w:rPr>
        <w:t>une</w:t>
      </w:r>
      <w:r w:rsidRPr="00F03971">
        <w:rPr>
          <w:szCs w:val="24"/>
          <w:lang w:val="fr-FR"/>
        </w:rPr>
        <w:t xml:space="preserve"> indemnité maladie</w:t>
      </w:r>
      <w:r w:rsidRPr="004F2439">
        <w:rPr>
          <w:lang w:val="en-US"/>
        </w:rPr>
        <w:t xml:space="preserve"> </w:t>
      </w:r>
      <w:r>
        <w:rPr>
          <w:szCs w:val="24"/>
          <w:lang w:val="fr-FR"/>
        </w:rPr>
        <w:t xml:space="preserve">suédoise. Le montant annuel pour l’an </w:t>
      </w:r>
      <w:sdt>
        <w:sdtPr>
          <w:tag w:val="ÅR_F"/>
          <w:id w:val="-443849498"/>
          <w:placeholder>
            <w:docPart w:val="F13756D92A8E476390EE0F1C1A7C0910"/>
          </w:placeholder>
        </w:sdtPr>
        <w:sdtContent>
          <w:r w:rsidRPr="004F2439">
            <w:rPr>
              <w:lang w:val="en-US"/>
            </w:rPr>
            <w:t>X</w:t>
          </w:r>
        </w:sdtContent>
      </w:sdt>
      <w:r>
        <w:rPr>
          <w:lang w:val="fr-FR"/>
        </w:rPr>
        <w:t xml:space="preserve"> s’élève à </w:t>
      </w:r>
      <w:sdt>
        <w:sdtPr>
          <w:tag w:val="Belopp1_F"/>
          <w:id w:val="-2112417497"/>
          <w:placeholder>
            <w:docPart w:val="14F6F5E98DD5491983612EB6A2093DEB"/>
          </w:placeholder>
        </w:sdtPr>
        <w:sdtContent>
          <w:r w:rsidRPr="004F2439">
            <w:rPr>
              <w:lang w:val="en-US"/>
            </w:rPr>
            <w:t>X</w:t>
          </w:r>
        </w:sdtContent>
      </w:sdt>
      <w:r>
        <w:rPr>
          <w:lang w:val="fr-FR"/>
        </w:rPr>
        <w:t xml:space="preserve"> couronnes suédoises.</w:t>
      </w:r>
    </w:p>
    <w:p w:rsidR="005B54C2" w:rsidRDefault="005B54C2" w:rsidP="009F0C42">
      <w:pPr>
        <w:rPr>
          <w:lang w:val="fr-FR"/>
        </w:rPr>
      </w:pPr>
    </w:p>
    <w:p w:rsidR="005B54C2" w:rsidRPr="002D1219" w:rsidRDefault="005B54C2" w:rsidP="009F0C42">
      <w:pPr>
        <w:rPr>
          <w:lang w:val="fr-FR"/>
        </w:rPr>
      </w:pPr>
      <w:r w:rsidRPr="002D1219">
        <w:rPr>
          <w:lang w:val="fr-FR"/>
        </w:rPr>
        <w:t xml:space="preserve">La retenue à la source est de </w:t>
      </w:r>
      <w:sdt>
        <w:sdtPr>
          <w:tag w:val="Belopp2_F"/>
          <w:id w:val="-1697688462"/>
          <w:placeholder>
            <w:docPart w:val="7FA3E684B0B040D580413359D7A7C701"/>
          </w:placeholder>
        </w:sdtPr>
        <w:sdtContent>
          <w:r w:rsidRPr="004F2439">
            <w:rPr>
              <w:lang w:val="en-US"/>
            </w:rPr>
            <w:t>X</w:t>
          </w:r>
        </w:sdtContent>
      </w:sdt>
      <w:r w:rsidRPr="002D1219">
        <w:rPr>
          <w:lang w:val="fr-FR"/>
        </w:rPr>
        <w:t xml:space="preserve"> couronnes suédoises. La fraction exonérée d’impôt, dite franchise, s’élève à </w:t>
      </w:r>
      <w:sdt>
        <w:sdtPr>
          <w:tag w:val="Belopp3_F"/>
          <w:id w:val="-2055836655"/>
          <w:placeholder>
            <w:docPart w:val="86440D5882E340ADAA9424C69C8F8A71"/>
          </w:placeholder>
        </w:sdtPr>
        <w:sdtContent>
          <w:r w:rsidRPr="004F2439">
            <w:rPr>
              <w:lang w:val="en-US"/>
            </w:rPr>
            <w:t>X</w:t>
          </w:r>
        </w:sdtContent>
      </w:sdt>
      <w:r w:rsidRPr="002D1219">
        <w:rPr>
          <w:lang w:val="fr-FR"/>
        </w:rPr>
        <w:t xml:space="preserve"> couronnes suédoises.</w:t>
      </w:r>
    </w:p>
    <w:p w:rsidR="005B54C2" w:rsidRPr="002D1219" w:rsidRDefault="005B54C2" w:rsidP="009F0C42">
      <w:pPr>
        <w:rPr>
          <w:lang w:val="fr-FR"/>
        </w:rPr>
      </w:pPr>
    </w:p>
    <w:p w:rsidR="005B54C2" w:rsidRPr="002D1219" w:rsidRDefault="005B54C2" w:rsidP="009F0C42">
      <w:pPr>
        <w:rPr>
          <w:lang w:val="fr-FR"/>
        </w:rPr>
      </w:pPr>
    </w:p>
    <w:p w:rsidR="005B54C2" w:rsidRDefault="005B54C2" w:rsidP="009F0C42">
      <w:r>
        <w:t>Försäkringskassan</w:t>
      </w:r>
    </w:p>
    <w:p w:rsidR="005B54C2" w:rsidRDefault="005B54C2" w:rsidP="009F0C42"/>
    <w:p w:rsidR="005B54C2" w:rsidRDefault="005B54C2" w:rsidP="009F0C42"/>
    <w:sdt>
      <w:sdtPr>
        <w:tag w:val="handlNamn"/>
        <w:id w:val="1716084211"/>
        <w:placeholder>
          <w:docPart w:val="4708B598F88C4FF6B1E81AC3B98B550F"/>
        </w:placeholder>
      </w:sdtPr>
      <w:sdtContent>
        <w:p w:rsidR="005B54C2" w:rsidRPr="001D352E" w:rsidRDefault="005B54C2" w:rsidP="005B54C2">
          <w:r>
            <w:t>Jessica Selander</w:t>
          </w:r>
        </w:p>
      </w:sdtContent>
    </w:sdt>
    <w:p w:rsidR="005B54C2" w:rsidRDefault="005B54C2" w:rsidP="0016758F">
      <w:pPr>
        <w:pStyle w:val="Formatmall1"/>
      </w:pPr>
    </w:p>
    <w:sectPr w:rsidR="005B54C2" w:rsidSect="005B54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518" w:rsidRDefault="008F6518" w:rsidP="00623C07">
      <w:r>
        <w:separator/>
      </w:r>
    </w:p>
  </w:endnote>
  <w:endnote w:type="continuationSeparator" w:id="0">
    <w:p w:rsidR="008F6518" w:rsidRDefault="008F6518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4C2" w:rsidRDefault="005B54C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5B54C2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5B54C2" w:rsidRDefault="005B54C2" w:rsidP="00FC5A46">
          <w:pPr>
            <w:pStyle w:val="Sidfot"/>
            <w:rPr>
              <w:sz w:val="18"/>
            </w:rPr>
          </w:pPr>
        </w:p>
      </w:tc>
    </w:tr>
    <w:tr w:rsidR="005B54C2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5B54C2" w:rsidRPr="00846CFE" w:rsidRDefault="005B54C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5B54C2" w:rsidRPr="00846CFE" w:rsidRDefault="005B54C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5B54C2" w:rsidRPr="00846CFE" w:rsidRDefault="005B54C2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5B54C2" w:rsidRPr="00846CFE" w:rsidRDefault="005B54C2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5B54C2" w:rsidTr="001434ED">
      <w:trPr>
        <w:trHeight w:val="210"/>
      </w:trPr>
      <w:tc>
        <w:tcPr>
          <w:tcW w:w="3898" w:type="dxa"/>
        </w:tcPr>
        <w:p w:rsidR="005B54C2" w:rsidRPr="003D6AB1" w:rsidRDefault="005B54C2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5B54C2" w:rsidRPr="003D6AB1" w:rsidRDefault="005B54C2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EE02D344FCB94DD19DE8C088C3469F2B"/>
          </w:placeholder>
          <w:showingPlcHdr/>
        </w:sdtPr>
        <w:sdtContent>
          <w:tc>
            <w:tcPr>
              <w:tcW w:w="1985" w:type="dxa"/>
            </w:tcPr>
            <w:p w:rsidR="005B54C2" w:rsidRPr="003D6AB1" w:rsidRDefault="005B54C2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49C65C6F005A4E1A8D0D5C93D7078AAB"/>
          </w:placeholder>
        </w:sdtPr>
        <w:sdtContent>
          <w:tc>
            <w:tcPr>
              <w:tcW w:w="1417" w:type="dxa"/>
            </w:tcPr>
            <w:p w:rsidR="005B54C2" w:rsidRPr="003D6AB1" w:rsidRDefault="005B54C2" w:rsidP="005B54C2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5B54C2" w:rsidTr="001434ED">
      <w:trPr>
        <w:trHeight w:val="210"/>
      </w:trPr>
      <w:tc>
        <w:tcPr>
          <w:tcW w:w="3898" w:type="dxa"/>
        </w:tcPr>
        <w:p w:rsidR="005B54C2" w:rsidRPr="00846CFE" w:rsidRDefault="005B54C2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5B54C2" w:rsidRPr="0000655A" w:rsidRDefault="005B54C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5B54C2" w:rsidRPr="006811B6" w:rsidRDefault="005B54C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5B54C2" w:rsidRPr="0000655A" w:rsidRDefault="005B54C2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5B54C2" w:rsidTr="001434ED">
      <w:trPr>
        <w:trHeight w:val="210"/>
      </w:trPr>
      <w:tc>
        <w:tcPr>
          <w:tcW w:w="3898" w:type="dxa"/>
        </w:tcPr>
        <w:p w:rsidR="005B54C2" w:rsidRPr="003D6AB1" w:rsidRDefault="005B54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5B54C2" w:rsidRPr="003D6AB1" w:rsidRDefault="005B54C2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5B54C2" w:rsidRPr="003D6AB1" w:rsidRDefault="005B54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5B54C2" w:rsidRPr="003D6AB1" w:rsidRDefault="005B54C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5B54C2" w:rsidRPr="005B54C2" w:rsidRDefault="005B54C2" w:rsidP="005B54C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4C2" w:rsidRDefault="005B54C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518" w:rsidRDefault="008F6518" w:rsidP="00623C07">
      <w:r>
        <w:separator/>
      </w:r>
    </w:p>
  </w:footnote>
  <w:footnote w:type="continuationSeparator" w:id="0">
    <w:p w:rsidR="008F6518" w:rsidRDefault="008F6518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4C2" w:rsidRDefault="005B54C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5B54C2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5B54C2" w:rsidRDefault="005B54C2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275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5B54C2" w:rsidRPr="00A60D74" w:rsidRDefault="005B54C2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66BE8E5212234512B0B4C285BD6F6C6F"/>
            </w:placeholder>
            <w:showingPlcHdr/>
          </w:sdtPr>
          <w:sdtContent>
            <w:p w:rsidR="005B54C2" w:rsidRPr="004D7F53" w:rsidRDefault="005B54C2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5B54C2" w:rsidRPr="00A16E13" w:rsidRDefault="005B54C2" w:rsidP="00A16E13">
          <w:pPr>
            <w:pStyle w:val="SidhuvudFK"/>
            <w:rPr>
              <w:rFonts w:cs="Arial"/>
              <w:szCs w:val="20"/>
            </w:rPr>
          </w:pPr>
        </w:p>
        <w:p w:rsidR="005B54C2" w:rsidRPr="004D7F53" w:rsidRDefault="005B54C2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5B54C2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5B54C2" w:rsidRPr="00A140F4" w:rsidRDefault="005B54C2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66BE8E5212234512B0B4C285BD6F6C6F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5B54C2" w:rsidRPr="00A140F4" w:rsidRDefault="005B54C2" w:rsidP="005B54C2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5E753290E02E43C5B7C522E3D82C7DB4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5B54C2" w:rsidRPr="00A140F4" w:rsidRDefault="005B54C2" w:rsidP="0052081E">
              <w:pPr>
                <w:pStyle w:val="SidhuvudFK2"/>
              </w:pPr>
            </w:p>
          </w:tc>
        </w:sdtContent>
      </w:sdt>
    </w:tr>
    <w:tr w:rsidR="005B54C2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5B54C2" w:rsidRPr="004D7F53" w:rsidRDefault="005B54C2" w:rsidP="005B54C2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66BE8E5212234512B0B4C285BD6F6C6F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66BE8E5212234512B0B4C285BD6F6C6F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66BE8E5212234512B0B4C285BD6F6C6F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66BE8E5212234512B0B4C285BD6F6C6F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5B54C2" w:rsidRPr="004D7F53" w:rsidRDefault="005B54C2" w:rsidP="005B54C2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66BE8E5212234512B0B4C285BD6F6C6F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5B54C2" w:rsidRPr="004D7F53" w:rsidRDefault="005B54C2" w:rsidP="00E13433">
              <w:pPr>
                <w:pStyle w:val="SidhuvudFK"/>
              </w:pPr>
            </w:p>
          </w:tc>
        </w:sdtContent>
      </w:sdt>
    </w:tr>
  </w:tbl>
  <w:p w:rsidR="005B54C2" w:rsidRPr="005B54C2" w:rsidRDefault="005B54C2" w:rsidP="005B54C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4C2" w:rsidRDefault="005B54C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219fr"/>
    <w:docVar w:name="CU_MALLVERSION" w:val="011"/>
    <w:docVar w:name="CU_ORGANISATION" w:val="Försäkringskassan"/>
    <w:docVar w:name="WIMI_VALD_ADRESSTYP" w:val="K"/>
  </w:docVars>
  <w:rsids>
    <w:rsidRoot w:val="005B54C2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5B54C2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8F6518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294D72-9345-4946-996F-076A927B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SidhuvudFK">
    <w:name w:val="Sidhuvud FK"/>
    <w:basedOn w:val="Normal"/>
    <w:next w:val="Normal"/>
    <w:rsid w:val="005B54C2"/>
    <w:rPr>
      <w:rFonts w:ascii="Arial" w:hAnsi="Arial"/>
      <w:sz w:val="20"/>
    </w:rPr>
  </w:style>
  <w:style w:type="paragraph" w:customStyle="1" w:styleId="SidhuvudFK2">
    <w:name w:val="Sidhuvud FK2"/>
    <w:basedOn w:val="Normal"/>
    <w:rsid w:val="005B54C2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5B54C2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5B54C2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0F55FB2B3D4E8D9CCCA62F6876BBC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B14F176-7025-4380-86DD-01B8F8C18282}"/>
      </w:docPartPr>
      <w:docPartBody>
        <w:p w:rsidR="00000000" w:rsidRDefault="00721F74">
          <w:pPr>
            <w:pStyle w:val="1A0F55FB2B3D4E8D9CCCA62F6876BBC8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AB1F583833E4055952E26099AAA29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36DDB8-4983-4916-9E62-EF8251BF64A3}"/>
      </w:docPartPr>
      <w:docPartBody>
        <w:p w:rsidR="00000000" w:rsidRDefault="003713DA" w:rsidP="003713DA">
          <w:pPr>
            <w:pStyle w:val="8AB1F583833E4055952E26099AAA29AD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86FF6C3BCE44D4283F02F993F5609E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5120E89-71EC-4793-9215-06BA05AD035C}"/>
      </w:docPartPr>
      <w:docPartBody>
        <w:p w:rsidR="00000000" w:rsidRDefault="003713DA" w:rsidP="003713DA">
          <w:pPr>
            <w:pStyle w:val="A86FF6C3BCE44D4283F02F993F5609E6"/>
          </w:pPr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C249331D15C74DA2A697992397A51CE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530E1B4-AC7B-4CF3-9DC1-341C7370A5CB}"/>
      </w:docPartPr>
      <w:docPartBody>
        <w:p w:rsidR="00000000" w:rsidRDefault="003713DA" w:rsidP="003713DA">
          <w:pPr>
            <w:pStyle w:val="C249331D15C74DA2A697992397A51CED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EE5E8507FE114444B2DBB6144191917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AFAE546-02BF-4AD2-9099-1BF6CDD1DC5F}"/>
      </w:docPartPr>
      <w:docPartBody>
        <w:p w:rsidR="00000000" w:rsidRDefault="003713DA" w:rsidP="003713DA">
          <w:pPr>
            <w:pStyle w:val="EE5E8507FE114444B2DBB61441919170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D1C2FCE4BE449FBB60881D3BA01CC7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07CB3CA-4FA3-46B6-9C49-434B5158B9AE}"/>
      </w:docPartPr>
      <w:docPartBody>
        <w:p w:rsidR="00000000" w:rsidRDefault="003713DA" w:rsidP="003713DA">
          <w:pPr>
            <w:pStyle w:val="6D1C2FCE4BE449FBB60881D3BA01CC73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04A7B3261B945B688E69182B4C1695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EACC7-5F8B-4131-86E8-AE79021AC2AF}"/>
      </w:docPartPr>
      <w:docPartBody>
        <w:p w:rsidR="00000000" w:rsidRDefault="003713DA" w:rsidP="003713DA">
          <w:pPr>
            <w:pStyle w:val="204A7B3261B945B688E69182B4C1695A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13756D92A8E476390EE0F1C1A7C09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C944443-83AC-4F2F-A956-C2750DB5567D}"/>
      </w:docPartPr>
      <w:docPartBody>
        <w:p w:rsidR="00000000" w:rsidRDefault="003713DA" w:rsidP="003713DA">
          <w:pPr>
            <w:pStyle w:val="F13756D92A8E476390EE0F1C1A7C0910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4F6F5E98DD5491983612EB6A2093DE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6006C6-33BB-4D01-9DEE-27E5F93AC1CA}"/>
      </w:docPartPr>
      <w:docPartBody>
        <w:p w:rsidR="00000000" w:rsidRDefault="003713DA" w:rsidP="003713DA">
          <w:pPr>
            <w:pStyle w:val="14F6F5E98DD5491983612EB6A2093DEB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7FA3E684B0B040D580413359D7A7C70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C36E2F-CF69-442E-BFF0-43D481AA7357}"/>
      </w:docPartPr>
      <w:docPartBody>
        <w:p w:rsidR="00000000" w:rsidRDefault="003713DA" w:rsidP="003713DA">
          <w:pPr>
            <w:pStyle w:val="7FA3E684B0B040D580413359D7A7C701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6440D5882E340ADAA9424C69C8F8A7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8515C2-7BD0-4EB0-B8B2-764B85293791}"/>
      </w:docPartPr>
      <w:docPartBody>
        <w:p w:rsidR="00000000" w:rsidRDefault="003713DA" w:rsidP="003713DA">
          <w:pPr>
            <w:pStyle w:val="86440D5882E340ADAA9424C69C8F8A71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708B598F88C4FF6B1E81AC3B98B550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C85D520-463F-45FA-AB6D-7908395B7118}"/>
      </w:docPartPr>
      <w:docPartBody>
        <w:p w:rsidR="00000000" w:rsidRDefault="003713DA" w:rsidP="003713DA">
          <w:pPr>
            <w:pStyle w:val="4708B598F88C4FF6B1E81AC3B98B550F"/>
          </w:pPr>
          <w:r w:rsidRPr="001D352E">
            <w:t>X</w:t>
          </w:r>
        </w:p>
      </w:docPartBody>
    </w:docPart>
    <w:docPart>
      <w:docPartPr>
        <w:name w:val="66BE8E5212234512B0B4C285BD6F6C6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0F781E-8CF6-4886-92F3-428EDB0D9DEE}"/>
      </w:docPartPr>
      <w:docPartBody>
        <w:p w:rsidR="00000000" w:rsidRDefault="003713DA" w:rsidP="003713DA">
          <w:pPr>
            <w:pStyle w:val="66BE8E5212234512B0B4C285BD6F6C6F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E753290E02E43C5B7C522E3D82C7DB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A02B2CB-8750-4747-A5D8-F9FF613544AB}"/>
      </w:docPartPr>
      <w:docPartBody>
        <w:p w:rsidR="00000000" w:rsidRDefault="003713DA" w:rsidP="003713DA">
          <w:pPr>
            <w:pStyle w:val="5E753290E02E43C5B7C522E3D82C7DB4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EE02D344FCB94DD19DE8C088C3469F2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92BF84E-E240-4EE1-B461-D23E193E853A}"/>
      </w:docPartPr>
      <w:docPartBody>
        <w:p w:rsidR="00000000" w:rsidRDefault="003713DA" w:rsidP="003713DA">
          <w:pPr>
            <w:pStyle w:val="EE02D344FCB94DD19DE8C088C3469F2B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9C65C6F005A4E1A8D0D5C93D7078A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E90AE4-0BFC-47D9-8BA2-6BBE33E46D68}"/>
      </w:docPartPr>
      <w:docPartBody>
        <w:p w:rsidR="00000000" w:rsidRDefault="003713DA" w:rsidP="003713DA">
          <w:pPr>
            <w:pStyle w:val="49C65C6F005A4E1A8D0D5C93D7078AAB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DA"/>
    <w:rsid w:val="003713DA"/>
    <w:rsid w:val="0072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713DA"/>
    <w:rPr>
      <w:color w:val="808080"/>
    </w:rPr>
  </w:style>
  <w:style w:type="paragraph" w:customStyle="1" w:styleId="1A0F55FB2B3D4E8D9CCCA62F6876BBC8">
    <w:name w:val="1A0F55FB2B3D4E8D9CCCA62F6876BBC8"/>
  </w:style>
  <w:style w:type="paragraph" w:customStyle="1" w:styleId="8AB1F583833E4055952E26099AAA29AD">
    <w:name w:val="8AB1F583833E4055952E26099AAA29AD"/>
    <w:rsid w:val="003713DA"/>
  </w:style>
  <w:style w:type="paragraph" w:customStyle="1" w:styleId="A86FF6C3BCE44D4283F02F993F5609E6">
    <w:name w:val="A86FF6C3BCE44D4283F02F993F5609E6"/>
    <w:rsid w:val="003713DA"/>
  </w:style>
  <w:style w:type="paragraph" w:customStyle="1" w:styleId="C249331D15C74DA2A697992397A51CED">
    <w:name w:val="C249331D15C74DA2A697992397A51CED"/>
    <w:rsid w:val="003713DA"/>
  </w:style>
  <w:style w:type="paragraph" w:customStyle="1" w:styleId="EE5E8507FE114444B2DBB61441919170">
    <w:name w:val="EE5E8507FE114444B2DBB61441919170"/>
    <w:rsid w:val="003713DA"/>
  </w:style>
  <w:style w:type="paragraph" w:customStyle="1" w:styleId="6D1C2FCE4BE449FBB60881D3BA01CC73">
    <w:name w:val="6D1C2FCE4BE449FBB60881D3BA01CC73"/>
    <w:rsid w:val="003713DA"/>
  </w:style>
  <w:style w:type="paragraph" w:customStyle="1" w:styleId="204A7B3261B945B688E69182B4C1695A">
    <w:name w:val="204A7B3261B945B688E69182B4C1695A"/>
    <w:rsid w:val="003713DA"/>
  </w:style>
  <w:style w:type="paragraph" w:customStyle="1" w:styleId="F13756D92A8E476390EE0F1C1A7C0910">
    <w:name w:val="F13756D92A8E476390EE0F1C1A7C0910"/>
    <w:rsid w:val="003713DA"/>
  </w:style>
  <w:style w:type="paragraph" w:customStyle="1" w:styleId="14F6F5E98DD5491983612EB6A2093DEB">
    <w:name w:val="14F6F5E98DD5491983612EB6A2093DEB"/>
    <w:rsid w:val="003713DA"/>
  </w:style>
  <w:style w:type="paragraph" w:customStyle="1" w:styleId="7FA3E684B0B040D580413359D7A7C701">
    <w:name w:val="7FA3E684B0B040D580413359D7A7C701"/>
    <w:rsid w:val="003713DA"/>
  </w:style>
  <w:style w:type="paragraph" w:customStyle="1" w:styleId="86440D5882E340ADAA9424C69C8F8A71">
    <w:name w:val="86440D5882E340ADAA9424C69C8F8A71"/>
    <w:rsid w:val="003713DA"/>
  </w:style>
  <w:style w:type="paragraph" w:customStyle="1" w:styleId="4708B598F88C4FF6B1E81AC3B98B550F">
    <w:name w:val="4708B598F88C4FF6B1E81AC3B98B550F"/>
    <w:rsid w:val="003713DA"/>
  </w:style>
  <w:style w:type="paragraph" w:customStyle="1" w:styleId="66BE8E5212234512B0B4C285BD6F6C6F">
    <w:name w:val="66BE8E5212234512B0B4C285BD6F6C6F"/>
    <w:rsid w:val="003713DA"/>
  </w:style>
  <w:style w:type="paragraph" w:customStyle="1" w:styleId="5E753290E02E43C5B7C522E3D82C7DB4">
    <w:name w:val="5E753290E02E43C5B7C522E3D82C7DB4"/>
    <w:rsid w:val="003713DA"/>
  </w:style>
  <w:style w:type="paragraph" w:customStyle="1" w:styleId="EE02D344FCB94DD19DE8C088C3469F2B">
    <w:name w:val="EE02D344FCB94DD19DE8C088C3469F2B"/>
    <w:rsid w:val="003713DA"/>
  </w:style>
  <w:style w:type="paragraph" w:customStyle="1" w:styleId="49C65C6F005A4E1A8D0D5C93D7078AAB">
    <w:name w:val="49C65C6F005A4E1A8D0D5C93D7078AAB"/>
    <w:rsid w:val="00371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2016-12-13T12:34:00Z</dcterms:created>
  <dcterms:modified xsi:type="dcterms:W3CDTF">2016-12-13T12:34:00Z</dcterms:modified>
</cp:coreProperties>
</file>