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3F01CE04B27140D8B57EEF2CE1C707B1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3F01CE04B27140D8B57EEF2CE1C707B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3F01CE04B27140D8B57EEF2CE1C707B1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3F01CE04B27140D8B57EEF2CE1C707B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3F01CE04B27140D8B57EEF2CE1C707B1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3F01CE04B27140D8B57EEF2CE1C707B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3F01CE04B27140D8B57EEF2CE1C707B1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6C3661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61" w:rsidRPr="006C3661" w:rsidRDefault="006C3661" w:rsidP="006C3661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FK19707en_007_W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6C3661" w:rsidRPr="006C3661" w:rsidRDefault="006C3661" w:rsidP="006C3661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FK19707en_007_W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C3661" w:rsidRPr="000D77AB" w:rsidRDefault="006C3661" w:rsidP="002660BC">
      <w:pPr>
        <w:pStyle w:val="10Wimirendemening"/>
      </w:pPr>
      <w:bookmarkStart w:id="0" w:name="Textstart"/>
      <w:bookmarkEnd w:id="0"/>
      <w:r w:rsidRPr="000D77AB">
        <w:t>Ansökan om sjukersättning</w:t>
      </w:r>
    </w:p>
    <w:p w:rsidR="006C3661" w:rsidRDefault="006C3661" w:rsidP="002660BC">
      <w:r>
        <w:t>Du har enligt uppgift fått avslag på din ansökan om pension i bosättningslandet.</w:t>
      </w:r>
    </w:p>
    <w:p w:rsidR="006C3661" w:rsidRDefault="006C3661" w:rsidP="002660BC"/>
    <w:p w:rsidR="006C3661" w:rsidRDefault="006C3661" w:rsidP="002660BC">
      <w:r>
        <w:t>Med anledning av detta undrar Försäkringskassan, om du har eller har haft någon av följande förmåner:</w:t>
      </w:r>
    </w:p>
    <w:p w:rsidR="006C3661" w:rsidRDefault="006C3661" w:rsidP="002660BC"/>
    <w:bookmarkStart w:id="1" w:name="_GoBack"/>
    <w:p w:rsidR="006C3661" w:rsidRDefault="006C3661" w:rsidP="002660BC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bookmarkEnd w:id="1"/>
      <w:r>
        <w:rPr>
          <w:szCs w:val="24"/>
        </w:rPr>
        <w:tab/>
        <w:t>Sj</w:t>
      </w:r>
      <w:r>
        <w:t>ukpenning</w:t>
      </w:r>
      <w:r>
        <w:rPr>
          <w:szCs w:val="24"/>
        </w:rPr>
        <w:tab/>
      </w:r>
      <w:r>
        <w:t>tidsperiod______________________</w:t>
      </w:r>
    </w:p>
    <w:p w:rsidR="006C3661" w:rsidRDefault="006C3661" w:rsidP="002660BC">
      <w:pPr>
        <w:tabs>
          <w:tab w:val="left" w:pos="426"/>
          <w:tab w:val="left" w:pos="3686"/>
        </w:tabs>
      </w:pPr>
    </w:p>
    <w:p w:rsidR="006C3661" w:rsidRDefault="006C3661" w:rsidP="002660BC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Arbetslöshetsersättning</w:t>
      </w:r>
      <w:r>
        <w:rPr>
          <w:szCs w:val="24"/>
        </w:rPr>
        <w:tab/>
      </w:r>
      <w:r>
        <w:t>tidsperiod______________________</w:t>
      </w:r>
    </w:p>
    <w:p w:rsidR="006C3661" w:rsidRDefault="006C3661" w:rsidP="002660BC">
      <w:pPr>
        <w:tabs>
          <w:tab w:val="left" w:pos="426"/>
          <w:tab w:val="left" w:pos="3686"/>
        </w:tabs>
      </w:pPr>
    </w:p>
    <w:p w:rsidR="006C3661" w:rsidRDefault="006C3661" w:rsidP="002660BC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Socialbidrag</w:t>
      </w:r>
      <w:r>
        <w:rPr>
          <w:szCs w:val="24"/>
        </w:rPr>
        <w:tab/>
      </w:r>
      <w:r>
        <w:t>tidsperiod______________________</w:t>
      </w:r>
    </w:p>
    <w:p w:rsidR="006C3661" w:rsidRDefault="006C3661" w:rsidP="002660BC">
      <w:pPr>
        <w:tabs>
          <w:tab w:val="left" w:pos="426"/>
          <w:tab w:val="left" w:pos="3686"/>
        </w:tabs>
      </w:pPr>
    </w:p>
    <w:p w:rsidR="006C3661" w:rsidRDefault="006C3661" w:rsidP="002660BC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Annan ersättning, ange vilken</w:t>
      </w:r>
      <w:r>
        <w:rPr>
          <w:szCs w:val="24"/>
        </w:rPr>
        <w:tab/>
      </w:r>
      <w:r>
        <w:t>tidsperiod______________________</w:t>
      </w:r>
    </w:p>
    <w:p w:rsidR="006C3661" w:rsidRDefault="006C3661" w:rsidP="002660BC"/>
    <w:p w:rsidR="006C3661" w:rsidRDefault="006C3661" w:rsidP="002660BC">
      <w:r>
        <w:t>Om du har återgått i arbete, ber Försäkringskassan att du uppger från och med när du arbetar och hur många timmar/vecka.</w:t>
      </w:r>
    </w:p>
    <w:p w:rsidR="006C3661" w:rsidRDefault="006C3661" w:rsidP="002660BC"/>
    <w:p w:rsidR="006C3661" w:rsidRDefault="006C3661" w:rsidP="002660BC">
      <w:pPr>
        <w:tabs>
          <w:tab w:val="left" w:pos="567"/>
        </w:tabs>
      </w:pPr>
      <w:r>
        <w:t xml:space="preserve">Sänd ditt svar till Försäkringskassan </w:t>
      </w:r>
      <w:r>
        <w:rPr>
          <w:b/>
        </w:rPr>
        <w:t xml:space="preserve">senast den </w:t>
      </w:r>
      <w:sdt>
        <w:sdtPr>
          <w:rPr>
            <w:b/>
          </w:rPr>
          <w:tag w:val="Datum1"/>
          <w:id w:val="1508333857"/>
          <w:placeholder>
            <w:docPart w:val="1922ADAEFB054B1482D0358DB698B40E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 w:rsidRPr="00D7538C">
            <w:rPr>
              <w:b/>
            </w:rPr>
            <w:fldChar w:fldCharType="begin"/>
          </w:r>
          <w:r w:rsidRPr="00D7538C">
            <w:rPr>
              <w:b/>
            </w:rPr>
            <w:instrText xml:space="preserve"> MACROBUTTON  AcceptAllConflictsInDoc "</w:instrText>
          </w:r>
          <w:r w:rsidRPr="00D7538C">
            <w:rPr>
              <w:b/>
              <w:color w:val="0070C0"/>
            </w:rPr>
            <w:instrText>VÄLJ DATUM</w:instrText>
          </w:r>
          <w:r w:rsidRPr="00D7538C">
            <w:rPr>
              <w:b/>
            </w:rPr>
            <w:instrText xml:space="preserve">" </w:instrText>
          </w:r>
          <w:r w:rsidRPr="00D7538C">
            <w:rPr>
              <w:b/>
            </w:rPr>
            <w:fldChar w:fldCharType="end"/>
          </w:r>
        </w:sdtContent>
      </w:sdt>
      <w:r w:rsidRPr="00DF74AA">
        <w:t xml:space="preserve"> </w:t>
      </w:r>
      <w:r>
        <w:t>med datum och underskrift. I annat fall avgörs ditt ärende på befintligt underlag.</w:t>
      </w:r>
    </w:p>
    <w:p w:rsidR="006C3661" w:rsidRDefault="006C3661" w:rsidP="002660BC">
      <w:pPr>
        <w:tabs>
          <w:tab w:val="left" w:pos="567"/>
        </w:tabs>
      </w:pPr>
    </w:p>
    <w:p w:rsidR="006C3661" w:rsidRDefault="006C3661" w:rsidP="001076F2">
      <w:pPr>
        <w:tabs>
          <w:tab w:val="left" w:pos="567"/>
        </w:tabs>
      </w:pPr>
      <w:r>
        <w:t>Med vänlig hälsning</w:t>
      </w:r>
    </w:p>
    <w:p w:rsidR="006C3661" w:rsidRDefault="006C3661" w:rsidP="001076F2">
      <w:pPr>
        <w:tabs>
          <w:tab w:val="left" w:pos="567"/>
        </w:tabs>
      </w:pPr>
    </w:p>
    <w:p w:rsidR="006C3661" w:rsidRDefault="006C3661" w:rsidP="000E72B6"/>
    <w:p w:rsidR="006C3661" w:rsidRDefault="006C3661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6C3661" w:rsidRDefault="006C3661" w:rsidP="00684B71"/>
    <w:p w:rsidR="006C3661" w:rsidRDefault="006C3661" w:rsidP="00684B71">
      <w:r>
        <w:t>Jessica Selander</w:t>
      </w:r>
    </w:p>
    <w:p w:rsidR="006C3661" w:rsidRDefault="006C3661" w:rsidP="002660BC"/>
    <w:p w:rsidR="006C3661" w:rsidRDefault="006C3661" w:rsidP="002660BC"/>
    <w:p w:rsidR="006C3661" w:rsidRDefault="006C3661" w:rsidP="002660BC"/>
    <w:p w:rsidR="006C3661" w:rsidRDefault="006C3661" w:rsidP="002660BC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6C3661" w:rsidRDefault="006C3661" w:rsidP="002660BC">
      <w:pPr>
        <w:pStyle w:val="TabellLedtext"/>
        <w:tabs>
          <w:tab w:val="left" w:pos="2835"/>
        </w:tabs>
      </w:pPr>
      <w:r>
        <w:t>Datum</w:t>
      </w:r>
      <w:r>
        <w:tab/>
        <w:t>Underskrift</w:t>
      </w:r>
    </w:p>
    <w:p w:rsidR="006C3661" w:rsidRPr="00F85FD5" w:rsidRDefault="006C3661" w:rsidP="002660BC">
      <w:r w:rsidRPr="00F85FD5">
        <w:br w:type="page"/>
      </w:r>
    </w:p>
    <w:p w:rsidR="006C3661" w:rsidRPr="002660BC" w:rsidRDefault="006C3661" w:rsidP="00684B71">
      <w:pPr>
        <w:rPr>
          <w:sz w:val="16"/>
          <w:szCs w:val="16"/>
        </w:rPr>
      </w:pPr>
    </w:p>
    <w:p w:rsidR="006C3661" w:rsidRPr="006C3661" w:rsidRDefault="006C3661" w:rsidP="002660BC">
      <w:pPr>
        <w:rPr>
          <w:i/>
        </w:rPr>
      </w:pPr>
      <w:r w:rsidRPr="006C3661">
        <w:rPr>
          <w:i/>
        </w:rPr>
        <w:t>Translation</w:t>
      </w:r>
    </w:p>
    <w:p w:rsidR="006C3661" w:rsidRPr="00F22D96" w:rsidRDefault="006C3661" w:rsidP="002660BC">
      <w:pPr>
        <w:pStyle w:val="10Wimirendemening"/>
        <w:rPr>
          <w:lang w:val="en-GB"/>
        </w:rPr>
      </w:pPr>
      <w:r w:rsidRPr="00F22D96">
        <w:rPr>
          <w:lang w:val="en-GB"/>
        </w:rPr>
        <w:t>Application for sickness compensation</w:t>
      </w:r>
    </w:p>
    <w:p w:rsidR="006C3661" w:rsidRPr="00A45ECF" w:rsidRDefault="006C3661" w:rsidP="002660BC">
      <w:pPr>
        <w:rPr>
          <w:lang w:val="en-GB"/>
        </w:rPr>
      </w:pPr>
      <w:r w:rsidRPr="00A45ECF">
        <w:rPr>
          <w:lang w:val="en-GB"/>
        </w:rPr>
        <w:t>We have been informed that your application for a pension in your country of residence has been rejected.</w:t>
      </w:r>
    </w:p>
    <w:p w:rsidR="006C3661" w:rsidRPr="00A45ECF" w:rsidRDefault="006C3661" w:rsidP="002660BC">
      <w:pPr>
        <w:rPr>
          <w:lang w:val="en-GB"/>
        </w:rPr>
      </w:pPr>
    </w:p>
    <w:p w:rsidR="006C3661" w:rsidRPr="00A45ECF" w:rsidRDefault="006C3661" w:rsidP="002660BC">
      <w:pPr>
        <w:rPr>
          <w:lang w:val="en-GB"/>
        </w:rPr>
      </w:pPr>
      <w:r w:rsidRPr="00A45ECF">
        <w:rPr>
          <w:lang w:val="en-GB"/>
        </w:rPr>
        <w:t xml:space="preserve">For this reason, </w:t>
      </w:r>
      <w:r w:rsidRPr="00AA5BCD">
        <w:rPr>
          <w:lang w:val="en-GB"/>
        </w:rPr>
        <w:t>Försäkringskassan</w:t>
      </w:r>
      <w:r>
        <w:rPr>
          <w:lang w:val="en-GB"/>
        </w:rPr>
        <w:t xml:space="preserve"> (</w:t>
      </w:r>
      <w:r w:rsidRPr="00AA5BCD">
        <w:rPr>
          <w:lang w:val="en-GB"/>
        </w:rPr>
        <w:t>Swedish Social Insurance Agency</w:t>
      </w:r>
      <w:r>
        <w:rPr>
          <w:lang w:val="en-GB"/>
        </w:rPr>
        <w:t>)</w:t>
      </w:r>
      <w:r w:rsidRPr="00A45ECF">
        <w:rPr>
          <w:lang w:val="en-GB"/>
        </w:rPr>
        <w:t xml:space="preserve"> would like to know whether you have or have had any of the following benefits:</w:t>
      </w:r>
    </w:p>
    <w:p w:rsidR="006C3661" w:rsidRDefault="006C3661" w:rsidP="002660BC">
      <w:pPr>
        <w:rPr>
          <w:lang w:val="en-GB"/>
        </w:rPr>
      </w:pPr>
    </w:p>
    <w:p w:rsidR="006C3661" w:rsidRPr="00952E48" w:rsidRDefault="006C3661" w:rsidP="002660BC">
      <w:pPr>
        <w:tabs>
          <w:tab w:val="left" w:pos="426"/>
          <w:tab w:val="left" w:pos="3686"/>
        </w:tabs>
        <w:rPr>
          <w:szCs w:val="24"/>
          <w:lang w:val="en-GB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952E48">
        <w:rPr>
          <w:szCs w:val="24"/>
          <w:lang w:val="en-GB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511CD">
        <w:rPr>
          <w:szCs w:val="24"/>
          <w:lang w:val="en-GB"/>
        </w:rPr>
        <w:tab/>
      </w:r>
      <w:r w:rsidRPr="00952E48">
        <w:rPr>
          <w:lang w:val="en-GB"/>
        </w:rPr>
        <w:t>Sickness benefit</w:t>
      </w:r>
      <w:r>
        <w:rPr>
          <w:lang w:val="en-GB"/>
        </w:rPr>
        <w:tab/>
      </w:r>
      <w:r w:rsidRPr="00952E48">
        <w:rPr>
          <w:lang w:val="en-GB"/>
        </w:rPr>
        <w:t>period______________________</w:t>
      </w:r>
    </w:p>
    <w:p w:rsidR="006C3661" w:rsidRPr="00952E48" w:rsidRDefault="006C3661" w:rsidP="002660BC">
      <w:pPr>
        <w:tabs>
          <w:tab w:val="left" w:pos="426"/>
          <w:tab w:val="left" w:pos="3686"/>
        </w:tabs>
        <w:rPr>
          <w:lang w:val="en-GB"/>
        </w:rPr>
      </w:pPr>
    </w:p>
    <w:p w:rsidR="006C3661" w:rsidRPr="00952E48" w:rsidRDefault="006C3661" w:rsidP="002660BC">
      <w:pPr>
        <w:tabs>
          <w:tab w:val="left" w:pos="426"/>
          <w:tab w:val="left" w:pos="3686"/>
        </w:tabs>
        <w:rPr>
          <w:szCs w:val="24"/>
          <w:lang w:val="en-GB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952E48">
        <w:rPr>
          <w:szCs w:val="24"/>
          <w:lang w:val="en-GB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511CD">
        <w:rPr>
          <w:szCs w:val="24"/>
          <w:lang w:val="en-GB"/>
        </w:rPr>
        <w:tab/>
      </w:r>
      <w:r w:rsidRPr="00952E48">
        <w:rPr>
          <w:lang w:val="en-GB"/>
        </w:rPr>
        <w:t>Unemployment benefit</w:t>
      </w:r>
      <w:r w:rsidRPr="00952E48">
        <w:rPr>
          <w:szCs w:val="24"/>
          <w:lang w:val="en-GB"/>
        </w:rPr>
        <w:tab/>
      </w:r>
      <w:r w:rsidRPr="00952E48">
        <w:rPr>
          <w:lang w:val="en-GB"/>
        </w:rPr>
        <w:t>period______________________</w:t>
      </w:r>
    </w:p>
    <w:p w:rsidR="006C3661" w:rsidRPr="00952E48" w:rsidRDefault="006C3661" w:rsidP="002660BC">
      <w:pPr>
        <w:tabs>
          <w:tab w:val="left" w:pos="426"/>
          <w:tab w:val="left" w:pos="3686"/>
        </w:tabs>
        <w:rPr>
          <w:lang w:val="en-GB"/>
        </w:rPr>
      </w:pPr>
    </w:p>
    <w:p w:rsidR="006C3661" w:rsidRPr="00952E48" w:rsidRDefault="006C3661" w:rsidP="002660BC">
      <w:pPr>
        <w:tabs>
          <w:tab w:val="left" w:pos="426"/>
          <w:tab w:val="left" w:pos="3686"/>
        </w:tabs>
        <w:rPr>
          <w:szCs w:val="24"/>
          <w:lang w:val="en-GB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952E48">
        <w:rPr>
          <w:szCs w:val="24"/>
          <w:lang w:val="en-GB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511CD">
        <w:rPr>
          <w:szCs w:val="24"/>
          <w:lang w:val="en-GB"/>
        </w:rPr>
        <w:tab/>
      </w:r>
      <w:r w:rsidRPr="00952E48">
        <w:rPr>
          <w:lang w:val="en-GB"/>
        </w:rPr>
        <w:t>Social assistance</w:t>
      </w:r>
      <w:r w:rsidRPr="00952E48">
        <w:rPr>
          <w:szCs w:val="24"/>
          <w:lang w:val="en-GB"/>
        </w:rPr>
        <w:tab/>
      </w:r>
      <w:r w:rsidRPr="00952E48">
        <w:rPr>
          <w:lang w:val="en-GB"/>
        </w:rPr>
        <w:t>period______________________</w:t>
      </w:r>
    </w:p>
    <w:p w:rsidR="006C3661" w:rsidRPr="00952E48" w:rsidRDefault="006C3661" w:rsidP="002660BC">
      <w:pPr>
        <w:tabs>
          <w:tab w:val="left" w:pos="426"/>
          <w:tab w:val="left" w:pos="3686"/>
        </w:tabs>
        <w:rPr>
          <w:lang w:val="en-GB"/>
        </w:rPr>
      </w:pPr>
    </w:p>
    <w:p w:rsidR="006C3661" w:rsidRPr="00952E48" w:rsidRDefault="006C3661" w:rsidP="002660BC">
      <w:pPr>
        <w:tabs>
          <w:tab w:val="left" w:pos="426"/>
          <w:tab w:val="left" w:pos="3686"/>
        </w:tabs>
        <w:rPr>
          <w:szCs w:val="24"/>
          <w:lang w:val="en-GB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952E48">
        <w:rPr>
          <w:szCs w:val="24"/>
          <w:lang w:val="en-GB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E511CD">
        <w:rPr>
          <w:szCs w:val="24"/>
          <w:lang w:val="en-GB"/>
        </w:rPr>
        <w:tab/>
      </w:r>
      <w:r w:rsidRPr="00A45ECF">
        <w:rPr>
          <w:lang w:val="en-GB"/>
        </w:rPr>
        <w:t>Other benefit, state which</w:t>
      </w:r>
      <w:r w:rsidRPr="00952E48">
        <w:rPr>
          <w:szCs w:val="24"/>
          <w:lang w:val="en-GB"/>
        </w:rPr>
        <w:tab/>
      </w:r>
      <w:r w:rsidRPr="00952E48">
        <w:rPr>
          <w:lang w:val="en-GB"/>
        </w:rPr>
        <w:t>period______________________</w:t>
      </w:r>
    </w:p>
    <w:p w:rsidR="006C3661" w:rsidRPr="00952E48" w:rsidRDefault="006C3661" w:rsidP="002660BC">
      <w:pPr>
        <w:rPr>
          <w:lang w:val="en-GB"/>
        </w:rPr>
      </w:pPr>
    </w:p>
    <w:p w:rsidR="006C3661" w:rsidRPr="00A45ECF" w:rsidRDefault="006C3661" w:rsidP="002660BC">
      <w:pPr>
        <w:rPr>
          <w:lang w:val="en-GB"/>
        </w:rPr>
      </w:pPr>
      <w:r w:rsidRPr="00A45ECF">
        <w:rPr>
          <w:lang w:val="en-GB"/>
        </w:rPr>
        <w:t xml:space="preserve">If you have returned to work, please notify </w:t>
      </w:r>
      <w:r w:rsidRPr="00AA5BCD">
        <w:rPr>
          <w:lang w:val="en-GB"/>
        </w:rPr>
        <w:t>Försäkringskassan</w:t>
      </w:r>
      <w:r w:rsidRPr="00A45ECF">
        <w:rPr>
          <w:lang w:val="en-GB"/>
        </w:rPr>
        <w:t xml:space="preserve"> of the date from which you have been working and how many hours per week you work.</w:t>
      </w:r>
    </w:p>
    <w:p w:rsidR="006C3661" w:rsidRPr="00A45ECF" w:rsidRDefault="006C3661" w:rsidP="002660BC">
      <w:pPr>
        <w:rPr>
          <w:lang w:val="en-GB"/>
        </w:rPr>
      </w:pPr>
    </w:p>
    <w:p w:rsidR="006C3661" w:rsidRPr="00A45ECF" w:rsidRDefault="006C3661" w:rsidP="002660BC">
      <w:pPr>
        <w:rPr>
          <w:lang w:val="en-GB"/>
        </w:rPr>
      </w:pPr>
      <w:r w:rsidRPr="00AA5BCD">
        <w:rPr>
          <w:lang w:val="en-GB"/>
        </w:rPr>
        <w:t>Försäkringskassan</w:t>
      </w:r>
      <w:r w:rsidRPr="00A45ECF">
        <w:rPr>
          <w:lang w:val="en-GB"/>
        </w:rPr>
        <w:t xml:space="preserve"> must have received your reply with date and signature </w:t>
      </w:r>
      <w:r w:rsidRPr="00A45ECF">
        <w:rPr>
          <w:b/>
          <w:lang w:val="en-GB"/>
        </w:rPr>
        <w:t>at the latest by</w:t>
      </w:r>
      <w:r>
        <w:rPr>
          <w:b/>
          <w:lang w:val="en-GB"/>
        </w:rPr>
        <w:t xml:space="preserve"> </w:t>
      </w:r>
      <w:r w:rsidRPr="002660BC">
        <w:rPr>
          <w:b/>
          <w:lang w:val="en-GB"/>
        </w:rPr>
        <w:fldChar w:fldCharType="begin"/>
      </w:r>
      <w:r w:rsidRPr="002660BC">
        <w:rPr>
          <w:b/>
          <w:lang w:val="en-GB"/>
        </w:rPr>
        <w:instrText xml:space="preserve"> MACROBUTTON  AcceptAllConflictsInDoc "</w:instrText>
      </w:r>
      <w:r w:rsidRPr="002660BC">
        <w:rPr>
          <w:b/>
          <w:color w:val="0070C0"/>
          <w:lang w:val="en-GB"/>
        </w:rPr>
        <w:instrText xml:space="preserve">ANGE </w:instrText>
      </w:r>
      <w:r>
        <w:rPr>
          <w:b/>
          <w:color w:val="0070C0"/>
          <w:lang w:val="en-GB"/>
        </w:rPr>
        <w:instrText>DATUM</w:instrText>
      </w:r>
      <w:r w:rsidRPr="002660BC">
        <w:rPr>
          <w:b/>
          <w:lang w:val="en-GB"/>
        </w:rPr>
        <w:instrText xml:space="preserve">" </w:instrText>
      </w:r>
      <w:r w:rsidRPr="002660BC">
        <w:rPr>
          <w:b/>
          <w:lang w:val="en-GB"/>
        </w:rPr>
        <w:fldChar w:fldCharType="end"/>
      </w:r>
      <w:r w:rsidRPr="00A45ECF">
        <w:rPr>
          <w:lang w:val="en-GB"/>
        </w:rPr>
        <w:t>. Otherwise, a decision will be made on your case on the basis of the existing documentation.</w:t>
      </w:r>
    </w:p>
    <w:p w:rsidR="006C3661" w:rsidRDefault="006C3661" w:rsidP="002660BC">
      <w:pPr>
        <w:rPr>
          <w:lang w:val="en-GB"/>
        </w:rPr>
      </w:pPr>
    </w:p>
    <w:p w:rsidR="006C3661" w:rsidRPr="00E511CD" w:rsidRDefault="006C3661" w:rsidP="002660BC">
      <w:r w:rsidRPr="00E511CD">
        <w:t>Yours sincerely,</w:t>
      </w:r>
    </w:p>
    <w:p w:rsidR="006C3661" w:rsidRPr="00E511CD" w:rsidRDefault="006C3661" w:rsidP="002660BC"/>
    <w:p w:rsidR="006C3661" w:rsidRPr="00E511CD" w:rsidRDefault="006C3661" w:rsidP="002660BC"/>
    <w:p w:rsidR="006C3661" w:rsidRDefault="006C3661" w:rsidP="002660BC">
      <w:r>
        <w:t>Försäkringskassan</w:t>
      </w:r>
    </w:p>
    <w:p w:rsidR="006C3661" w:rsidRDefault="006C3661" w:rsidP="00684B71"/>
    <w:sdt>
      <w:sdtPr>
        <w:tag w:val="handlNamn"/>
        <w:id w:val="1716084211"/>
        <w:placeholder>
          <w:docPart w:val="FD1741C0CFF1413CA2DCD130FAA07DE0"/>
        </w:placeholder>
      </w:sdtPr>
      <w:sdtContent>
        <w:p w:rsidR="006C3661" w:rsidRDefault="006C3661" w:rsidP="006C3661">
          <w:r>
            <w:t>Jessica Selander</w:t>
          </w:r>
        </w:p>
      </w:sdtContent>
    </w:sdt>
    <w:p w:rsidR="006C3661" w:rsidRDefault="006C3661" w:rsidP="002660BC"/>
    <w:p w:rsidR="006C3661" w:rsidRDefault="006C3661" w:rsidP="002660BC"/>
    <w:p w:rsidR="006C3661" w:rsidRDefault="006C3661" w:rsidP="002660BC"/>
    <w:p w:rsidR="006C3661" w:rsidRDefault="006C3661" w:rsidP="002660BC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6C3661" w:rsidRDefault="006C3661" w:rsidP="002660BC">
      <w:pPr>
        <w:pStyle w:val="TabellLedtext"/>
        <w:tabs>
          <w:tab w:val="left" w:pos="2835"/>
        </w:tabs>
      </w:pPr>
      <w:r>
        <w:t>Datum</w:t>
      </w:r>
      <w:r>
        <w:tab/>
        <w:t>Signature</w:t>
      </w:r>
    </w:p>
    <w:p w:rsidR="006C3661" w:rsidRDefault="006C3661" w:rsidP="0016758F">
      <w:pPr>
        <w:pStyle w:val="Formatmall1"/>
      </w:pPr>
    </w:p>
    <w:sectPr w:rsidR="006C3661" w:rsidSect="006C3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8C7" w:rsidRDefault="006D78C7" w:rsidP="00623C07">
      <w:r>
        <w:separator/>
      </w:r>
    </w:p>
  </w:endnote>
  <w:endnote w:type="continuationSeparator" w:id="0">
    <w:p w:rsidR="006D78C7" w:rsidRDefault="006D78C7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61" w:rsidRDefault="006C3661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6C3661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6C3661" w:rsidRDefault="006C3661" w:rsidP="00FC5A46">
          <w:pPr>
            <w:pStyle w:val="Sidfot"/>
            <w:rPr>
              <w:sz w:val="18"/>
            </w:rPr>
          </w:pPr>
        </w:p>
      </w:tc>
    </w:tr>
    <w:tr w:rsidR="006C3661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6C3661" w:rsidRPr="00846CFE" w:rsidRDefault="006C3661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6C3661" w:rsidRPr="00846CFE" w:rsidRDefault="006C3661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6C3661" w:rsidRPr="00846CFE" w:rsidRDefault="006C3661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6C3661" w:rsidRPr="00846CFE" w:rsidRDefault="006C3661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6C3661" w:rsidTr="001434ED">
      <w:trPr>
        <w:trHeight w:val="210"/>
      </w:trPr>
      <w:tc>
        <w:tcPr>
          <w:tcW w:w="3898" w:type="dxa"/>
        </w:tcPr>
        <w:p w:rsidR="006C3661" w:rsidRPr="003D6AB1" w:rsidRDefault="006C366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6C3661" w:rsidRPr="003D6AB1" w:rsidRDefault="006C366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761A23D643D145B8BDEBC28AE23E6EDF"/>
          </w:placeholder>
          <w:showingPlcHdr/>
        </w:sdtPr>
        <w:sdtContent>
          <w:tc>
            <w:tcPr>
              <w:tcW w:w="1985" w:type="dxa"/>
            </w:tcPr>
            <w:p w:rsidR="006C3661" w:rsidRPr="003D6AB1" w:rsidRDefault="006C3661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99CD764C4434413DAE11C942D636DC01"/>
          </w:placeholder>
        </w:sdtPr>
        <w:sdtContent>
          <w:tc>
            <w:tcPr>
              <w:tcW w:w="1417" w:type="dxa"/>
            </w:tcPr>
            <w:p w:rsidR="006C3661" w:rsidRPr="003D6AB1" w:rsidRDefault="006C3661" w:rsidP="006C3661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6C3661" w:rsidTr="001434ED">
      <w:trPr>
        <w:trHeight w:val="210"/>
      </w:trPr>
      <w:tc>
        <w:tcPr>
          <w:tcW w:w="3898" w:type="dxa"/>
        </w:tcPr>
        <w:p w:rsidR="006C3661" w:rsidRPr="00846CFE" w:rsidRDefault="006C3661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6C3661" w:rsidRPr="0000655A" w:rsidRDefault="006C366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6C3661" w:rsidRPr="006811B6" w:rsidRDefault="006C366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6C3661" w:rsidRPr="0000655A" w:rsidRDefault="006C3661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6C3661" w:rsidTr="001434ED">
      <w:trPr>
        <w:trHeight w:val="210"/>
      </w:trPr>
      <w:tc>
        <w:tcPr>
          <w:tcW w:w="3898" w:type="dxa"/>
        </w:tcPr>
        <w:p w:rsidR="006C3661" w:rsidRPr="003D6AB1" w:rsidRDefault="006C366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6C3661" w:rsidRPr="003D6AB1" w:rsidRDefault="006C366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6C3661" w:rsidRPr="003D6AB1" w:rsidRDefault="006C366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6C3661" w:rsidRPr="003D6AB1" w:rsidRDefault="006C366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6C3661" w:rsidRPr="006C3661" w:rsidRDefault="006C3661" w:rsidP="006C3661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61" w:rsidRDefault="006C3661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8C7" w:rsidRDefault="006D78C7" w:rsidP="00623C07">
      <w:r>
        <w:separator/>
      </w:r>
    </w:p>
  </w:footnote>
  <w:footnote w:type="continuationSeparator" w:id="0">
    <w:p w:rsidR="006D78C7" w:rsidRDefault="006D78C7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61" w:rsidRDefault="006C366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6C3661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00428083"/>
        <w:bookmarkEnd w:id="4"/>
        <w:bookmarkStart w:id="5" w:name="_MON_1158735505"/>
        <w:bookmarkEnd w:id="5"/>
        <w:p w:rsidR="006C3661" w:rsidRDefault="006C3661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697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6C3661" w:rsidRPr="00A60D74" w:rsidRDefault="006C3661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B4AF62F1A6B64FA3B381634EE2F85DB4"/>
            </w:placeholder>
            <w:showingPlcHdr/>
          </w:sdtPr>
          <w:sdtContent>
            <w:p w:rsidR="006C3661" w:rsidRPr="004D7F53" w:rsidRDefault="006C3661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6C3661" w:rsidRPr="00A16E13" w:rsidRDefault="006C3661" w:rsidP="00A16E13">
          <w:pPr>
            <w:pStyle w:val="SidhuvudFK"/>
            <w:rPr>
              <w:rFonts w:cs="Arial"/>
              <w:szCs w:val="20"/>
            </w:rPr>
          </w:pPr>
        </w:p>
        <w:p w:rsidR="006C3661" w:rsidRPr="004D7F53" w:rsidRDefault="006C3661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6C3661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6C3661" w:rsidRPr="00A140F4" w:rsidRDefault="006C3661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6C3661" w:rsidRPr="00A140F4" w:rsidRDefault="006C3661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6C3661" w:rsidRPr="00A140F4" w:rsidRDefault="006C3661" w:rsidP="0052081E">
          <w:pPr>
            <w:pStyle w:val="SidhuvudFK2"/>
          </w:pPr>
          <w:r w:rsidRPr="00A90009">
            <w:t>Reference number</w:t>
          </w:r>
        </w:p>
      </w:tc>
    </w:tr>
    <w:tr w:rsidR="006C3661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6C3661" w:rsidRPr="003A3C8B" w:rsidRDefault="006C3661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6C79B335DA2B4D9DBC5B52F4937A8AAD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6C79B335DA2B4D9DBC5B52F4937A8AAD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CFCBBA50F0D8413582BB4851633435DF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4268BDB8E6D84A1E80446A0EA8A49F1B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6C3661" w:rsidRPr="004D7F53" w:rsidRDefault="006C3661" w:rsidP="006C3661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4268BDB8E6D84A1E80446A0EA8A49F1B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6C3661" w:rsidRPr="004D7F53" w:rsidRDefault="006C3661" w:rsidP="00D80CD0">
              <w:pPr>
                <w:pStyle w:val="SidhuvudFK"/>
              </w:pPr>
            </w:p>
          </w:tc>
        </w:sdtContent>
      </w:sdt>
    </w:tr>
  </w:tbl>
  <w:p w:rsidR="006C3661" w:rsidRPr="006C3661" w:rsidRDefault="006C3661" w:rsidP="006C3661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61" w:rsidRDefault="006C366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7en"/>
    <w:docVar w:name="CU_MALLVERSION" w:val="007"/>
    <w:docVar w:name="CU_ORGANISATION" w:val="Försäkringskassan"/>
    <w:docVar w:name="WIMI_VALD_ADRESSTYP" w:val="K"/>
  </w:docVars>
  <w:rsids>
    <w:rsidRoot w:val="006C3661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C3661"/>
    <w:rsid w:val="006D2D82"/>
    <w:rsid w:val="006D78C7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1F55F0-8570-4496-9BF5-47BAC3E1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TabellLedtext">
    <w:name w:val="Tabell Ledtext"/>
    <w:basedOn w:val="Normal"/>
    <w:next w:val="Normal"/>
    <w:rsid w:val="006C3661"/>
    <w:pPr>
      <w:spacing w:before="40"/>
    </w:pPr>
    <w:rPr>
      <w:rFonts w:ascii="Arial" w:eastAsia="Times New Roman" w:hAnsi="Arial" w:cs="Times New Roman"/>
      <w:sz w:val="16"/>
      <w:szCs w:val="20"/>
      <w:lang w:eastAsia="sv-SE"/>
    </w:rPr>
  </w:style>
  <w:style w:type="paragraph" w:customStyle="1" w:styleId="SidhuvudFK">
    <w:name w:val="Sidhuvud FK"/>
    <w:basedOn w:val="Normal"/>
    <w:rsid w:val="006C3661"/>
    <w:rPr>
      <w:rFonts w:ascii="Arial" w:hAnsi="Arial"/>
      <w:sz w:val="20"/>
    </w:rPr>
  </w:style>
  <w:style w:type="paragraph" w:customStyle="1" w:styleId="SidhuvudFK2">
    <w:name w:val="Sidhuvud FK2"/>
    <w:basedOn w:val="Normal"/>
    <w:rsid w:val="006C3661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6C3661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6C3661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01CE04B27140D8B57EEF2CE1C707B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E862E-6B6D-4D93-9E1E-3198B876EA7D}"/>
      </w:docPartPr>
      <w:docPartBody>
        <w:p w:rsidR="00000000" w:rsidRDefault="007128CE">
          <w:pPr>
            <w:pStyle w:val="3F01CE04B27140D8B57EEF2CE1C707B1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922ADAEFB054B1482D0358DB698B40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3338AE7-E038-4EC6-9C5D-97D23CBADE27}"/>
      </w:docPartPr>
      <w:docPartBody>
        <w:p w:rsidR="00000000" w:rsidRDefault="000E2CE2" w:rsidP="000E2CE2">
          <w:pPr>
            <w:pStyle w:val="1922ADAEFB054B1482D0358DB698B40E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FD1741C0CFF1413CA2DCD130FAA07DE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B87532E-867F-4B17-9678-445A74BCF0B8}"/>
      </w:docPartPr>
      <w:docPartBody>
        <w:p w:rsidR="00000000" w:rsidRDefault="000E2CE2" w:rsidP="000E2CE2">
          <w:pPr>
            <w:pStyle w:val="FD1741C0CFF1413CA2DCD130FAA07DE0"/>
          </w:pPr>
          <w:r w:rsidRPr="00A0314B">
            <w:t>X</w:t>
          </w:r>
        </w:p>
      </w:docPartBody>
    </w:docPart>
    <w:docPart>
      <w:docPartPr>
        <w:name w:val="B4AF62F1A6B64FA3B381634EE2F85DB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3F004D-7144-445A-B2F4-6056E28B7229}"/>
      </w:docPartPr>
      <w:docPartBody>
        <w:p w:rsidR="00000000" w:rsidRDefault="000E2CE2" w:rsidP="000E2CE2">
          <w:pPr>
            <w:pStyle w:val="B4AF62F1A6B64FA3B381634EE2F85DB4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C79B335DA2B4D9DBC5B52F4937A8A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E57682F-E6FC-40F6-8C48-50974454A1BE}"/>
      </w:docPartPr>
      <w:docPartBody>
        <w:p w:rsidR="00000000" w:rsidRDefault="000E2CE2" w:rsidP="000E2CE2">
          <w:pPr>
            <w:pStyle w:val="6C79B335DA2B4D9DBC5B52F4937A8AAD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FCBBA50F0D8413582BB4851633435D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8D4D220-DEE1-457A-A3C2-7685227F0880}"/>
      </w:docPartPr>
      <w:docPartBody>
        <w:p w:rsidR="00000000" w:rsidRDefault="000E2CE2" w:rsidP="000E2CE2">
          <w:pPr>
            <w:pStyle w:val="CFCBBA50F0D8413582BB4851633435DF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268BDB8E6D84A1E80446A0EA8A49F1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092C60C-13D9-4BF7-B98A-D648915F4AA9}"/>
      </w:docPartPr>
      <w:docPartBody>
        <w:p w:rsidR="00000000" w:rsidRDefault="000E2CE2" w:rsidP="000E2CE2">
          <w:pPr>
            <w:pStyle w:val="4268BDB8E6D84A1E80446A0EA8A49F1B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761A23D643D145B8BDEBC28AE23E6ED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F0DF53-EC80-42DD-8D8F-3A6665995B90}"/>
      </w:docPartPr>
      <w:docPartBody>
        <w:p w:rsidR="00000000" w:rsidRDefault="000E2CE2" w:rsidP="000E2CE2">
          <w:pPr>
            <w:pStyle w:val="761A23D643D145B8BDEBC28AE23E6EDF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9CD764C4434413DAE11C942D636DC0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12313FB-6AF4-4389-9D4E-D56507B90785}"/>
      </w:docPartPr>
      <w:docPartBody>
        <w:p w:rsidR="00000000" w:rsidRDefault="000E2CE2" w:rsidP="000E2CE2">
          <w:pPr>
            <w:pStyle w:val="99CD764C4434413DAE11C942D636DC01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2"/>
    <w:rsid w:val="000E2CE2"/>
    <w:rsid w:val="007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0E2CE2"/>
    <w:rPr>
      <w:color w:val="808080"/>
    </w:rPr>
  </w:style>
  <w:style w:type="paragraph" w:customStyle="1" w:styleId="3F01CE04B27140D8B57EEF2CE1C707B1">
    <w:name w:val="3F01CE04B27140D8B57EEF2CE1C707B1"/>
  </w:style>
  <w:style w:type="paragraph" w:customStyle="1" w:styleId="1922ADAEFB054B1482D0358DB698B40E">
    <w:name w:val="1922ADAEFB054B1482D0358DB698B40E"/>
    <w:rsid w:val="000E2CE2"/>
  </w:style>
  <w:style w:type="paragraph" w:customStyle="1" w:styleId="FD1741C0CFF1413CA2DCD130FAA07DE0">
    <w:name w:val="FD1741C0CFF1413CA2DCD130FAA07DE0"/>
    <w:rsid w:val="000E2CE2"/>
  </w:style>
  <w:style w:type="paragraph" w:customStyle="1" w:styleId="B4AF62F1A6B64FA3B381634EE2F85DB4">
    <w:name w:val="B4AF62F1A6B64FA3B381634EE2F85DB4"/>
    <w:rsid w:val="000E2CE2"/>
  </w:style>
  <w:style w:type="paragraph" w:customStyle="1" w:styleId="6C79B335DA2B4D9DBC5B52F4937A8AAD">
    <w:name w:val="6C79B335DA2B4D9DBC5B52F4937A8AAD"/>
    <w:rsid w:val="000E2CE2"/>
  </w:style>
  <w:style w:type="paragraph" w:customStyle="1" w:styleId="CFCBBA50F0D8413582BB4851633435DF">
    <w:name w:val="CFCBBA50F0D8413582BB4851633435DF"/>
    <w:rsid w:val="000E2CE2"/>
  </w:style>
  <w:style w:type="paragraph" w:customStyle="1" w:styleId="4268BDB8E6D84A1E80446A0EA8A49F1B">
    <w:name w:val="4268BDB8E6D84A1E80446A0EA8A49F1B"/>
    <w:rsid w:val="000E2CE2"/>
  </w:style>
  <w:style w:type="paragraph" w:customStyle="1" w:styleId="761A23D643D145B8BDEBC28AE23E6EDF">
    <w:name w:val="761A23D643D145B8BDEBC28AE23E6EDF"/>
    <w:rsid w:val="000E2CE2"/>
  </w:style>
  <w:style w:type="paragraph" w:customStyle="1" w:styleId="99CD764C4434413DAE11C942D636DC01">
    <w:name w:val="99CD764C4434413DAE11C942D636DC01"/>
    <w:rsid w:val="000E2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2016-12-13T12:55:00Z</dcterms:created>
  <dcterms:modified xsi:type="dcterms:W3CDTF">2016-12-13T12:56:00Z</dcterms:modified>
</cp:coreProperties>
</file>