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1FCF77B4ADB540E887ECFBB1547A938B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1FCF77B4ADB540E887ECFBB1547A938B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1FCF77B4ADB540E887ECFBB1547A938B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1FCF77B4ADB540E887ECFBB1547A938B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1FCF77B4ADB540E887ECFBB1547A938B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1FCF77B4ADB540E887ECFBB1547A938B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1FCF77B4ADB540E887ECFBB1547A938B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2D59EB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9EB" w:rsidRPr="002D59EB" w:rsidRDefault="002D59EB" w:rsidP="002D59EB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FK19707es_008_W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2D59EB" w:rsidRPr="002D59EB" w:rsidRDefault="002D59EB" w:rsidP="002D59EB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FK19707es_008_W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D59EB" w:rsidRPr="000D77AB" w:rsidRDefault="002D59EB" w:rsidP="001E7CD4">
      <w:pPr>
        <w:pStyle w:val="10Wimirendemening"/>
      </w:pPr>
      <w:bookmarkStart w:id="0" w:name="Textstart"/>
      <w:bookmarkEnd w:id="0"/>
      <w:r w:rsidRPr="000D77AB">
        <w:t>Ansökan om sjukersättning</w:t>
      </w:r>
    </w:p>
    <w:p w:rsidR="002D59EB" w:rsidRDefault="002D59EB" w:rsidP="001E7CD4">
      <w:r>
        <w:t>Du har enligt uppgift fått avslag på din ansökan om pension i bosättningslandet.</w:t>
      </w:r>
    </w:p>
    <w:p w:rsidR="002D59EB" w:rsidRDefault="002D59EB" w:rsidP="001E7CD4"/>
    <w:p w:rsidR="002D59EB" w:rsidRDefault="002D59EB" w:rsidP="001E7CD4">
      <w:r>
        <w:t>Med anledning av detta undrar Försäkringskassan, om du har eller har haft någon av följande förmåner:</w:t>
      </w:r>
    </w:p>
    <w:p w:rsidR="002D59EB" w:rsidRDefault="002D59EB" w:rsidP="001E7CD4"/>
    <w:bookmarkStart w:id="1" w:name="_GoBack"/>
    <w:p w:rsidR="002D59EB" w:rsidRDefault="002D59EB" w:rsidP="001E7CD4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bookmarkEnd w:id="1"/>
      <w:r>
        <w:rPr>
          <w:szCs w:val="24"/>
        </w:rPr>
        <w:tab/>
        <w:t>Sj</w:t>
      </w:r>
      <w:r>
        <w:t>ukpenning</w:t>
      </w:r>
      <w:r>
        <w:rPr>
          <w:szCs w:val="24"/>
        </w:rPr>
        <w:tab/>
      </w:r>
      <w:r>
        <w:t>tidsperiod______________________</w:t>
      </w:r>
    </w:p>
    <w:p w:rsidR="002D59EB" w:rsidRDefault="002D59EB" w:rsidP="001E7CD4">
      <w:pPr>
        <w:tabs>
          <w:tab w:val="left" w:pos="426"/>
          <w:tab w:val="left" w:pos="3686"/>
        </w:tabs>
      </w:pPr>
    </w:p>
    <w:p w:rsidR="002D59EB" w:rsidRDefault="002D59EB" w:rsidP="001E7CD4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tab/>
      </w:r>
      <w:r>
        <w:t>Arbetslöshetsersättning</w:t>
      </w:r>
      <w:r>
        <w:rPr>
          <w:szCs w:val="24"/>
        </w:rPr>
        <w:tab/>
      </w:r>
      <w:r>
        <w:t>tidsperiod______________________</w:t>
      </w:r>
    </w:p>
    <w:p w:rsidR="002D59EB" w:rsidRDefault="002D59EB" w:rsidP="001E7CD4">
      <w:pPr>
        <w:tabs>
          <w:tab w:val="left" w:pos="426"/>
          <w:tab w:val="left" w:pos="3686"/>
        </w:tabs>
      </w:pPr>
    </w:p>
    <w:p w:rsidR="002D59EB" w:rsidRDefault="002D59EB" w:rsidP="001E7CD4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tab/>
      </w:r>
      <w:r>
        <w:t>Socialbidrag</w:t>
      </w:r>
      <w:r>
        <w:rPr>
          <w:szCs w:val="24"/>
        </w:rPr>
        <w:tab/>
      </w:r>
      <w:r>
        <w:t>tidsperiod______________________</w:t>
      </w:r>
    </w:p>
    <w:p w:rsidR="002D59EB" w:rsidRDefault="002D59EB" w:rsidP="001E7CD4">
      <w:pPr>
        <w:tabs>
          <w:tab w:val="left" w:pos="426"/>
          <w:tab w:val="left" w:pos="3686"/>
        </w:tabs>
      </w:pPr>
    </w:p>
    <w:p w:rsidR="002D59EB" w:rsidRDefault="002D59EB" w:rsidP="001E7CD4">
      <w:pPr>
        <w:tabs>
          <w:tab w:val="left" w:pos="426"/>
          <w:tab w:val="left" w:pos="3686"/>
        </w:tabs>
        <w:rPr>
          <w:szCs w:val="24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Cs w:val="24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tab/>
      </w:r>
      <w:r>
        <w:t>Annan ersättning, ange vilken</w:t>
      </w:r>
      <w:r>
        <w:rPr>
          <w:szCs w:val="24"/>
        </w:rPr>
        <w:tab/>
      </w:r>
      <w:r>
        <w:t>tidsperiod______________________</w:t>
      </w:r>
    </w:p>
    <w:p w:rsidR="002D59EB" w:rsidRDefault="002D59EB" w:rsidP="001E7CD4"/>
    <w:p w:rsidR="002D59EB" w:rsidRDefault="002D59EB" w:rsidP="001E7CD4">
      <w:r>
        <w:t>Om du har återgått i arbete, ber Försäkringskassan att du uppger från och med när du arbetar och hur många timmar/vecka.</w:t>
      </w:r>
    </w:p>
    <w:p w:rsidR="002D59EB" w:rsidRDefault="002D59EB" w:rsidP="001E7CD4"/>
    <w:p w:rsidR="002D59EB" w:rsidRDefault="002D59EB" w:rsidP="001E7CD4">
      <w:pPr>
        <w:tabs>
          <w:tab w:val="left" w:pos="567"/>
        </w:tabs>
      </w:pPr>
      <w:r>
        <w:t xml:space="preserve">Sänd ditt svar till Försäkringskassan </w:t>
      </w:r>
      <w:r>
        <w:rPr>
          <w:b/>
        </w:rPr>
        <w:t xml:space="preserve">senast den </w:t>
      </w:r>
      <w:sdt>
        <w:sdtPr>
          <w:rPr>
            <w:b/>
          </w:rPr>
          <w:tag w:val="Datum1"/>
          <w:id w:val="1508333857"/>
          <w:placeholder>
            <w:docPart w:val="670B7CC2C5FE48198F3CFA8E14E689A0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 w:rsidRPr="00D7538C">
            <w:rPr>
              <w:b/>
            </w:rPr>
            <w:fldChar w:fldCharType="begin"/>
          </w:r>
          <w:r w:rsidRPr="00D7538C">
            <w:rPr>
              <w:b/>
            </w:rPr>
            <w:instrText xml:space="preserve"> MACROBUTTON  AcceptAllConflictsInDoc "</w:instrText>
          </w:r>
          <w:r w:rsidRPr="00D7538C">
            <w:rPr>
              <w:b/>
              <w:color w:val="0070C0"/>
            </w:rPr>
            <w:instrText>VÄLJ DATUM</w:instrText>
          </w:r>
          <w:r w:rsidRPr="00D7538C">
            <w:rPr>
              <w:b/>
            </w:rPr>
            <w:instrText xml:space="preserve">" </w:instrText>
          </w:r>
          <w:r w:rsidRPr="00D7538C">
            <w:rPr>
              <w:b/>
            </w:rPr>
            <w:fldChar w:fldCharType="end"/>
          </w:r>
        </w:sdtContent>
      </w:sdt>
      <w:r w:rsidRPr="00DF74AA">
        <w:t xml:space="preserve"> </w:t>
      </w:r>
      <w:r>
        <w:t>med datum och underskrift. I annat fall avgörs ditt ärende på befintligt underlag.</w:t>
      </w:r>
    </w:p>
    <w:p w:rsidR="002D59EB" w:rsidRDefault="002D59EB" w:rsidP="0027409C">
      <w:pPr>
        <w:tabs>
          <w:tab w:val="left" w:pos="567"/>
        </w:tabs>
      </w:pPr>
    </w:p>
    <w:p w:rsidR="002D59EB" w:rsidRDefault="002D59EB" w:rsidP="0027409C">
      <w:pPr>
        <w:tabs>
          <w:tab w:val="left" w:pos="567"/>
        </w:tabs>
      </w:pPr>
      <w:r>
        <w:t>Med vänlig hälsning</w:t>
      </w:r>
    </w:p>
    <w:p w:rsidR="002D59EB" w:rsidRDefault="002D59EB" w:rsidP="00684B71"/>
    <w:p w:rsidR="002D59EB" w:rsidRDefault="002D59EB" w:rsidP="000E72B6"/>
    <w:p w:rsidR="002D59EB" w:rsidRDefault="002D59EB" w:rsidP="00684B71">
      <w:bookmarkStart w:id="2" w:name="MVH"/>
      <w:bookmarkStart w:id="3" w:name="generated_mvh"/>
      <w:bookmarkEnd w:id="2"/>
      <w:bookmarkEnd w:id="3"/>
      <w:r>
        <w:t>Försäkringskassan</w:t>
      </w:r>
    </w:p>
    <w:p w:rsidR="002D59EB" w:rsidRDefault="002D59EB" w:rsidP="00684B71"/>
    <w:p w:rsidR="002D59EB" w:rsidRDefault="002D59EB" w:rsidP="00684B71">
      <w:r>
        <w:t>Jessica Selander</w:t>
      </w:r>
    </w:p>
    <w:p w:rsidR="002D59EB" w:rsidRDefault="002D59EB" w:rsidP="001E7CD4"/>
    <w:p w:rsidR="002D59EB" w:rsidRDefault="002D59EB" w:rsidP="001E7CD4"/>
    <w:p w:rsidR="002D59EB" w:rsidRDefault="002D59EB" w:rsidP="001E7CD4"/>
    <w:p w:rsidR="002D59EB" w:rsidRDefault="002D59EB" w:rsidP="001E7CD4">
      <w:pPr>
        <w:tabs>
          <w:tab w:val="left" w:pos="2835"/>
        </w:tabs>
      </w:pPr>
      <w:r>
        <w:t>___________________</w:t>
      </w:r>
      <w:r>
        <w:tab/>
        <w:t>______________________________________</w:t>
      </w:r>
    </w:p>
    <w:p w:rsidR="002D59EB" w:rsidRDefault="002D59EB" w:rsidP="001E7CD4">
      <w:pPr>
        <w:pStyle w:val="TabellLedtext"/>
        <w:tabs>
          <w:tab w:val="left" w:pos="2835"/>
        </w:tabs>
      </w:pPr>
      <w:r>
        <w:t>Datum</w:t>
      </w:r>
      <w:r>
        <w:tab/>
        <w:t>Underskrift</w:t>
      </w:r>
    </w:p>
    <w:p w:rsidR="002D59EB" w:rsidRPr="00F85FD5" w:rsidRDefault="002D59EB" w:rsidP="001E7CD4">
      <w:r w:rsidRPr="00F85FD5">
        <w:br w:type="page"/>
      </w:r>
    </w:p>
    <w:p w:rsidR="002D59EB" w:rsidRPr="001E7CD4" w:rsidRDefault="002D59EB" w:rsidP="00684B71">
      <w:pPr>
        <w:rPr>
          <w:sz w:val="16"/>
          <w:szCs w:val="16"/>
        </w:rPr>
      </w:pPr>
    </w:p>
    <w:p w:rsidR="002D59EB" w:rsidRPr="002D59EB" w:rsidRDefault="002D59EB" w:rsidP="001E7CD4">
      <w:r w:rsidRPr="002D59EB">
        <w:rPr>
          <w:i/>
        </w:rPr>
        <w:t>Traducción</w:t>
      </w:r>
    </w:p>
    <w:p w:rsidR="002D59EB" w:rsidRPr="001E7CD4" w:rsidRDefault="002D59EB" w:rsidP="001E7CD4">
      <w:pPr>
        <w:pStyle w:val="10Wimirendemening"/>
        <w:rPr>
          <w:lang w:val="en-US"/>
        </w:rPr>
      </w:pPr>
      <w:r w:rsidRPr="001E7CD4">
        <w:rPr>
          <w:lang w:val="en-US"/>
        </w:rPr>
        <w:t>Solicitud de subsidio de incapacidad laboral</w:t>
      </w:r>
    </w:p>
    <w:p w:rsidR="002D59EB" w:rsidRDefault="002D59EB" w:rsidP="001E7CD4">
      <w:pPr>
        <w:rPr>
          <w:szCs w:val="24"/>
          <w:lang w:val="es-ES_tradnl"/>
        </w:rPr>
      </w:pPr>
      <w:r>
        <w:rPr>
          <w:szCs w:val="24"/>
          <w:lang w:val="es-ES_tradnl"/>
        </w:rPr>
        <w:t>Hemos recibido información de que su solicitud de jubilación en el país de residencia ha sido rechazada.</w:t>
      </w:r>
    </w:p>
    <w:p w:rsidR="002D59EB" w:rsidRDefault="002D59EB" w:rsidP="001E7CD4">
      <w:pPr>
        <w:rPr>
          <w:szCs w:val="24"/>
          <w:lang w:val="es-ES_tradnl"/>
        </w:rPr>
      </w:pPr>
    </w:p>
    <w:p w:rsidR="002D59EB" w:rsidRDefault="002D59EB" w:rsidP="001E7CD4">
      <w:pPr>
        <w:rPr>
          <w:szCs w:val="24"/>
          <w:lang w:val="es-ES_tradnl"/>
        </w:rPr>
      </w:pPr>
      <w:r>
        <w:rPr>
          <w:szCs w:val="24"/>
          <w:lang w:val="es-ES_tradnl"/>
        </w:rPr>
        <w:t>Por lo tanto, la Agencia Sueca de Seguro Social desea saber si Ud. percibe o ha percibido una de las siguientes prestaciones:</w:t>
      </w:r>
    </w:p>
    <w:p w:rsidR="002D59EB" w:rsidRDefault="002D59EB" w:rsidP="001E7CD4">
      <w:pPr>
        <w:rPr>
          <w:szCs w:val="24"/>
          <w:lang w:val="es-ES_tradnl"/>
        </w:rPr>
      </w:pPr>
    </w:p>
    <w:p w:rsidR="002D59EB" w:rsidRPr="00992BA0" w:rsidRDefault="002D59EB" w:rsidP="001E7CD4">
      <w:pPr>
        <w:tabs>
          <w:tab w:val="left" w:pos="426"/>
          <w:tab w:val="left" w:pos="3686"/>
        </w:tabs>
        <w:rPr>
          <w:szCs w:val="24"/>
          <w:lang w:val="en-GB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 w:rsidRPr="00992BA0">
        <w:rPr>
          <w:szCs w:val="24"/>
          <w:lang w:val="en-GB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  <w:lang w:val="en-GB"/>
        </w:rPr>
        <w:tab/>
      </w:r>
      <w:r>
        <w:rPr>
          <w:szCs w:val="24"/>
          <w:lang w:val="es-ES_tradnl"/>
        </w:rPr>
        <w:t>Subsidio de enfermedad</w:t>
      </w:r>
      <w:r>
        <w:rPr>
          <w:szCs w:val="24"/>
          <w:lang w:val="es-ES_tradnl"/>
        </w:rPr>
        <w:tab/>
        <w:t>período</w:t>
      </w:r>
      <w:r w:rsidRPr="00992BA0">
        <w:rPr>
          <w:lang w:val="en-GB"/>
        </w:rPr>
        <w:t>______________________</w:t>
      </w:r>
    </w:p>
    <w:p w:rsidR="002D59EB" w:rsidRPr="00992BA0" w:rsidRDefault="002D59EB" w:rsidP="001E7CD4">
      <w:pPr>
        <w:tabs>
          <w:tab w:val="left" w:pos="426"/>
          <w:tab w:val="left" w:pos="3686"/>
        </w:tabs>
        <w:rPr>
          <w:lang w:val="en-GB"/>
        </w:rPr>
      </w:pPr>
    </w:p>
    <w:p w:rsidR="002D59EB" w:rsidRPr="00992BA0" w:rsidRDefault="002D59EB" w:rsidP="001E7CD4">
      <w:pPr>
        <w:tabs>
          <w:tab w:val="left" w:pos="426"/>
          <w:tab w:val="left" w:pos="3686"/>
        </w:tabs>
        <w:rPr>
          <w:szCs w:val="24"/>
          <w:lang w:val="en-GB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 w:rsidRPr="00992BA0">
        <w:rPr>
          <w:szCs w:val="24"/>
          <w:lang w:val="en-GB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 w:rsidRPr="00643B2F">
        <w:rPr>
          <w:szCs w:val="24"/>
          <w:lang w:val="en-GB"/>
        </w:rPr>
        <w:tab/>
      </w:r>
      <w:r>
        <w:rPr>
          <w:szCs w:val="24"/>
          <w:lang w:val="es-ES_tradnl"/>
        </w:rPr>
        <w:t>Subsidio de desempleo</w:t>
      </w:r>
      <w:r>
        <w:rPr>
          <w:szCs w:val="24"/>
          <w:lang w:val="es-ES_tradnl"/>
        </w:rPr>
        <w:tab/>
        <w:t>período</w:t>
      </w:r>
      <w:r w:rsidRPr="00992BA0">
        <w:rPr>
          <w:lang w:val="en-GB"/>
        </w:rPr>
        <w:t>______________________</w:t>
      </w:r>
    </w:p>
    <w:p w:rsidR="002D59EB" w:rsidRPr="00992BA0" w:rsidRDefault="002D59EB" w:rsidP="001E7CD4">
      <w:pPr>
        <w:tabs>
          <w:tab w:val="left" w:pos="426"/>
          <w:tab w:val="left" w:pos="3686"/>
        </w:tabs>
        <w:rPr>
          <w:lang w:val="en-GB"/>
        </w:rPr>
      </w:pPr>
    </w:p>
    <w:p w:rsidR="002D59EB" w:rsidRPr="00D02E5B" w:rsidRDefault="002D59EB" w:rsidP="001E7CD4">
      <w:pPr>
        <w:tabs>
          <w:tab w:val="left" w:pos="426"/>
          <w:tab w:val="left" w:pos="3686"/>
        </w:tabs>
        <w:rPr>
          <w:szCs w:val="24"/>
          <w:lang w:val="en-GB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 w:rsidRPr="00D02E5B">
        <w:rPr>
          <w:szCs w:val="24"/>
          <w:lang w:val="en-GB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 w:rsidRPr="00643B2F">
        <w:rPr>
          <w:szCs w:val="24"/>
          <w:lang w:val="en-GB"/>
        </w:rPr>
        <w:tab/>
      </w:r>
      <w:r>
        <w:rPr>
          <w:szCs w:val="24"/>
          <w:lang w:val="es-ES_tradnl"/>
        </w:rPr>
        <w:t>Ayuda social</w:t>
      </w:r>
      <w:r>
        <w:rPr>
          <w:szCs w:val="24"/>
          <w:lang w:val="es-ES_tradnl"/>
        </w:rPr>
        <w:tab/>
        <w:t>período</w:t>
      </w:r>
      <w:r w:rsidRPr="00D02E5B">
        <w:rPr>
          <w:lang w:val="en-GB"/>
        </w:rPr>
        <w:t>______________________</w:t>
      </w:r>
    </w:p>
    <w:p w:rsidR="002D59EB" w:rsidRPr="00D02E5B" w:rsidRDefault="002D59EB" w:rsidP="001E7CD4">
      <w:pPr>
        <w:tabs>
          <w:tab w:val="left" w:pos="426"/>
          <w:tab w:val="left" w:pos="3686"/>
        </w:tabs>
        <w:rPr>
          <w:lang w:val="en-GB"/>
        </w:rPr>
      </w:pPr>
    </w:p>
    <w:p w:rsidR="002D59EB" w:rsidRPr="00992BA0" w:rsidRDefault="002D59EB" w:rsidP="001E7CD4">
      <w:pPr>
        <w:tabs>
          <w:tab w:val="left" w:pos="426"/>
          <w:tab w:val="left" w:pos="3686"/>
        </w:tabs>
        <w:rPr>
          <w:szCs w:val="24"/>
          <w:lang w:val="en-GB"/>
        </w:rPr>
      </w:pPr>
      <w:r>
        <w:rPr>
          <w:szCs w:val="24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</w:checkBox>
          </w:ffData>
        </w:fldChar>
      </w:r>
      <w:r w:rsidRPr="00992BA0">
        <w:rPr>
          <w:szCs w:val="24"/>
          <w:lang w:val="en-GB"/>
        </w:rPr>
        <w:instrText xml:space="preserve"> FORMCHECKBOX </w:instrText>
      </w:r>
      <w:r>
        <w:rPr>
          <w:szCs w:val="24"/>
        </w:rPr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 w:rsidRPr="00643B2F">
        <w:rPr>
          <w:szCs w:val="24"/>
          <w:lang w:val="en-GB"/>
        </w:rPr>
        <w:tab/>
      </w:r>
      <w:r>
        <w:rPr>
          <w:szCs w:val="24"/>
          <w:lang w:val="es-ES_tradnl"/>
        </w:rPr>
        <w:t>Otro subsidio, indique cuál</w:t>
      </w:r>
      <w:r>
        <w:rPr>
          <w:szCs w:val="24"/>
          <w:lang w:val="es-ES_tradnl"/>
        </w:rPr>
        <w:tab/>
        <w:t>período</w:t>
      </w:r>
      <w:r w:rsidRPr="00992BA0">
        <w:rPr>
          <w:lang w:val="en-GB"/>
        </w:rPr>
        <w:t>______________________</w:t>
      </w:r>
    </w:p>
    <w:p w:rsidR="002D59EB" w:rsidRPr="00992BA0" w:rsidRDefault="002D59EB" w:rsidP="001E7CD4">
      <w:pPr>
        <w:rPr>
          <w:szCs w:val="24"/>
          <w:lang w:val="en-GB"/>
        </w:rPr>
      </w:pPr>
    </w:p>
    <w:p w:rsidR="002D59EB" w:rsidRDefault="002D59EB" w:rsidP="001E7CD4">
      <w:pPr>
        <w:rPr>
          <w:szCs w:val="24"/>
          <w:lang w:val="es-ES_tradnl"/>
        </w:rPr>
      </w:pPr>
      <w:r>
        <w:rPr>
          <w:szCs w:val="24"/>
          <w:lang w:val="es-ES_tradnl"/>
        </w:rPr>
        <w:t>Si ha vuelto a trabajar, la Agencia Sueca de Seguro Social le pide que indique desde cuándo trabaja y cuántas horas trabaja por semana.</w:t>
      </w:r>
    </w:p>
    <w:p w:rsidR="002D59EB" w:rsidRDefault="002D59EB" w:rsidP="001E7CD4">
      <w:pPr>
        <w:rPr>
          <w:szCs w:val="24"/>
          <w:lang w:val="es-ES_tradnl"/>
        </w:rPr>
      </w:pPr>
    </w:p>
    <w:p w:rsidR="002D59EB" w:rsidRDefault="002D59EB" w:rsidP="001E7CD4">
      <w:pPr>
        <w:rPr>
          <w:szCs w:val="24"/>
          <w:lang w:val="es-ES_tradnl"/>
        </w:rPr>
      </w:pPr>
      <w:r>
        <w:rPr>
          <w:szCs w:val="24"/>
          <w:lang w:val="es-ES_tradnl"/>
        </w:rPr>
        <w:t xml:space="preserve">Su respuesta, fechada y firmada, deberá ser recibida por la Agencia Sueca de Seguro Social </w:t>
      </w:r>
      <w:r>
        <w:rPr>
          <w:b/>
          <w:bCs/>
          <w:szCs w:val="24"/>
          <w:lang w:val="es-ES_tradnl"/>
        </w:rPr>
        <w:t xml:space="preserve">a más tardar el </w:t>
      </w:r>
      <w:r w:rsidRPr="001E7CD4">
        <w:rPr>
          <w:b/>
          <w:bCs/>
          <w:szCs w:val="24"/>
          <w:lang w:val="es-ES_tradnl"/>
        </w:rPr>
        <w:fldChar w:fldCharType="begin"/>
      </w:r>
      <w:r w:rsidRPr="001E7CD4">
        <w:rPr>
          <w:b/>
          <w:bCs/>
          <w:szCs w:val="24"/>
          <w:lang w:val="es-ES_tradnl"/>
        </w:rPr>
        <w:instrText xml:space="preserve"> MACROBUTTON  AcceptAllConflictsInDoc "</w:instrText>
      </w:r>
      <w:r w:rsidRPr="001E7CD4">
        <w:rPr>
          <w:b/>
          <w:bCs/>
          <w:color w:val="0070C0"/>
          <w:szCs w:val="24"/>
          <w:lang w:val="es-ES_tradnl"/>
        </w:rPr>
        <w:instrText xml:space="preserve">ANGE </w:instrText>
      </w:r>
      <w:r>
        <w:rPr>
          <w:b/>
          <w:bCs/>
          <w:color w:val="0070C0"/>
          <w:szCs w:val="24"/>
          <w:lang w:val="es-ES_tradnl"/>
        </w:rPr>
        <w:instrText>DATUM</w:instrText>
      </w:r>
      <w:r w:rsidRPr="001E7CD4">
        <w:rPr>
          <w:b/>
          <w:bCs/>
          <w:szCs w:val="24"/>
          <w:lang w:val="es-ES_tradnl"/>
        </w:rPr>
        <w:instrText xml:space="preserve">" </w:instrText>
      </w:r>
      <w:r w:rsidRPr="001E7CD4">
        <w:rPr>
          <w:b/>
          <w:bCs/>
          <w:szCs w:val="24"/>
          <w:lang w:val="es-ES_tradnl"/>
        </w:rPr>
        <w:fldChar w:fldCharType="end"/>
      </w:r>
      <w:r>
        <w:rPr>
          <w:szCs w:val="24"/>
          <w:lang w:val="es-ES_tradnl"/>
        </w:rPr>
        <w:t>. De lo contrario, su expediente será evaluado en base a los documentos existentes.</w:t>
      </w:r>
    </w:p>
    <w:p w:rsidR="002D59EB" w:rsidRDefault="002D59EB" w:rsidP="001E7CD4">
      <w:pPr>
        <w:rPr>
          <w:szCs w:val="24"/>
          <w:lang w:val="es-ES_tradnl"/>
        </w:rPr>
      </w:pPr>
    </w:p>
    <w:p w:rsidR="002D59EB" w:rsidRDefault="002D59EB" w:rsidP="001E7CD4">
      <w:r w:rsidRPr="00CE4CE1">
        <w:t>Atentamente</w:t>
      </w:r>
    </w:p>
    <w:p w:rsidR="002D59EB" w:rsidRDefault="002D59EB" w:rsidP="001E7CD4"/>
    <w:p w:rsidR="002D59EB" w:rsidRDefault="002D59EB" w:rsidP="001E7CD4"/>
    <w:p w:rsidR="002D59EB" w:rsidRDefault="002D59EB" w:rsidP="001E7CD4">
      <w:r>
        <w:t>Försäkringskassan</w:t>
      </w:r>
    </w:p>
    <w:p w:rsidR="002D59EB" w:rsidRDefault="002D59EB" w:rsidP="00684B71"/>
    <w:sdt>
      <w:sdtPr>
        <w:tag w:val="handlNamn"/>
        <w:id w:val="1716084211"/>
        <w:placeholder>
          <w:docPart w:val="3471820FBA9E472185F9246876E9D466"/>
        </w:placeholder>
      </w:sdtPr>
      <w:sdtContent>
        <w:p w:rsidR="002D59EB" w:rsidRDefault="002D59EB" w:rsidP="002D59EB">
          <w:r>
            <w:t>Jessica Selander</w:t>
          </w:r>
        </w:p>
      </w:sdtContent>
    </w:sdt>
    <w:p w:rsidR="002D59EB" w:rsidRDefault="002D59EB" w:rsidP="001E7CD4"/>
    <w:p w:rsidR="002D59EB" w:rsidRDefault="002D59EB" w:rsidP="001E7CD4"/>
    <w:p w:rsidR="002D59EB" w:rsidRDefault="002D59EB" w:rsidP="001E7CD4"/>
    <w:p w:rsidR="002D59EB" w:rsidRDefault="002D59EB" w:rsidP="001E7CD4">
      <w:pPr>
        <w:tabs>
          <w:tab w:val="left" w:pos="2835"/>
        </w:tabs>
      </w:pPr>
      <w:r>
        <w:t>___________________</w:t>
      </w:r>
      <w:r>
        <w:tab/>
        <w:t>______________________________________</w:t>
      </w:r>
    </w:p>
    <w:p w:rsidR="002D59EB" w:rsidRDefault="002D59EB" w:rsidP="001E7CD4">
      <w:pPr>
        <w:pStyle w:val="TabellLedtext"/>
        <w:tabs>
          <w:tab w:val="left" w:pos="2835"/>
        </w:tabs>
      </w:pPr>
      <w:r>
        <w:t>Fecha</w:t>
      </w:r>
      <w:r>
        <w:tab/>
        <w:t>Firma</w:t>
      </w:r>
    </w:p>
    <w:p w:rsidR="002D59EB" w:rsidRDefault="002D59EB" w:rsidP="0016758F">
      <w:pPr>
        <w:pStyle w:val="Formatmall1"/>
      </w:pPr>
    </w:p>
    <w:sectPr w:rsidR="002D59EB" w:rsidSect="002D59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7BF" w:rsidRDefault="00B057BF" w:rsidP="00623C07">
      <w:r>
        <w:separator/>
      </w:r>
    </w:p>
  </w:endnote>
  <w:endnote w:type="continuationSeparator" w:id="0">
    <w:p w:rsidR="00B057BF" w:rsidRDefault="00B057BF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9EB" w:rsidRDefault="002D59EB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2D59EB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2D59EB" w:rsidRDefault="002D59EB" w:rsidP="00FC5A46">
          <w:pPr>
            <w:pStyle w:val="Sidfot"/>
            <w:rPr>
              <w:sz w:val="18"/>
            </w:rPr>
          </w:pPr>
        </w:p>
      </w:tc>
    </w:tr>
    <w:tr w:rsidR="002D59EB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2D59EB" w:rsidRPr="00846CFE" w:rsidRDefault="002D59EB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2D59EB" w:rsidRPr="00846CFE" w:rsidRDefault="002D59EB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2D59EB" w:rsidRPr="00846CFE" w:rsidRDefault="002D59EB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2D59EB" w:rsidRPr="00846CFE" w:rsidRDefault="002D59EB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2D59EB" w:rsidTr="001434ED">
      <w:trPr>
        <w:trHeight w:val="210"/>
      </w:trPr>
      <w:tc>
        <w:tcPr>
          <w:tcW w:w="3898" w:type="dxa"/>
        </w:tcPr>
        <w:p w:rsidR="002D59EB" w:rsidRPr="003D6AB1" w:rsidRDefault="002D59EB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2D59EB" w:rsidRPr="003D6AB1" w:rsidRDefault="002D59EB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D8A751C548E646C7ABC3E460FE11FED2"/>
          </w:placeholder>
          <w:showingPlcHdr/>
        </w:sdtPr>
        <w:sdtContent>
          <w:tc>
            <w:tcPr>
              <w:tcW w:w="1985" w:type="dxa"/>
            </w:tcPr>
            <w:p w:rsidR="002D59EB" w:rsidRPr="003D6AB1" w:rsidRDefault="002D59EB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D94AF1B84CFD4BADB421A37B511398A6"/>
          </w:placeholder>
        </w:sdtPr>
        <w:sdtContent>
          <w:tc>
            <w:tcPr>
              <w:tcW w:w="1417" w:type="dxa"/>
            </w:tcPr>
            <w:p w:rsidR="002D59EB" w:rsidRPr="003D6AB1" w:rsidRDefault="002D59EB" w:rsidP="002D59EB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2D59EB" w:rsidTr="001434ED">
      <w:trPr>
        <w:trHeight w:val="210"/>
      </w:trPr>
      <w:tc>
        <w:tcPr>
          <w:tcW w:w="3898" w:type="dxa"/>
        </w:tcPr>
        <w:p w:rsidR="002D59EB" w:rsidRPr="00846CFE" w:rsidRDefault="002D59EB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2D59EB" w:rsidRPr="0000655A" w:rsidRDefault="002D59EB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2D59EB" w:rsidRPr="006811B6" w:rsidRDefault="002D59EB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2D59EB" w:rsidRPr="0000655A" w:rsidRDefault="002D59EB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2D59EB" w:rsidTr="001434ED">
      <w:trPr>
        <w:trHeight w:val="210"/>
      </w:trPr>
      <w:tc>
        <w:tcPr>
          <w:tcW w:w="3898" w:type="dxa"/>
        </w:tcPr>
        <w:p w:rsidR="002D59EB" w:rsidRPr="003D6AB1" w:rsidRDefault="002D59EB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2D59EB" w:rsidRPr="003D6AB1" w:rsidRDefault="002D59EB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2D59EB" w:rsidRPr="003D6AB1" w:rsidRDefault="002D59EB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2D59EB" w:rsidRPr="003D6AB1" w:rsidRDefault="002D59EB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2D59EB" w:rsidRPr="002D59EB" w:rsidRDefault="002D59EB" w:rsidP="002D59EB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9EB" w:rsidRDefault="002D59E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7BF" w:rsidRDefault="00B057BF" w:rsidP="00623C07">
      <w:r>
        <w:separator/>
      </w:r>
    </w:p>
  </w:footnote>
  <w:footnote w:type="continuationSeparator" w:id="0">
    <w:p w:rsidR="00B057BF" w:rsidRDefault="00B057BF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9EB" w:rsidRDefault="002D59EB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2D59EB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4" w:name="_MON_1100428083"/>
        <w:bookmarkEnd w:id="4"/>
        <w:bookmarkStart w:id="5" w:name="_MON_1158735505"/>
        <w:bookmarkEnd w:id="5"/>
        <w:p w:rsidR="002D59EB" w:rsidRDefault="002D59EB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2813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2D59EB" w:rsidRPr="00A60D74" w:rsidRDefault="002D59EB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425E2F6A6E104BE19C7A3BF3FFE3936C"/>
            </w:placeholder>
            <w:showingPlcHdr/>
          </w:sdtPr>
          <w:sdtContent>
            <w:p w:rsidR="002D59EB" w:rsidRPr="004D7F53" w:rsidRDefault="002D59EB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2D59EB" w:rsidRPr="00A16E13" w:rsidRDefault="002D59EB" w:rsidP="00A16E13">
          <w:pPr>
            <w:pStyle w:val="SidhuvudFK"/>
            <w:rPr>
              <w:rFonts w:cs="Arial"/>
              <w:szCs w:val="20"/>
            </w:rPr>
          </w:pPr>
        </w:p>
        <w:p w:rsidR="002D59EB" w:rsidRPr="004D7F53" w:rsidRDefault="002D59EB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2D59EB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2D59EB" w:rsidRPr="00A140F4" w:rsidRDefault="002D59EB" w:rsidP="0052081E">
          <w:pPr>
            <w:pStyle w:val="SidhuvudFK2"/>
          </w:pPr>
          <w:r>
            <w:rPr>
              <w:sz w:val="20"/>
            </w:rPr>
            <w:t>Sw</w:t>
          </w:r>
          <w:r w:rsidRPr="00016B26">
            <w:rPr>
              <w:sz w:val="20"/>
            </w:rPr>
            <w:t>edish Social Insurance Agency</w:t>
          </w: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2D59EB" w:rsidRPr="00A140F4" w:rsidRDefault="002D59EB" w:rsidP="0052081E">
          <w:pPr>
            <w:pStyle w:val="SidhuvudFK2"/>
          </w:pPr>
          <w:r>
            <w:t>Date</w:t>
          </w:r>
        </w:p>
      </w:tc>
      <w:tc>
        <w:tcPr>
          <w:tcW w:w="265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2D59EB" w:rsidRPr="00A140F4" w:rsidRDefault="002D59EB" w:rsidP="0052081E">
          <w:pPr>
            <w:pStyle w:val="SidhuvudFK2"/>
          </w:pPr>
          <w:r w:rsidRPr="00A90009">
            <w:t>Reference number</w:t>
          </w:r>
        </w:p>
      </w:tc>
    </w:tr>
    <w:tr w:rsidR="002D59EB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2D59EB" w:rsidRPr="003A3C8B" w:rsidRDefault="002D59EB" w:rsidP="00D80CD0">
          <w:pPr>
            <w:pStyle w:val="Sidhuvud"/>
            <w:spacing w:line="240" w:lineRule="exact"/>
            <w:rPr>
              <w:rFonts w:ascii="Arial" w:hAnsi="Arial" w:cs="Arial"/>
              <w:sz w:val="20"/>
            </w:rPr>
          </w:pPr>
          <w:sdt>
            <w:sdtPr>
              <w:rPr>
                <w:rFonts w:ascii="Arial" w:hAnsi="Arial" w:cs="Arial"/>
                <w:sz w:val="20"/>
              </w:rPr>
              <w:alias w:val="handlLkOmrade"/>
              <w:tag w:val="handlLkOmrade"/>
              <w:id w:val="-1383017090"/>
              <w:placeholder>
                <w:docPart w:val="90430F8697A84A51AE293C1BDD811F7E"/>
              </w:placeholder>
              <w:showingPlcHdr/>
            </w:sdtPr>
            <w:sdtContent/>
          </w:sdt>
          <w:r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br/>
          </w:r>
          <w:sdt>
            <w:sdtPr>
              <w:rPr>
                <w:rFonts w:ascii="Arial" w:hAnsi="Arial" w:cs="Arial"/>
                <w:sz w:val="20"/>
              </w:rPr>
              <w:alias w:val="handlNamn"/>
              <w:tag w:val="handlNamn"/>
              <w:id w:val="-1714727588"/>
              <w:placeholder>
                <w:docPart w:val="90430F8697A84A51AE293C1BDD811F7E"/>
              </w:placeholder>
            </w:sdtPr>
            <w:sdtContent>
              <w:r>
                <w:rPr>
                  <w:rFonts w:ascii="Arial" w:hAnsi="Arial" w:cs="Arial"/>
                  <w:sz w:val="20"/>
                </w:rPr>
                <w:t>Jessica Selander</w:t>
              </w:r>
            </w:sdtContent>
          </w:sdt>
          <w:r>
            <w:rPr>
              <w:rFonts w:ascii="Arial" w:hAnsi="Arial" w:cs="Arial"/>
              <w:sz w:val="20"/>
            </w:rPr>
            <w:t xml:space="preserve"> </w:t>
          </w:r>
          <w:sdt>
            <w:sdtPr>
              <w:rPr>
                <w:rFonts w:ascii="Arial" w:hAnsi="Arial" w:cs="Arial"/>
                <w:sz w:val="20"/>
              </w:rPr>
              <w:alias w:val="handlLkTelUtl"/>
              <w:tag w:val="handlLkTelUtl"/>
              <w:id w:val="312762818"/>
              <w:placeholder>
                <w:docPart w:val="58EA6AC37D154A0E880C6F01A0E1816B"/>
              </w:placeholder>
            </w:sdtPr>
            <w:sdtContent>
              <w:r>
                <w:rPr>
                  <w:rFonts w:ascii="Arial" w:hAnsi="Arial" w:cs="Arial"/>
                  <w:sz w:val="20"/>
                </w:rPr>
                <w:t>+46 771 524 524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D931D14AB9434F7F8D163C0C16CAAA32"/>
          </w:placeholder>
        </w:sdtPr>
        <w:sdtContent>
          <w:bookmarkStart w:id="6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2D59EB" w:rsidRPr="004D7F53" w:rsidRDefault="002D59EB" w:rsidP="002D59EB">
              <w:pPr>
                <w:pStyle w:val="SidhuvudFK"/>
              </w:pPr>
              <w:r>
                <w:t>2016-12-13</w:t>
              </w:r>
            </w:p>
          </w:tc>
          <w:bookmarkEnd w:id="6" w:displacedByCustomXml="next"/>
        </w:sdtContent>
      </w:sdt>
      <w:sdt>
        <w:sdtPr>
          <w:alias w:val="wPnrDnr"/>
          <w:tag w:val="wPnrDnr"/>
          <w:id w:val="1983573578"/>
          <w:placeholder>
            <w:docPart w:val="D931D14AB9434F7F8D163C0C16CAAA32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2D59EB" w:rsidRPr="004D7F53" w:rsidRDefault="002D59EB" w:rsidP="00D80CD0">
              <w:pPr>
                <w:pStyle w:val="SidhuvudFK"/>
              </w:pPr>
            </w:p>
          </w:tc>
        </w:sdtContent>
      </w:sdt>
    </w:tr>
  </w:tbl>
  <w:p w:rsidR="002D59EB" w:rsidRPr="002D59EB" w:rsidRDefault="002D59EB" w:rsidP="002D59EB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9EB" w:rsidRDefault="002D59EB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9707es"/>
    <w:docVar w:name="CU_MALLVERSION" w:val="008"/>
    <w:docVar w:name="CU_ORGANISATION" w:val="Försäkringskassan"/>
    <w:docVar w:name="WIMI_VALD_ADRESSTYP" w:val="K"/>
  </w:docVars>
  <w:rsids>
    <w:rsidRoot w:val="002D59EB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59EB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057BF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32F78C-2471-4B2E-B1AB-16D5109A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paragraph" w:customStyle="1" w:styleId="TabellLedtext">
    <w:name w:val="Tabell Ledtext"/>
    <w:basedOn w:val="Normal"/>
    <w:next w:val="Normal"/>
    <w:rsid w:val="002D59EB"/>
    <w:pPr>
      <w:spacing w:before="40"/>
    </w:pPr>
    <w:rPr>
      <w:rFonts w:ascii="Arial" w:eastAsia="Times New Roman" w:hAnsi="Arial" w:cs="Times New Roman"/>
      <w:sz w:val="16"/>
      <w:szCs w:val="20"/>
      <w:lang w:eastAsia="sv-SE"/>
    </w:rPr>
  </w:style>
  <w:style w:type="paragraph" w:customStyle="1" w:styleId="SidhuvudFK">
    <w:name w:val="Sidhuvud FK"/>
    <w:basedOn w:val="Normal"/>
    <w:rsid w:val="002D59EB"/>
    <w:rPr>
      <w:rFonts w:ascii="Arial" w:hAnsi="Arial"/>
      <w:sz w:val="20"/>
    </w:rPr>
  </w:style>
  <w:style w:type="paragraph" w:customStyle="1" w:styleId="SidhuvudFK2">
    <w:name w:val="Sidhuvud FK2"/>
    <w:basedOn w:val="Normal"/>
    <w:rsid w:val="002D59EB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2D59EB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2D59EB"/>
    <w:rPr>
      <w:rFonts w:ascii="Arial" w:eastAsia="Times New Roman" w:hAnsi="Arial" w:cs="Arial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CF77B4ADB540E887ECFBB1547A938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58E17C6-2D58-4A21-856C-5B26ACAD1522}"/>
      </w:docPartPr>
      <w:docPartBody>
        <w:p w:rsidR="00000000" w:rsidRDefault="00205995">
          <w:pPr>
            <w:pStyle w:val="1FCF77B4ADB540E887ECFBB1547A938B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670B7CC2C5FE48198F3CFA8E14E689A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CC0CB16-AF79-4CB3-AA76-021C068368EF}"/>
      </w:docPartPr>
      <w:docPartBody>
        <w:p w:rsidR="00000000" w:rsidRDefault="001E12DA" w:rsidP="001E12DA">
          <w:pPr>
            <w:pStyle w:val="670B7CC2C5FE48198F3CFA8E14E689A0"/>
          </w:pPr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3471820FBA9E472185F9246876E9D46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2A919BC-28DD-4432-A657-4E7A7760DAE8}"/>
      </w:docPartPr>
      <w:docPartBody>
        <w:p w:rsidR="00000000" w:rsidRDefault="001E12DA" w:rsidP="001E12DA">
          <w:pPr>
            <w:pStyle w:val="3471820FBA9E472185F9246876E9D466"/>
          </w:pPr>
          <w:r w:rsidRPr="00A0314B">
            <w:t>X</w:t>
          </w:r>
        </w:p>
      </w:docPartBody>
    </w:docPart>
    <w:docPart>
      <w:docPartPr>
        <w:name w:val="425E2F6A6E104BE19C7A3BF3FFE3936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6F360BC-0AE5-4408-B891-9A939C0A1AC1}"/>
      </w:docPartPr>
      <w:docPartBody>
        <w:p w:rsidR="00000000" w:rsidRDefault="001E12DA" w:rsidP="001E12DA">
          <w:pPr>
            <w:pStyle w:val="425E2F6A6E104BE19C7A3BF3FFE3936C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90430F8697A84A51AE293C1BDD811F7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C91357D-87F5-4BCC-ABB6-0F9929205AB6}"/>
      </w:docPartPr>
      <w:docPartBody>
        <w:p w:rsidR="00000000" w:rsidRDefault="001E12DA" w:rsidP="001E12DA">
          <w:pPr>
            <w:pStyle w:val="90430F8697A84A51AE293C1BDD811F7E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58EA6AC37D154A0E880C6F01A0E1816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AFC0940-C185-4819-AC68-9235376FC514}"/>
      </w:docPartPr>
      <w:docPartBody>
        <w:p w:rsidR="00000000" w:rsidRDefault="001E12DA" w:rsidP="001E12DA">
          <w:pPr>
            <w:pStyle w:val="58EA6AC37D154A0E880C6F01A0E1816B"/>
          </w:pPr>
          <w:r w:rsidRPr="00624DB5">
            <w:rPr>
              <w:rStyle w:val="Platshllartext"/>
            </w:rPr>
            <w:t>Klicka här för att ange text.</w:t>
          </w:r>
        </w:p>
      </w:docPartBody>
    </w:docPart>
    <w:docPart>
      <w:docPartPr>
        <w:name w:val="D931D14AB9434F7F8D163C0C16CAAA3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B5E4697-0AAD-4AB1-AD1D-EE44DFA1CBA0}"/>
      </w:docPartPr>
      <w:docPartBody>
        <w:p w:rsidR="00000000" w:rsidRDefault="001E12DA" w:rsidP="001E12DA">
          <w:pPr>
            <w:pStyle w:val="D931D14AB9434F7F8D163C0C16CAAA32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D8A751C548E646C7ABC3E460FE11FED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8233EC0-C635-4C38-8154-D32CC1E02972}"/>
      </w:docPartPr>
      <w:docPartBody>
        <w:p w:rsidR="00000000" w:rsidRDefault="001E12DA" w:rsidP="001E12DA">
          <w:pPr>
            <w:pStyle w:val="D8A751C548E646C7ABC3E460FE11FED2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D94AF1B84CFD4BADB421A37B511398A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602ABBB-7EC5-4418-AAD8-350CEF6374F8}"/>
      </w:docPartPr>
      <w:docPartBody>
        <w:p w:rsidR="00000000" w:rsidRDefault="001E12DA" w:rsidP="001E12DA">
          <w:pPr>
            <w:pStyle w:val="D94AF1B84CFD4BADB421A37B511398A6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DA"/>
    <w:rsid w:val="001E12DA"/>
    <w:rsid w:val="0020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1E12DA"/>
    <w:rPr>
      <w:color w:val="808080"/>
    </w:rPr>
  </w:style>
  <w:style w:type="paragraph" w:customStyle="1" w:styleId="1FCF77B4ADB540E887ECFBB1547A938B">
    <w:name w:val="1FCF77B4ADB540E887ECFBB1547A938B"/>
  </w:style>
  <w:style w:type="paragraph" w:customStyle="1" w:styleId="670B7CC2C5FE48198F3CFA8E14E689A0">
    <w:name w:val="670B7CC2C5FE48198F3CFA8E14E689A0"/>
    <w:rsid w:val="001E12DA"/>
  </w:style>
  <w:style w:type="paragraph" w:customStyle="1" w:styleId="3471820FBA9E472185F9246876E9D466">
    <w:name w:val="3471820FBA9E472185F9246876E9D466"/>
    <w:rsid w:val="001E12DA"/>
  </w:style>
  <w:style w:type="paragraph" w:customStyle="1" w:styleId="425E2F6A6E104BE19C7A3BF3FFE3936C">
    <w:name w:val="425E2F6A6E104BE19C7A3BF3FFE3936C"/>
    <w:rsid w:val="001E12DA"/>
  </w:style>
  <w:style w:type="paragraph" w:customStyle="1" w:styleId="90430F8697A84A51AE293C1BDD811F7E">
    <w:name w:val="90430F8697A84A51AE293C1BDD811F7E"/>
    <w:rsid w:val="001E12DA"/>
  </w:style>
  <w:style w:type="paragraph" w:customStyle="1" w:styleId="58EA6AC37D154A0E880C6F01A0E1816B">
    <w:name w:val="58EA6AC37D154A0E880C6F01A0E1816B"/>
    <w:rsid w:val="001E12DA"/>
  </w:style>
  <w:style w:type="paragraph" w:customStyle="1" w:styleId="D931D14AB9434F7F8D163C0C16CAAA32">
    <w:name w:val="D931D14AB9434F7F8D163C0C16CAAA32"/>
    <w:rsid w:val="001E12DA"/>
  </w:style>
  <w:style w:type="paragraph" w:customStyle="1" w:styleId="D8A751C548E646C7ABC3E460FE11FED2">
    <w:name w:val="D8A751C548E646C7ABC3E460FE11FED2"/>
    <w:rsid w:val="001E12DA"/>
  </w:style>
  <w:style w:type="paragraph" w:customStyle="1" w:styleId="D94AF1B84CFD4BADB421A37B511398A6">
    <w:name w:val="D94AF1B84CFD4BADB421A37B511398A6"/>
    <w:rsid w:val="001E12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2016-12-13T12:57:00Z</dcterms:created>
  <dcterms:modified xsi:type="dcterms:W3CDTF">2016-12-13T12:57:00Z</dcterms:modified>
</cp:coreProperties>
</file>