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976FD" w14:textId="558A2948" w:rsidR="00DB6628" w:rsidRDefault="00DB6628" w:rsidP="007B4810">
      <w:pPr>
        <w:jc w:val="both"/>
        <w:rPr>
          <w:b/>
          <w:bCs/>
        </w:rPr>
      </w:pPr>
      <w:r w:rsidRPr="00DB6628">
        <w:rPr>
          <w:b/>
          <w:bCs/>
        </w:rPr>
        <w:t>DESCRIPTION</w:t>
      </w:r>
    </w:p>
    <w:p w14:paraId="521050AA" w14:textId="77777777" w:rsidR="00BB23EB" w:rsidRPr="00DB6628" w:rsidRDefault="00BB23EB" w:rsidP="007B4810">
      <w:pPr>
        <w:jc w:val="both"/>
        <w:rPr>
          <w:b/>
          <w:bCs/>
        </w:rPr>
      </w:pPr>
    </w:p>
    <w:p w14:paraId="4941F5DB" w14:textId="2E946A33" w:rsidR="00DB6628" w:rsidRDefault="00DB6628" w:rsidP="007B4810">
      <w:pPr>
        <w:jc w:val="both"/>
      </w:pPr>
      <w:r>
        <w:t xml:space="preserve">This e-commerce website </w:t>
      </w:r>
      <w:r w:rsidR="004655F5">
        <w:t xml:space="preserve">sells </w:t>
      </w:r>
      <w:r>
        <w:t>single origin coffee</w:t>
      </w:r>
      <w:r w:rsidR="00967E2F">
        <w:t xml:space="preserve"> beans sourced from around the world</w:t>
      </w:r>
      <w:r>
        <w:t xml:space="preserve"> and coffee </w:t>
      </w:r>
      <w:r w:rsidR="00695368">
        <w:t>brewing equipment</w:t>
      </w:r>
      <w:r>
        <w:t xml:space="preserve"> such as v60 </w:t>
      </w:r>
      <w:r w:rsidR="004655F5">
        <w:t>drippers meant</w:t>
      </w:r>
      <w:r w:rsidR="00967E2F">
        <w:t xml:space="preserve"> for home brewers</w:t>
      </w:r>
      <w:r>
        <w:t>. The website will be designed to be user-friendly and informative, with detailed product descriptions, images, and easy checkout.</w:t>
      </w:r>
    </w:p>
    <w:p w14:paraId="0281BB16" w14:textId="77777777" w:rsidR="00DB6628" w:rsidRDefault="00DB6628" w:rsidP="007B4810">
      <w:pPr>
        <w:jc w:val="both"/>
      </w:pPr>
    </w:p>
    <w:p w14:paraId="11E53DA7" w14:textId="2FA33538" w:rsidR="00DB6628" w:rsidRDefault="00DB6628" w:rsidP="004655F5">
      <w:pPr>
        <w:jc w:val="both"/>
      </w:pPr>
      <w:r>
        <w:t xml:space="preserve">The target audience for the website </w:t>
      </w:r>
      <w:r w:rsidR="004655F5">
        <w:t xml:space="preserve">are </w:t>
      </w:r>
      <w:r>
        <w:t xml:space="preserve">coffee </w:t>
      </w:r>
      <w:r w:rsidR="00967E2F">
        <w:t>afficionados</w:t>
      </w:r>
      <w:r>
        <w:t xml:space="preserve"> who are looking for </w:t>
      </w:r>
      <w:r w:rsidR="00967E2F">
        <w:t>specialty grade</w:t>
      </w:r>
      <w:r>
        <w:t xml:space="preserve"> coffee </w:t>
      </w:r>
      <w:r w:rsidR="00967E2F">
        <w:t xml:space="preserve">which are ethically sourced </w:t>
      </w:r>
      <w:r>
        <w:t xml:space="preserve">and </w:t>
      </w:r>
      <w:r w:rsidR="00967E2F">
        <w:t xml:space="preserve">premium </w:t>
      </w:r>
      <w:r>
        <w:t>brewing equipment</w:t>
      </w:r>
      <w:r w:rsidR="00967E2F">
        <w:t xml:space="preserve"> to extract the best out of the coffee beans</w:t>
      </w:r>
      <w:r>
        <w:t xml:space="preserve">. The website will appeal to this audience by offering a </w:t>
      </w:r>
      <w:r w:rsidR="00967E2F">
        <w:t>premium</w:t>
      </w:r>
      <w:r>
        <w:t xml:space="preserve"> selection of coffees from different regions</w:t>
      </w:r>
      <w:r w:rsidR="00967E2F">
        <w:t xml:space="preserve"> of the coffee belt</w:t>
      </w:r>
      <w:r>
        <w:t>, as well as a variety of brewing equipment to choose from.</w:t>
      </w:r>
    </w:p>
    <w:p w14:paraId="048AD632" w14:textId="77777777" w:rsidR="004655F5" w:rsidRPr="004655F5" w:rsidRDefault="004655F5" w:rsidP="004655F5">
      <w:pPr>
        <w:jc w:val="both"/>
      </w:pPr>
    </w:p>
    <w:p w14:paraId="627F508C" w14:textId="6D9A0741" w:rsidR="00DB6628" w:rsidRDefault="00DB6628" w:rsidP="007B4810">
      <w:pPr>
        <w:jc w:val="both"/>
        <w:rPr>
          <w:b/>
          <w:bCs/>
        </w:rPr>
      </w:pPr>
      <w:r w:rsidRPr="00DB6628">
        <w:rPr>
          <w:b/>
          <w:bCs/>
        </w:rPr>
        <w:t>USER STORIES</w:t>
      </w:r>
    </w:p>
    <w:p w14:paraId="000031EB" w14:textId="77777777" w:rsidR="00DB6628" w:rsidRDefault="00DB6628" w:rsidP="007B4810">
      <w:pPr>
        <w:jc w:val="both"/>
      </w:pPr>
    </w:p>
    <w:p w14:paraId="4D1D6CF8" w14:textId="01F9E268" w:rsidR="005F4E23" w:rsidRPr="00E82116" w:rsidRDefault="005F4E23" w:rsidP="004655F5">
      <w:pPr>
        <w:shd w:val="clear" w:color="auto" w:fill="FFFFFF"/>
        <w:spacing w:before="90" w:after="90"/>
        <w:jc w:val="both"/>
        <w:outlineLvl w:val="3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E82116">
        <w:rPr>
          <w:rFonts w:ascii="Lato" w:eastAsia="Times New Roman" w:hAnsi="Lato" w:cs="Times New Roman"/>
          <w:b/>
          <w:bCs/>
          <w:color w:val="2D3B45"/>
          <w:kern w:val="0"/>
          <w:sz w:val="27"/>
          <w:szCs w:val="27"/>
          <w:lang w:eastAsia="en-GB"/>
          <w14:ligatures w14:val="none"/>
        </w:rPr>
        <w:t>Step 1: User stories </w:t>
      </w:r>
      <w:r>
        <w:rPr>
          <w:rFonts w:ascii="Lato" w:eastAsia="Times New Roman" w:hAnsi="Lato" w:cs="Times New Roman"/>
          <w:color w:val="2D3B45"/>
          <w:kern w:val="0"/>
          <w:sz w:val="27"/>
          <w:szCs w:val="27"/>
          <w:lang w:eastAsia="en-GB"/>
          <w14:ligatures w14:val="none"/>
        </w:rPr>
        <w:t xml:space="preserve"> </w:t>
      </w:r>
    </w:p>
    <w:p w14:paraId="7CEA4F84" w14:textId="77777777" w:rsidR="005F4E23" w:rsidRPr="00C579BD" w:rsidRDefault="005F4E23" w:rsidP="007B4810">
      <w:pPr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C579BD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Title</w:t>
      </w:r>
      <w:r w:rsidRPr="00C579BD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: User to be able to view, search and browse for the coffee products which are available on the site.</w:t>
      </w:r>
    </w:p>
    <w:p w14:paraId="43F96A99" w14:textId="77777777" w:rsidR="005F4E23" w:rsidRPr="00E82116" w:rsidRDefault="005F4E23" w:rsidP="007B4810">
      <w:pPr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E82116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Story</w:t>
      </w:r>
      <w:r w:rsidRPr="00E8211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: A</w:t>
      </w:r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 a customer</w:t>
      </w:r>
      <w:r w:rsidRPr="00E8211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 I want to </w:t>
      </w:r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be able to search or browse through the site </w:t>
      </w:r>
      <w:r w:rsidRPr="00E8211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because </w:t>
      </w:r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I want to find the coffee product of my liking</w:t>
      </w:r>
    </w:p>
    <w:p w14:paraId="527B3BC9" w14:textId="77777777" w:rsidR="005F4E23" w:rsidRPr="00E82116" w:rsidRDefault="005F4E23" w:rsidP="007B4810">
      <w:pPr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E82116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Acceptance criteria</w:t>
      </w:r>
      <w:r w:rsidRPr="00E8211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: List of conditions that must be satisfied. What needs to be done for sign off.</w:t>
      </w:r>
    </w:p>
    <w:p w14:paraId="5CB15D71" w14:textId="77777777" w:rsidR="005F4E23" w:rsidRDefault="005F4E23" w:rsidP="007B4810">
      <w:pPr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E8211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The &lt;reason&gt; is the less useful of the three but can assist with prioritisation. Here are our user stories for the tour booking application:</w:t>
      </w:r>
    </w:p>
    <w:p w14:paraId="1B5AA693" w14:textId="77777777" w:rsidR="005F4E23" w:rsidRPr="00E82116" w:rsidRDefault="005F4E23" w:rsidP="007B4810">
      <w:pPr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E8211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7FB505CD" w14:textId="77777777" w:rsidR="005F4E23" w:rsidRPr="00E82116" w:rsidRDefault="005F4E23" w:rsidP="007B4810">
      <w:pPr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E82116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2) Title</w:t>
      </w:r>
      <w:r w:rsidRPr="00E8211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: </w:t>
      </w:r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View specific details </w:t>
      </w:r>
      <w:proofErr w:type="gramStart"/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an</w:t>
      </w:r>
      <w:proofErr w:type="gramEnd"/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 price of coffee products found on the site.</w:t>
      </w:r>
    </w:p>
    <w:p w14:paraId="5EAC96B6" w14:textId="21A6DCD7" w:rsidR="005F4E23" w:rsidRPr="00E82116" w:rsidRDefault="005F4E23" w:rsidP="007B4810">
      <w:pPr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E82116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Story</w:t>
      </w:r>
      <w:r w:rsidRPr="00E8211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: "As a user I want to view </w:t>
      </w:r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the details of the coffee </w:t>
      </w:r>
      <w:r w:rsidR="004655F5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product</w:t>
      </w:r>
      <w:r w:rsidRPr="00E8211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 because I am searching for something </w:t>
      </w:r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that suits my taste and preference</w:t>
      </w:r>
      <w:r w:rsidR="004655F5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 as well as budget</w:t>
      </w:r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 </w:t>
      </w:r>
      <w:r w:rsidRPr="00E8211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"</w:t>
      </w:r>
    </w:p>
    <w:p w14:paraId="1E1EAD18" w14:textId="77777777" w:rsidR="005F4E23" w:rsidRPr="00E82116" w:rsidRDefault="005F4E23" w:rsidP="007B4810">
      <w:pPr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E82116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Acceptance criteria</w:t>
      </w:r>
      <w:r w:rsidRPr="00E8211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:</w:t>
      </w:r>
    </w:p>
    <w:p w14:paraId="19E3378E" w14:textId="77777777" w:rsidR="005F4E23" w:rsidRPr="00E82116" w:rsidRDefault="005F4E23" w:rsidP="007B4810">
      <w:pPr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E8211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1) Key facts of </w:t>
      </w:r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coffee products</w:t>
      </w:r>
      <w:r w:rsidRPr="00E8211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 (</w:t>
      </w:r>
      <w:proofErr w:type="gramStart"/>
      <w:r w:rsidRPr="00E8211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e.g.</w:t>
      </w:r>
      <w:proofErr w:type="gramEnd"/>
      <w:r w:rsidRPr="00E8211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 </w:t>
      </w:r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price, tasting notes</w:t>
      </w:r>
      <w:r w:rsidRPr="00E8211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) should be available</w:t>
      </w:r>
    </w:p>
    <w:p w14:paraId="3CD70127" w14:textId="77777777" w:rsidR="005F4E23" w:rsidRPr="00E82116" w:rsidRDefault="005F4E23" w:rsidP="007B4810">
      <w:pPr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E8211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2) Interesting information about the </w:t>
      </w:r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coffee bean or product</w:t>
      </w:r>
      <w:r w:rsidRPr="00E8211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 should be visible</w:t>
      </w:r>
    </w:p>
    <w:p w14:paraId="1F540259" w14:textId="77777777" w:rsidR="005F4E23" w:rsidRPr="00E82116" w:rsidRDefault="005F4E23" w:rsidP="007B4810">
      <w:pPr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E8211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74EAC740" w14:textId="77777777" w:rsidR="005F4E23" w:rsidRPr="00E82116" w:rsidRDefault="005F4E23" w:rsidP="007B4810">
      <w:pPr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E82116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3) Title</w:t>
      </w:r>
      <w:r w:rsidRPr="00E8211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: Allow user to select </w:t>
      </w:r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coffee product</w:t>
      </w:r>
      <w:r w:rsidRPr="00E8211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 and add to</w:t>
      </w:r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 the cart</w:t>
      </w:r>
    </w:p>
    <w:p w14:paraId="6DEAE7EB" w14:textId="77777777" w:rsidR="005F4E23" w:rsidRPr="00E82116" w:rsidRDefault="005F4E23" w:rsidP="007B4810">
      <w:pPr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E82116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Story</w:t>
      </w:r>
      <w:r w:rsidRPr="00E8211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: "As a user I want to </w:t>
      </w:r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select</w:t>
      </w:r>
      <w:r w:rsidRPr="00E8211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 a li</w:t>
      </w:r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st of my preferred coffee beans</w:t>
      </w:r>
      <w:r w:rsidRPr="00E8211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 because I want further information about them </w:t>
      </w:r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and compare their prices</w:t>
      </w:r>
      <w:r w:rsidRPr="00E8211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."</w:t>
      </w:r>
    </w:p>
    <w:p w14:paraId="67D0245F" w14:textId="77777777" w:rsidR="005F4E23" w:rsidRPr="00E82116" w:rsidRDefault="005F4E23" w:rsidP="007B4810">
      <w:pPr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E8211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1) Tour can be added or deleted from the </w:t>
      </w:r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cart</w:t>
      </w:r>
    </w:p>
    <w:p w14:paraId="3710300C" w14:textId="77777777" w:rsidR="005F4E23" w:rsidRPr="00E82116" w:rsidRDefault="005F4E23" w:rsidP="007B4810">
      <w:pPr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E8211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2) Total indicative price </w:t>
      </w:r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to be displayed</w:t>
      </w:r>
    </w:p>
    <w:p w14:paraId="0310068B" w14:textId="77777777" w:rsidR="005F4E23" w:rsidRPr="00E82116" w:rsidRDefault="005F4E23" w:rsidP="007B4810">
      <w:pPr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E8211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 </w:t>
      </w:r>
    </w:p>
    <w:p w14:paraId="18D7AF3B" w14:textId="77777777" w:rsidR="005F4E23" w:rsidRPr="00E82116" w:rsidRDefault="005F4E23" w:rsidP="007B4810">
      <w:pPr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E82116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4) Title</w:t>
      </w:r>
      <w:r w:rsidRPr="00E8211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: Allow user to request further information from </w:t>
      </w:r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site</w:t>
      </w:r>
      <w:r w:rsidRPr="00E8211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 about </w:t>
      </w:r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coffee products</w:t>
      </w:r>
      <w:r w:rsidRPr="00E8211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 (checkout their information)</w:t>
      </w:r>
    </w:p>
    <w:p w14:paraId="256A2EC6" w14:textId="23589205" w:rsidR="005F4E23" w:rsidRPr="00E82116" w:rsidRDefault="005F4E23" w:rsidP="007B4810">
      <w:pPr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E82116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t>Story</w:t>
      </w:r>
      <w:r w:rsidRPr="00E8211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: "As a user I want to </w:t>
      </w:r>
      <w:r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be able to reach out and get further information of the coffee product </w:t>
      </w:r>
      <w:r w:rsidRPr="00E8211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that I am interested in so that they can contact me to facilitate the order."</w:t>
      </w:r>
    </w:p>
    <w:p w14:paraId="75911F38" w14:textId="77777777" w:rsidR="005F4E23" w:rsidRPr="00E82116" w:rsidRDefault="005F4E23" w:rsidP="007B4810">
      <w:pPr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E82116">
        <w:rPr>
          <w:rFonts w:ascii="Lato" w:eastAsia="Times New Roman" w:hAnsi="Lato" w:cs="Times New Roman"/>
          <w:b/>
          <w:bCs/>
          <w:color w:val="2D3B45"/>
          <w:kern w:val="0"/>
          <w:lang w:eastAsia="en-GB"/>
          <w14:ligatures w14:val="none"/>
        </w:rPr>
        <w:lastRenderedPageBreak/>
        <w:t>Acceptance criteria</w:t>
      </w:r>
      <w:r w:rsidRPr="00E8211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:</w:t>
      </w:r>
    </w:p>
    <w:p w14:paraId="5B679783" w14:textId="77777777" w:rsidR="005F4E23" w:rsidRPr="00E82116" w:rsidRDefault="005F4E23" w:rsidP="007B4810">
      <w:pPr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E8211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1) Contact details of user must be taken and sent along with list</w:t>
      </w:r>
    </w:p>
    <w:p w14:paraId="7C560D19" w14:textId="77777777" w:rsidR="005F4E23" w:rsidRDefault="005F4E23" w:rsidP="004655F5">
      <w:pPr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E82116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2) </w:t>
      </w:r>
      <w:r w:rsidR="004655F5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Site must provide contact form for user to submit enquiry, name and contact details should be recorded for each user enquiry.</w:t>
      </w:r>
    </w:p>
    <w:p w14:paraId="44D60F88" w14:textId="77777777" w:rsidR="004655F5" w:rsidRDefault="004655F5" w:rsidP="004655F5">
      <w:pPr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</w:p>
    <w:p w14:paraId="631EA33B" w14:textId="6D8B6F23" w:rsidR="004655F5" w:rsidRDefault="004655F5" w:rsidP="004655F5">
      <w:pPr>
        <w:jc w:val="both"/>
        <w:rPr>
          <w:b/>
          <w:bCs/>
        </w:rPr>
      </w:pPr>
      <w:r>
        <w:rPr>
          <w:b/>
          <w:bCs/>
        </w:rPr>
        <w:t xml:space="preserve">5)Title: </w:t>
      </w:r>
      <w:r w:rsidRPr="004655F5">
        <w:t>Allow user to add product to car and checkout.</w:t>
      </w:r>
    </w:p>
    <w:p w14:paraId="7C33C3CD" w14:textId="77777777" w:rsidR="004655F5" w:rsidRPr="004655F5" w:rsidRDefault="004655F5" w:rsidP="004655F5">
      <w:pPr>
        <w:jc w:val="both"/>
        <w:rPr>
          <w:b/>
          <w:bCs/>
        </w:rPr>
      </w:pPr>
    </w:p>
    <w:p w14:paraId="2968EB92" w14:textId="19338C26" w:rsidR="004655F5" w:rsidRDefault="004655F5" w:rsidP="004655F5">
      <w:pPr>
        <w:jc w:val="both"/>
      </w:pPr>
      <w:r w:rsidRPr="004655F5">
        <w:rPr>
          <w:b/>
          <w:bCs/>
        </w:rPr>
        <w:t>Story:</w:t>
      </w:r>
      <w:r>
        <w:t xml:space="preserve"> </w:t>
      </w:r>
      <w:r>
        <w:t>As a customer, I want to be able to add products to my shopping cart and checkout securely, so that I can purchase the products I want.</w:t>
      </w:r>
    </w:p>
    <w:p w14:paraId="39221169" w14:textId="77777777" w:rsidR="004655F5" w:rsidRDefault="004655F5" w:rsidP="004655F5">
      <w:pPr>
        <w:jc w:val="both"/>
      </w:pPr>
    </w:p>
    <w:p w14:paraId="6B02CD06" w14:textId="77777777" w:rsidR="004655F5" w:rsidRPr="00967E2F" w:rsidRDefault="004655F5" w:rsidP="004655F5">
      <w:pPr>
        <w:jc w:val="both"/>
        <w:rPr>
          <w:b/>
          <w:bCs/>
        </w:rPr>
      </w:pPr>
      <w:r w:rsidRPr="00967E2F">
        <w:rPr>
          <w:b/>
          <w:bCs/>
        </w:rPr>
        <w:t>Acceptance criteria:</w:t>
      </w:r>
    </w:p>
    <w:p w14:paraId="65803DE3" w14:textId="77777777" w:rsidR="004655F5" w:rsidRDefault="004655F5" w:rsidP="004655F5">
      <w:pPr>
        <w:jc w:val="both"/>
      </w:pPr>
    </w:p>
    <w:p w14:paraId="03D31E16" w14:textId="77777777" w:rsidR="004655F5" w:rsidRDefault="004655F5" w:rsidP="004655F5">
      <w:pPr>
        <w:jc w:val="both"/>
      </w:pPr>
      <w:r>
        <w:t>The website must have a shopping cart system that allows customers to add and remove products from their cart.</w:t>
      </w:r>
    </w:p>
    <w:p w14:paraId="5535E5B1" w14:textId="77777777" w:rsidR="004655F5" w:rsidRDefault="004655F5" w:rsidP="004655F5">
      <w:pPr>
        <w:jc w:val="both"/>
      </w:pPr>
      <w:r>
        <w:t>The website must have a secure checkout process that allows customers to pay for their purchases using a variety of payment methods.</w:t>
      </w:r>
    </w:p>
    <w:p w14:paraId="0FB99DE2" w14:textId="77777777" w:rsidR="004655F5" w:rsidRPr="003240A1" w:rsidRDefault="004655F5" w:rsidP="004655F5">
      <w:pPr>
        <w:jc w:val="both"/>
      </w:pPr>
      <w:r>
        <w:t>The website must send customers a confirmation email after they have placed an order.</w:t>
      </w:r>
    </w:p>
    <w:p w14:paraId="5EEA8DC3" w14:textId="77777777" w:rsidR="004655F5" w:rsidRDefault="004655F5" w:rsidP="004655F5">
      <w:pPr>
        <w:jc w:val="both"/>
      </w:pPr>
    </w:p>
    <w:p w14:paraId="674D678D" w14:textId="77777777" w:rsidR="004655F5" w:rsidRDefault="004655F5" w:rsidP="004655F5">
      <w:pPr>
        <w:jc w:val="both"/>
      </w:pPr>
      <w:r>
        <w:t xml:space="preserve">As a customer, I want to be able to track my order status and manage my account information, so that I can stay </w:t>
      </w:r>
      <w:proofErr w:type="gramStart"/>
      <w:r>
        <w:t>up-to-date</w:t>
      </w:r>
      <w:proofErr w:type="gramEnd"/>
      <w:r>
        <w:t xml:space="preserve"> on my purchase and make changes to my account as needed.</w:t>
      </w:r>
    </w:p>
    <w:p w14:paraId="6F6979A9" w14:textId="048BCB10" w:rsidR="004655F5" w:rsidRPr="004655F5" w:rsidRDefault="004655F5" w:rsidP="004655F5">
      <w:pPr>
        <w:shd w:val="clear" w:color="auto" w:fill="FFFFFF"/>
        <w:spacing w:before="180" w:after="180"/>
        <w:jc w:val="both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sectPr w:rsidR="004655F5" w:rsidRPr="004655F5">
          <w:pgSz w:w="11910" w:h="16840"/>
          <w:pgMar w:top="940" w:right="1080" w:bottom="1120" w:left="400" w:header="0" w:footer="931" w:gutter="0"/>
          <w:cols w:space="720"/>
        </w:sectPr>
      </w:pPr>
    </w:p>
    <w:p w14:paraId="5BBC2C3D" w14:textId="77777777" w:rsidR="00E37192" w:rsidRDefault="00E37192" w:rsidP="007B4810">
      <w:pPr>
        <w:jc w:val="both"/>
      </w:pPr>
    </w:p>
    <w:p w14:paraId="6C4189F6" w14:textId="77777777" w:rsidR="00E37192" w:rsidRDefault="00E37192" w:rsidP="007B4810">
      <w:pPr>
        <w:jc w:val="both"/>
      </w:pPr>
      <w:r>
        <w:t>[Product]</w:t>
      </w:r>
    </w:p>
    <w:p w14:paraId="2956910A" w14:textId="77777777" w:rsidR="00E37192" w:rsidRDefault="00E37192" w:rsidP="007B4810">
      <w:pPr>
        <w:jc w:val="both"/>
      </w:pPr>
      <w:r>
        <w:t>- id: int</w:t>
      </w:r>
    </w:p>
    <w:p w14:paraId="7906EB0C" w14:textId="77777777" w:rsidR="00E37192" w:rsidRDefault="00E37192" w:rsidP="007B4810">
      <w:pPr>
        <w:jc w:val="both"/>
      </w:pPr>
      <w:r>
        <w:t>- name: string</w:t>
      </w:r>
    </w:p>
    <w:p w14:paraId="197410F7" w14:textId="77777777" w:rsidR="00E37192" w:rsidRDefault="00E37192" w:rsidP="007B4810">
      <w:pPr>
        <w:jc w:val="both"/>
      </w:pPr>
      <w:r>
        <w:t>- description: string</w:t>
      </w:r>
    </w:p>
    <w:p w14:paraId="14BB92E6" w14:textId="77777777" w:rsidR="00E37192" w:rsidRDefault="00E37192" w:rsidP="007B4810">
      <w:pPr>
        <w:jc w:val="both"/>
      </w:pPr>
      <w:r>
        <w:t>- price: float</w:t>
      </w:r>
    </w:p>
    <w:p w14:paraId="7AFF39BF" w14:textId="77777777" w:rsidR="00E37192" w:rsidRDefault="00E37192" w:rsidP="007B4810">
      <w:pPr>
        <w:jc w:val="both"/>
      </w:pPr>
      <w:r>
        <w:t>- category: string</w:t>
      </w:r>
    </w:p>
    <w:p w14:paraId="2C575D6F" w14:textId="77777777" w:rsidR="00E37192" w:rsidRDefault="00E37192" w:rsidP="007B4810">
      <w:pPr>
        <w:jc w:val="both"/>
      </w:pPr>
    </w:p>
    <w:p w14:paraId="2EA82758" w14:textId="77777777" w:rsidR="00E37192" w:rsidRDefault="00E37192" w:rsidP="007B4810">
      <w:pPr>
        <w:jc w:val="both"/>
      </w:pPr>
      <w:r>
        <w:t>[Customer]</w:t>
      </w:r>
    </w:p>
    <w:p w14:paraId="03FA2168" w14:textId="77777777" w:rsidR="00E37192" w:rsidRDefault="00E37192" w:rsidP="007B4810">
      <w:pPr>
        <w:jc w:val="both"/>
      </w:pPr>
      <w:r>
        <w:t>- id: int</w:t>
      </w:r>
    </w:p>
    <w:p w14:paraId="2DE03C5E" w14:textId="77777777" w:rsidR="00E37192" w:rsidRDefault="00E37192" w:rsidP="007B4810">
      <w:pPr>
        <w:jc w:val="both"/>
      </w:pPr>
      <w:r>
        <w:t>- name: string</w:t>
      </w:r>
    </w:p>
    <w:p w14:paraId="0E78B4B9" w14:textId="77777777" w:rsidR="00E37192" w:rsidRDefault="00E37192" w:rsidP="007B4810">
      <w:pPr>
        <w:jc w:val="both"/>
      </w:pPr>
      <w:r>
        <w:t>- email: string</w:t>
      </w:r>
    </w:p>
    <w:p w14:paraId="47B9D720" w14:textId="77777777" w:rsidR="00E37192" w:rsidRDefault="00E37192" w:rsidP="007B4810">
      <w:pPr>
        <w:jc w:val="both"/>
      </w:pPr>
      <w:r>
        <w:t xml:space="preserve">- </w:t>
      </w:r>
      <w:proofErr w:type="spellStart"/>
      <w:r>
        <w:t>shipping_address</w:t>
      </w:r>
      <w:proofErr w:type="spellEnd"/>
      <w:r>
        <w:t>: string</w:t>
      </w:r>
    </w:p>
    <w:p w14:paraId="3F7ED020" w14:textId="77777777" w:rsidR="00E37192" w:rsidRDefault="00E37192" w:rsidP="007B4810">
      <w:pPr>
        <w:jc w:val="both"/>
      </w:pPr>
      <w:r>
        <w:t xml:space="preserve">- </w:t>
      </w:r>
      <w:proofErr w:type="spellStart"/>
      <w:r>
        <w:t>billing_address</w:t>
      </w:r>
      <w:proofErr w:type="spellEnd"/>
      <w:r>
        <w:t>: string</w:t>
      </w:r>
    </w:p>
    <w:p w14:paraId="7F032BDF" w14:textId="77777777" w:rsidR="00E37192" w:rsidRDefault="00E37192" w:rsidP="007B4810">
      <w:pPr>
        <w:jc w:val="both"/>
      </w:pPr>
    </w:p>
    <w:p w14:paraId="37B6F875" w14:textId="77777777" w:rsidR="00E37192" w:rsidRDefault="00E37192" w:rsidP="007B4810">
      <w:pPr>
        <w:jc w:val="both"/>
      </w:pPr>
      <w:r>
        <w:t>[Order]</w:t>
      </w:r>
    </w:p>
    <w:p w14:paraId="0166704F" w14:textId="77777777" w:rsidR="00E37192" w:rsidRDefault="00E37192" w:rsidP="007B4810">
      <w:pPr>
        <w:jc w:val="both"/>
      </w:pPr>
      <w:r>
        <w:t>- id: int</w:t>
      </w:r>
    </w:p>
    <w:p w14:paraId="51EF24F8" w14:textId="77777777" w:rsidR="00E37192" w:rsidRDefault="00E37192" w:rsidP="007B4810">
      <w:pPr>
        <w:jc w:val="both"/>
      </w:pPr>
      <w:r>
        <w:t xml:space="preserve">- </w:t>
      </w:r>
      <w:proofErr w:type="spellStart"/>
      <w:r>
        <w:t>customer_id</w:t>
      </w:r>
      <w:proofErr w:type="spellEnd"/>
      <w:r>
        <w:t>: int</w:t>
      </w:r>
    </w:p>
    <w:p w14:paraId="5E6A269E" w14:textId="77777777" w:rsidR="00E37192" w:rsidRDefault="00E37192" w:rsidP="007B4810">
      <w:pPr>
        <w:jc w:val="both"/>
      </w:pPr>
      <w:r>
        <w:t xml:space="preserve">- </w:t>
      </w:r>
      <w:proofErr w:type="spellStart"/>
      <w:r>
        <w:t>order_date</w:t>
      </w:r>
      <w:proofErr w:type="spellEnd"/>
      <w:r>
        <w:t>: datetime</w:t>
      </w:r>
    </w:p>
    <w:p w14:paraId="29586F9D" w14:textId="77777777" w:rsidR="00E37192" w:rsidRDefault="00E37192" w:rsidP="007B4810">
      <w:pPr>
        <w:jc w:val="both"/>
      </w:pPr>
      <w:r>
        <w:t xml:space="preserve">- </w:t>
      </w:r>
      <w:proofErr w:type="spellStart"/>
      <w:r>
        <w:t>total_amount</w:t>
      </w:r>
      <w:proofErr w:type="spellEnd"/>
      <w:r>
        <w:t>: float</w:t>
      </w:r>
    </w:p>
    <w:p w14:paraId="40BEA94F" w14:textId="77777777" w:rsidR="00E37192" w:rsidRDefault="00E37192" w:rsidP="007B4810">
      <w:pPr>
        <w:jc w:val="both"/>
      </w:pPr>
    </w:p>
    <w:p w14:paraId="6D721C48" w14:textId="77777777" w:rsidR="00E37192" w:rsidRDefault="00E37192" w:rsidP="007B4810">
      <w:pPr>
        <w:jc w:val="both"/>
      </w:pPr>
      <w:r>
        <w:t>[</w:t>
      </w:r>
      <w:proofErr w:type="spellStart"/>
      <w:r>
        <w:t>OrderItem</w:t>
      </w:r>
      <w:proofErr w:type="spellEnd"/>
      <w:r>
        <w:t>]</w:t>
      </w:r>
    </w:p>
    <w:p w14:paraId="4DB3D52A" w14:textId="77777777" w:rsidR="00E37192" w:rsidRDefault="00E37192" w:rsidP="007B4810">
      <w:pPr>
        <w:jc w:val="both"/>
      </w:pPr>
      <w:r>
        <w:t>- id: int</w:t>
      </w:r>
    </w:p>
    <w:p w14:paraId="07059264" w14:textId="77777777" w:rsidR="00E37192" w:rsidRDefault="00E37192" w:rsidP="007B4810">
      <w:pPr>
        <w:jc w:val="both"/>
      </w:pPr>
      <w:r>
        <w:t xml:space="preserve">- </w:t>
      </w:r>
      <w:proofErr w:type="spellStart"/>
      <w:r>
        <w:t>order_id</w:t>
      </w:r>
      <w:proofErr w:type="spellEnd"/>
      <w:r>
        <w:t>: int</w:t>
      </w:r>
    </w:p>
    <w:p w14:paraId="7BCDA98B" w14:textId="77777777" w:rsidR="00E37192" w:rsidRDefault="00E37192" w:rsidP="007B4810">
      <w:pPr>
        <w:jc w:val="both"/>
      </w:pPr>
      <w:r>
        <w:t xml:space="preserve">- </w:t>
      </w:r>
      <w:proofErr w:type="spellStart"/>
      <w:r>
        <w:t>product_id</w:t>
      </w:r>
      <w:proofErr w:type="spellEnd"/>
      <w:r>
        <w:t>: int</w:t>
      </w:r>
    </w:p>
    <w:p w14:paraId="1BEE2193" w14:textId="77777777" w:rsidR="00E37192" w:rsidRDefault="00E37192" w:rsidP="007B4810">
      <w:pPr>
        <w:jc w:val="both"/>
      </w:pPr>
      <w:r>
        <w:t>- quantity: int</w:t>
      </w:r>
    </w:p>
    <w:p w14:paraId="198AC36B" w14:textId="77777777" w:rsidR="00E37192" w:rsidRDefault="00E37192" w:rsidP="007B4810">
      <w:pPr>
        <w:jc w:val="both"/>
      </w:pPr>
    </w:p>
    <w:p w14:paraId="7B77B07E" w14:textId="77777777" w:rsidR="00E37192" w:rsidRDefault="00E37192" w:rsidP="007B4810">
      <w:pPr>
        <w:jc w:val="both"/>
      </w:pPr>
      <w:r>
        <w:t>[Payment]</w:t>
      </w:r>
    </w:p>
    <w:p w14:paraId="39BABCB2" w14:textId="77777777" w:rsidR="00E37192" w:rsidRDefault="00E37192" w:rsidP="007B4810">
      <w:pPr>
        <w:jc w:val="both"/>
      </w:pPr>
      <w:r>
        <w:t>- id: int</w:t>
      </w:r>
    </w:p>
    <w:p w14:paraId="4BE5DA4C" w14:textId="77777777" w:rsidR="00E37192" w:rsidRDefault="00E37192" w:rsidP="007B4810">
      <w:pPr>
        <w:jc w:val="both"/>
      </w:pPr>
      <w:r>
        <w:t xml:space="preserve">- </w:t>
      </w:r>
      <w:proofErr w:type="spellStart"/>
      <w:r>
        <w:t>order_id</w:t>
      </w:r>
      <w:proofErr w:type="spellEnd"/>
      <w:r>
        <w:t>: int</w:t>
      </w:r>
    </w:p>
    <w:p w14:paraId="4BF46316" w14:textId="77777777" w:rsidR="00E37192" w:rsidRDefault="00E37192" w:rsidP="007B4810">
      <w:pPr>
        <w:jc w:val="both"/>
      </w:pPr>
      <w:r>
        <w:t xml:space="preserve">- </w:t>
      </w:r>
      <w:proofErr w:type="spellStart"/>
      <w:r>
        <w:t>payment_method</w:t>
      </w:r>
      <w:proofErr w:type="spellEnd"/>
      <w:r>
        <w:t>: string</w:t>
      </w:r>
    </w:p>
    <w:p w14:paraId="7AA1422A" w14:textId="798A15C9" w:rsidR="00BB23EB" w:rsidRDefault="00E37192" w:rsidP="007B4810">
      <w:pPr>
        <w:jc w:val="both"/>
      </w:pPr>
      <w:r>
        <w:t xml:space="preserve">- </w:t>
      </w:r>
      <w:proofErr w:type="spellStart"/>
      <w:r>
        <w:t>transaction_id</w:t>
      </w:r>
      <w:proofErr w:type="spellEnd"/>
      <w:r>
        <w:t>: string</w:t>
      </w:r>
    </w:p>
    <w:p w14:paraId="4FA1665C" w14:textId="77777777" w:rsidR="00A6313C" w:rsidRDefault="00A6313C" w:rsidP="007B4810">
      <w:pPr>
        <w:jc w:val="both"/>
      </w:pPr>
    </w:p>
    <w:p w14:paraId="49343C28" w14:textId="77777777" w:rsidR="00A6313C" w:rsidRDefault="00A6313C" w:rsidP="007B4810">
      <w:pPr>
        <w:jc w:val="both"/>
      </w:pPr>
      <w:r>
        <w:t>Type: The type of coffee equipment, such as a coffee maker, espresso machine, grinder, or French press.</w:t>
      </w:r>
    </w:p>
    <w:p w14:paraId="73F49D66" w14:textId="77777777" w:rsidR="00A6313C" w:rsidRDefault="00A6313C" w:rsidP="007B4810">
      <w:pPr>
        <w:jc w:val="both"/>
      </w:pPr>
      <w:r>
        <w:t>Brand: The brand of the coffee equipment.</w:t>
      </w:r>
    </w:p>
    <w:p w14:paraId="0A474E37" w14:textId="77777777" w:rsidR="00A6313C" w:rsidRDefault="00A6313C" w:rsidP="007B4810">
      <w:pPr>
        <w:jc w:val="both"/>
      </w:pPr>
      <w:r>
        <w:t>Model: The model of the coffee equipment.</w:t>
      </w:r>
    </w:p>
    <w:p w14:paraId="6C9046B4" w14:textId="77777777" w:rsidR="00A6313C" w:rsidRDefault="00A6313C" w:rsidP="007B4810">
      <w:pPr>
        <w:jc w:val="both"/>
      </w:pPr>
      <w:r>
        <w:t>Capacity: The capacity of the coffee equipment, such as the number of cups of coffee it can make or the amount of coffee beans it can grind.</w:t>
      </w:r>
    </w:p>
    <w:p w14:paraId="75F56677" w14:textId="77777777" w:rsidR="00A6313C" w:rsidRDefault="00A6313C" w:rsidP="007B4810">
      <w:pPr>
        <w:jc w:val="both"/>
      </w:pPr>
      <w:r>
        <w:t>Features: The features of the coffee equipment, such as a built-in grinder, a timer, or a programmable brewing system.</w:t>
      </w:r>
    </w:p>
    <w:p w14:paraId="6268E5D4" w14:textId="77777777" w:rsidR="00A6313C" w:rsidRDefault="00A6313C" w:rsidP="007B4810">
      <w:pPr>
        <w:jc w:val="both"/>
      </w:pPr>
      <w:r>
        <w:t>Price: The price of the coffee equipment.</w:t>
      </w:r>
    </w:p>
    <w:p w14:paraId="32C32912" w14:textId="6D45E6EE" w:rsidR="00A6313C" w:rsidRDefault="00A6313C" w:rsidP="007B4810">
      <w:pPr>
        <w:jc w:val="both"/>
      </w:pPr>
      <w:r>
        <w:t>Image: An image of the coffee equipment.</w:t>
      </w:r>
    </w:p>
    <w:p w14:paraId="069C85C3" w14:textId="77777777" w:rsidR="007C6BDA" w:rsidRDefault="007C6BDA" w:rsidP="007B4810">
      <w:pPr>
        <w:jc w:val="both"/>
      </w:pPr>
    </w:p>
    <w:p w14:paraId="6A33A6AB" w14:textId="77777777" w:rsidR="007C6BDA" w:rsidRPr="007C6BDA" w:rsidRDefault="007C6BDA" w:rsidP="007B4810">
      <w:pPr>
        <w:spacing w:before="180" w:after="180"/>
        <w:jc w:val="both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7C6BD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Much of the work to create the data model has already been completed. We perform following steps to convert our conceptual model to a data model:</w:t>
      </w:r>
    </w:p>
    <w:p w14:paraId="5A8DCE1A" w14:textId="77777777" w:rsidR="007C6BDA" w:rsidRPr="007C6BDA" w:rsidRDefault="007C6BDA" w:rsidP="007B4810">
      <w:pPr>
        <w:numPr>
          <w:ilvl w:val="0"/>
          <w:numId w:val="6"/>
        </w:numPr>
        <w:spacing w:before="100" w:beforeAutospacing="1" w:after="100" w:afterAutospacing="1"/>
        <w:ind w:left="1095"/>
        <w:jc w:val="both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7C6BD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lastRenderedPageBreak/>
        <w:t>We remove behaviour (drop the methods). Our data model is only concerned with data and relationships.</w:t>
      </w:r>
    </w:p>
    <w:p w14:paraId="0D28AF70" w14:textId="77777777" w:rsidR="007C6BDA" w:rsidRPr="007C6BDA" w:rsidRDefault="007C6BDA" w:rsidP="007B4810">
      <w:pPr>
        <w:numPr>
          <w:ilvl w:val="0"/>
          <w:numId w:val="6"/>
        </w:numPr>
        <w:spacing w:before="100" w:beforeAutospacing="1" w:after="100" w:afterAutospacing="1"/>
        <w:ind w:left="1095"/>
        <w:jc w:val="both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7C6BD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Our classes become </w:t>
      </w:r>
      <w:proofErr w:type="gramStart"/>
      <w:r w:rsidRPr="007C6BD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tables</w:t>
      </w:r>
      <w:proofErr w:type="gramEnd"/>
    </w:p>
    <w:p w14:paraId="6CDF160E" w14:textId="77777777" w:rsidR="007C6BDA" w:rsidRPr="007C6BDA" w:rsidRDefault="007C6BDA" w:rsidP="007B4810">
      <w:pPr>
        <w:numPr>
          <w:ilvl w:val="0"/>
          <w:numId w:val="6"/>
        </w:numPr>
        <w:spacing w:before="100" w:beforeAutospacing="1" w:after="100" w:afterAutospacing="1"/>
        <w:ind w:left="1095"/>
        <w:jc w:val="both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7C6BD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Every row in a table must be unique so we add a primary key (PK) as an attribute in each </w:t>
      </w:r>
      <w:proofErr w:type="gramStart"/>
      <w:r w:rsidRPr="007C6BD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table</w:t>
      </w:r>
      <w:proofErr w:type="gramEnd"/>
    </w:p>
    <w:p w14:paraId="455E0408" w14:textId="77777777" w:rsidR="007C6BDA" w:rsidRPr="007C6BDA" w:rsidRDefault="007C6BDA" w:rsidP="007B4810">
      <w:pPr>
        <w:numPr>
          <w:ilvl w:val="0"/>
          <w:numId w:val="6"/>
        </w:numPr>
        <w:spacing w:before="100" w:beforeAutospacing="1" w:after="100" w:afterAutospacing="1"/>
        <w:ind w:left="1095"/>
        <w:jc w:val="both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7C6BD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Multiplicity will be the </w:t>
      </w:r>
      <w:proofErr w:type="gramStart"/>
      <w:r w:rsidRPr="007C6BD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same</w:t>
      </w:r>
      <w:proofErr w:type="gramEnd"/>
      <w:r w:rsidRPr="007C6BD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 but we need to represent the relationships using foreign keys (FKs). A foreign key is a column or group of columns in a relational database table that provides a link between data in two tables. It acts as a cross-reference between tables because it references the primary key of another table, thereby establishing a link between them.</w:t>
      </w:r>
    </w:p>
    <w:p w14:paraId="42CD84CB" w14:textId="77777777" w:rsidR="007C6BDA" w:rsidRPr="007C6BDA" w:rsidRDefault="007C6BDA" w:rsidP="007B4810">
      <w:pPr>
        <w:numPr>
          <w:ilvl w:val="0"/>
          <w:numId w:val="6"/>
        </w:numPr>
        <w:spacing w:before="100" w:beforeAutospacing="1" w:after="100" w:afterAutospacing="1"/>
        <w:ind w:left="1095"/>
        <w:jc w:val="both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7C6BD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Finally, it is convention to name the association.</w:t>
      </w:r>
    </w:p>
    <w:p w14:paraId="616C2A13" w14:textId="77777777" w:rsidR="007C6BDA" w:rsidRPr="007C6BDA" w:rsidRDefault="007C6BDA" w:rsidP="007B4810">
      <w:pPr>
        <w:spacing w:before="180" w:after="180"/>
        <w:jc w:val="both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7C6BD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The data model for our web application is: </w:t>
      </w:r>
    </w:p>
    <w:p w14:paraId="0D96FBF0" w14:textId="0592EF5B" w:rsidR="007C6BDA" w:rsidRPr="007C6BDA" w:rsidRDefault="007C6BDA" w:rsidP="007B4810">
      <w:pPr>
        <w:spacing w:before="180" w:after="180"/>
        <w:jc w:val="both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7C6BD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fldChar w:fldCharType="begin"/>
      </w:r>
      <w:r w:rsidRPr="007C6BD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instrText xml:space="preserve"> INCLUDEPICTURE "/Users/marco/Library/Group Containers/UBF8T346G9.ms/WebArchiveCopyPasteTempFiles/com.microsoft.Word/preview" \* MERGEFORMATINET </w:instrText>
      </w:r>
      <w:r w:rsidRPr="007C6BD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fldChar w:fldCharType="separate"/>
      </w:r>
      <w:r w:rsidRPr="007C6BDA">
        <w:rPr>
          <w:rFonts w:ascii="Lato" w:eastAsia="Times New Roman" w:hAnsi="Lato" w:cs="Times New Roman"/>
          <w:noProof/>
          <w:color w:val="2D3B45"/>
          <w:kern w:val="0"/>
          <w:lang w:eastAsia="en-GB"/>
          <w14:ligatures w14:val="none"/>
        </w:rPr>
        <w:drawing>
          <wp:inline distT="0" distB="0" distL="0" distR="0" wp14:anchorId="3D93CD31" wp14:editId="2A75D35F">
            <wp:extent cx="5731510" cy="2961005"/>
            <wp:effectExtent l="0" t="0" r="0" b="0"/>
            <wp:docPr id="2134362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6299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BD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fldChar w:fldCharType="end"/>
      </w:r>
    </w:p>
    <w:p w14:paraId="744BE247" w14:textId="77777777" w:rsidR="007C6BDA" w:rsidRPr="007C6BDA" w:rsidRDefault="007C6BDA" w:rsidP="007B4810">
      <w:pPr>
        <w:spacing w:before="180" w:after="180"/>
        <w:jc w:val="both"/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</w:pPr>
      <w:r w:rsidRPr="007C6BD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Here we see that we have added PKs to each table. We have also established a 1 to many </w:t>
      </w:r>
      <w:proofErr w:type="gramStart"/>
      <w:r w:rsidRPr="007C6BD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relationship</w:t>
      </w:r>
      <w:proofErr w:type="gramEnd"/>
      <w:r w:rsidRPr="007C6BD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 between City and Tour by placing the City PK into Tour as an FK. Establishing a many to many </w:t>
      </w:r>
      <w:proofErr w:type="gramStart"/>
      <w:r w:rsidRPr="007C6BD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relationship</w:t>
      </w:r>
      <w:proofErr w:type="gramEnd"/>
      <w:r w:rsidRPr="007C6BD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 between Order and Tour is more involved and is achieved by the creation of a new table called </w:t>
      </w:r>
      <w:proofErr w:type="spellStart"/>
      <w:r w:rsidRPr="007C6BD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OrderDetails</w:t>
      </w:r>
      <w:proofErr w:type="spellEnd"/>
      <w:r w:rsidRPr="007C6BD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. The </w:t>
      </w:r>
      <w:proofErr w:type="spellStart"/>
      <w:r w:rsidRPr="007C6BD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>OrderDetails</w:t>
      </w:r>
      <w:proofErr w:type="spellEnd"/>
      <w:r w:rsidRPr="007C6BDA">
        <w:rPr>
          <w:rFonts w:ascii="Lato" w:eastAsia="Times New Roman" w:hAnsi="Lato" w:cs="Times New Roman"/>
          <w:color w:val="2D3B45"/>
          <w:kern w:val="0"/>
          <w:lang w:eastAsia="en-GB"/>
          <w14:ligatures w14:val="none"/>
        </w:rPr>
        <w:t xml:space="preserve"> table achieves this by hosting the PKs from both tables as FKs. Connections can now be made between specific orders and tours (and vice versa) using this additional table.</w:t>
      </w:r>
    </w:p>
    <w:p w14:paraId="2C9C3C29" w14:textId="7F1EF25A" w:rsidR="007C6BDA" w:rsidRDefault="004655F5" w:rsidP="007B4810">
      <w:pPr>
        <w:jc w:val="both"/>
      </w:pPr>
      <w:r>
        <w:t>\</w:t>
      </w:r>
    </w:p>
    <w:p w14:paraId="1820D7D2" w14:textId="77777777" w:rsidR="004655F5" w:rsidRDefault="004655F5" w:rsidP="007B4810">
      <w:pPr>
        <w:jc w:val="both"/>
      </w:pPr>
    </w:p>
    <w:p w14:paraId="4F79C5AD" w14:textId="77777777" w:rsidR="004655F5" w:rsidRDefault="004655F5" w:rsidP="004655F5">
      <w:pPr>
        <w:jc w:val="both"/>
      </w:pPr>
      <w:r>
        <w:t>Home page</w:t>
      </w:r>
    </w:p>
    <w:p w14:paraId="0DA16DF2" w14:textId="77777777" w:rsidR="004655F5" w:rsidRDefault="004655F5" w:rsidP="004655F5">
      <w:pPr>
        <w:jc w:val="both"/>
      </w:pPr>
      <w:r>
        <w:t>The landing/home page is the main page of the web application. From</w:t>
      </w:r>
    </w:p>
    <w:p w14:paraId="05038634" w14:textId="77777777" w:rsidR="004655F5" w:rsidRDefault="004655F5" w:rsidP="004655F5">
      <w:pPr>
        <w:jc w:val="both"/>
      </w:pPr>
      <w:r>
        <w:t>this page, the user is guided to the other pages (</w:t>
      </w:r>
      <w:proofErr w:type="gramStart"/>
      <w:r>
        <w:t>e.g.</w:t>
      </w:r>
      <w:proofErr w:type="gramEnd"/>
      <w:r>
        <w:t xml:space="preserve"> using a navigation</w:t>
      </w:r>
    </w:p>
    <w:p w14:paraId="73402F96" w14:textId="77777777" w:rsidR="004655F5" w:rsidRDefault="004655F5" w:rsidP="004655F5">
      <w:pPr>
        <w:jc w:val="both"/>
      </w:pPr>
      <w:r>
        <w:t>bar) to perform the different functions supported by the ecommerce store.</w:t>
      </w:r>
    </w:p>
    <w:p w14:paraId="006E7E43" w14:textId="77777777" w:rsidR="004655F5" w:rsidRDefault="004655F5" w:rsidP="004655F5">
      <w:pPr>
        <w:jc w:val="both"/>
      </w:pPr>
      <w:r>
        <w:t>The page should have the user interface elements to allow the user to</w:t>
      </w:r>
    </w:p>
    <w:p w14:paraId="258E172D" w14:textId="29EE920E" w:rsidR="004655F5" w:rsidRDefault="004655F5" w:rsidP="004655F5">
      <w:pPr>
        <w:jc w:val="both"/>
      </w:pPr>
      <w:r>
        <w:t>search for products and to add to them to a shopping basket.</w:t>
      </w:r>
    </w:p>
    <w:sectPr w:rsidR="00465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536AD"/>
    <w:multiLevelType w:val="hybridMultilevel"/>
    <w:tmpl w:val="B0F2CB8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E0A2F"/>
    <w:multiLevelType w:val="hybridMultilevel"/>
    <w:tmpl w:val="D97CF52E"/>
    <w:lvl w:ilvl="0" w:tplc="9FC00E70">
      <w:start w:val="1"/>
      <w:numFmt w:val="decimal"/>
      <w:lvlText w:val="%1."/>
      <w:lvlJc w:val="left"/>
      <w:pPr>
        <w:ind w:left="1681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532743C">
      <w:start w:val="1"/>
      <w:numFmt w:val="decimal"/>
      <w:lvlText w:val="%2."/>
      <w:lvlJc w:val="left"/>
      <w:pPr>
        <w:ind w:left="240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116F63A">
      <w:numFmt w:val="bullet"/>
      <w:lvlText w:val="•"/>
      <w:lvlJc w:val="left"/>
      <w:pPr>
        <w:ind w:left="3291" w:hanging="360"/>
      </w:pPr>
      <w:rPr>
        <w:rFonts w:hint="default"/>
        <w:lang w:val="en-US" w:eastAsia="en-US" w:bidi="ar-SA"/>
      </w:rPr>
    </w:lvl>
    <w:lvl w:ilvl="3" w:tplc="C9A2FD40">
      <w:numFmt w:val="bullet"/>
      <w:lvlText w:val="•"/>
      <w:lvlJc w:val="left"/>
      <w:pPr>
        <w:ind w:left="4183" w:hanging="360"/>
      </w:pPr>
      <w:rPr>
        <w:rFonts w:hint="default"/>
        <w:lang w:val="en-US" w:eastAsia="en-US" w:bidi="ar-SA"/>
      </w:rPr>
    </w:lvl>
    <w:lvl w:ilvl="4" w:tplc="1380672A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5" w:tplc="3EEC3BE6">
      <w:numFmt w:val="bullet"/>
      <w:lvlText w:val="•"/>
      <w:lvlJc w:val="left"/>
      <w:pPr>
        <w:ind w:left="5966" w:hanging="360"/>
      </w:pPr>
      <w:rPr>
        <w:rFonts w:hint="default"/>
        <w:lang w:val="en-US" w:eastAsia="en-US" w:bidi="ar-SA"/>
      </w:rPr>
    </w:lvl>
    <w:lvl w:ilvl="6" w:tplc="751C388E">
      <w:numFmt w:val="bullet"/>
      <w:lvlText w:val="•"/>
      <w:lvlJc w:val="left"/>
      <w:pPr>
        <w:ind w:left="6858" w:hanging="360"/>
      </w:pPr>
      <w:rPr>
        <w:rFonts w:hint="default"/>
        <w:lang w:val="en-US" w:eastAsia="en-US" w:bidi="ar-SA"/>
      </w:rPr>
    </w:lvl>
    <w:lvl w:ilvl="7" w:tplc="FAEAA8F0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 w:tplc="8C540EC0">
      <w:numFmt w:val="bullet"/>
      <w:lvlText w:val="•"/>
      <w:lvlJc w:val="left"/>
      <w:pPr>
        <w:ind w:left="864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0B830E3"/>
    <w:multiLevelType w:val="hybridMultilevel"/>
    <w:tmpl w:val="6CAEC4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1251B"/>
    <w:multiLevelType w:val="multilevel"/>
    <w:tmpl w:val="89A4D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076384"/>
    <w:multiLevelType w:val="hybridMultilevel"/>
    <w:tmpl w:val="F2FE7F9C"/>
    <w:lvl w:ilvl="0" w:tplc="0EA2BBF2">
      <w:numFmt w:val="bullet"/>
      <w:lvlText w:val="•"/>
      <w:lvlJc w:val="left"/>
      <w:pPr>
        <w:ind w:left="1681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0"/>
        <w:szCs w:val="20"/>
        <w:lang w:val="en-US" w:eastAsia="en-US" w:bidi="ar-SA"/>
      </w:rPr>
    </w:lvl>
    <w:lvl w:ilvl="1" w:tplc="B052D668">
      <w:numFmt w:val="bullet"/>
      <w:lvlText w:val="o"/>
      <w:lvlJc w:val="left"/>
      <w:pPr>
        <w:ind w:left="240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CEBA32E8">
      <w:numFmt w:val="bullet"/>
      <w:lvlText w:val="•"/>
      <w:lvlJc w:val="left"/>
      <w:pPr>
        <w:ind w:left="3291" w:hanging="360"/>
      </w:pPr>
      <w:rPr>
        <w:rFonts w:hint="default"/>
        <w:lang w:val="en-US" w:eastAsia="en-US" w:bidi="ar-SA"/>
      </w:rPr>
    </w:lvl>
    <w:lvl w:ilvl="3" w:tplc="7428B426">
      <w:numFmt w:val="bullet"/>
      <w:lvlText w:val="•"/>
      <w:lvlJc w:val="left"/>
      <w:pPr>
        <w:ind w:left="4183" w:hanging="360"/>
      </w:pPr>
      <w:rPr>
        <w:rFonts w:hint="default"/>
        <w:lang w:val="en-US" w:eastAsia="en-US" w:bidi="ar-SA"/>
      </w:rPr>
    </w:lvl>
    <w:lvl w:ilvl="4" w:tplc="9BC2F808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  <w:lvl w:ilvl="5" w:tplc="EDEE6E80">
      <w:numFmt w:val="bullet"/>
      <w:lvlText w:val="•"/>
      <w:lvlJc w:val="left"/>
      <w:pPr>
        <w:ind w:left="5966" w:hanging="360"/>
      </w:pPr>
      <w:rPr>
        <w:rFonts w:hint="default"/>
        <w:lang w:val="en-US" w:eastAsia="en-US" w:bidi="ar-SA"/>
      </w:rPr>
    </w:lvl>
    <w:lvl w:ilvl="6" w:tplc="BCE0963C">
      <w:numFmt w:val="bullet"/>
      <w:lvlText w:val="•"/>
      <w:lvlJc w:val="left"/>
      <w:pPr>
        <w:ind w:left="6858" w:hanging="360"/>
      </w:pPr>
      <w:rPr>
        <w:rFonts w:hint="default"/>
        <w:lang w:val="en-US" w:eastAsia="en-US" w:bidi="ar-SA"/>
      </w:rPr>
    </w:lvl>
    <w:lvl w:ilvl="7" w:tplc="F51E154A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 w:tplc="01986098">
      <w:numFmt w:val="bullet"/>
      <w:lvlText w:val="•"/>
      <w:lvlJc w:val="left"/>
      <w:pPr>
        <w:ind w:left="864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E5A17D5"/>
    <w:multiLevelType w:val="hybridMultilevel"/>
    <w:tmpl w:val="D186A98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561372">
    <w:abstractNumId w:val="2"/>
  </w:num>
  <w:num w:numId="2" w16cid:durableId="1553734717">
    <w:abstractNumId w:val="0"/>
  </w:num>
  <w:num w:numId="3" w16cid:durableId="1918906056">
    <w:abstractNumId w:val="4"/>
  </w:num>
  <w:num w:numId="4" w16cid:durableId="1099252287">
    <w:abstractNumId w:val="1"/>
  </w:num>
  <w:num w:numId="5" w16cid:durableId="1779138448">
    <w:abstractNumId w:val="5"/>
  </w:num>
  <w:num w:numId="6" w16cid:durableId="1617367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FD"/>
    <w:rsid w:val="00105B21"/>
    <w:rsid w:val="00203320"/>
    <w:rsid w:val="0027425D"/>
    <w:rsid w:val="002B3FFD"/>
    <w:rsid w:val="003240A1"/>
    <w:rsid w:val="004655F5"/>
    <w:rsid w:val="00475AC5"/>
    <w:rsid w:val="004D6333"/>
    <w:rsid w:val="005F4E23"/>
    <w:rsid w:val="00695368"/>
    <w:rsid w:val="0072390E"/>
    <w:rsid w:val="007B4810"/>
    <w:rsid w:val="007C6BDA"/>
    <w:rsid w:val="00917927"/>
    <w:rsid w:val="00967E2F"/>
    <w:rsid w:val="00A6313C"/>
    <w:rsid w:val="00BB23EB"/>
    <w:rsid w:val="00DB6628"/>
    <w:rsid w:val="00DF5C46"/>
    <w:rsid w:val="00E3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C81D5"/>
  <w15:chartTrackingRefBased/>
  <w15:docId w15:val="{541D7CF7-A2C3-3147-AD3A-DC811948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B3FFD"/>
    <w:pPr>
      <w:widowControl w:val="0"/>
      <w:autoSpaceDE w:val="0"/>
      <w:autoSpaceDN w:val="0"/>
    </w:pPr>
    <w:rPr>
      <w:rFonts w:ascii="Arial" w:eastAsia="Arial" w:hAnsi="Arial" w:cs="Arial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B3FFD"/>
    <w:rPr>
      <w:rFonts w:ascii="Arial" w:eastAsia="Arial" w:hAnsi="Arial" w:cs="Arial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67E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6BD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Tan</dc:creator>
  <cp:keywords/>
  <dc:description/>
  <cp:lastModifiedBy>Marco Tan</cp:lastModifiedBy>
  <cp:revision>4</cp:revision>
  <dcterms:created xsi:type="dcterms:W3CDTF">2023-10-13T14:01:00Z</dcterms:created>
  <dcterms:modified xsi:type="dcterms:W3CDTF">2023-10-15T13:09:00Z</dcterms:modified>
</cp:coreProperties>
</file>