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4434B2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4434B2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1D65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1D656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4434B2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4434B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1D65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1D65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6A0995E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1D0FD06A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à été fait en commun. </w:t>
                  </w:r>
                </w:p>
              </w:tc>
            </w:tr>
            <w:tr w:rsidR="00D71109" w:rsidRPr="004434B2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r>
        <w:lastRenderedPageBreak/>
        <w:t xml:space="preserve">CORRECTION 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5394B6DB" w14:textId="63DDEDD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63C1B577">
            <wp:extent cx="5932944" cy="4621547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4"/>
                    <a:stretch/>
                  </pic:blipFill>
                  <pic:spPr bwMode="auto">
                    <a:xfrm>
                      <a:off x="0" y="0"/>
                      <a:ext cx="5935066" cy="46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7077FE09" w:rsidR="002D4086" w:rsidRDefault="002D4086" w:rsidP="002D4086">
      <w:pPr>
        <w:rPr>
          <w:b/>
          <w:bCs/>
          <w:u w:val="single"/>
        </w:rPr>
      </w:pPr>
    </w:p>
    <w:p w14:paraId="46599761" w14:textId="761144AB" w:rsidR="00567471" w:rsidRDefault="00567471" w:rsidP="002D4086">
      <w:pPr>
        <w:rPr>
          <w:b/>
          <w:bCs/>
          <w:u w:val="single"/>
        </w:rPr>
      </w:pPr>
    </w:p>
    <w:p w14:paraId="0F844B8F" w14:textId="6153751A" w:rsidR="00567471" w:rsidRDefault="00567471" w:rsidP="002D4086">
      <w:pPr>
        <w:rPr>
          <w:b/>
          <w:bCs/>
          <w:u w:val="single"/>
        </w:rPr>
      </w:pPr>
    </w:p>
    <w:p w14:paraId="59C06393" w14:textId="44B8E547" w:rsidR="00567471" w:rsidRDefault="00567471" w:rsidP="002D4086">
      <w:pPr>
        <w:rPr>
          <w:b/>
          <w:bCs/>
          <w:u w:val="single"/>
        </w:rPr>
      </w:pPr>
    </w:p>
    <w:p w14:paraId="0440BDB2" w14:textId="42BA1487" w:rsidR="00567471" w:rsidRDefault="00567471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2CF9DA" w:rsidR="002D4086" w:rsidRPr="00C308AE" w:rsidRDefault="002D4086" w:rsidP="00C308AE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692A73">
        <w:trPr>
          <w:trHeight w:val="12989"/>
        </w:trPr>
        <w:tc>
          <w:tcPr>
            <w:tcW w:w="9062" w:type="dxa"/>
          </w:tcPr>
          <w:p w14:paraId="7C93D59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Authentification</w:t>
            </w:r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9F7A368" w14:textId="594C0E0D" w:rsidR="00592C31" w:rsidRDefault="002D4086" w:rsidP="00592C3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B5251A3" w14:textId="7CA3F671" w:rsidR="002D4086" w:rsidRPr="00BE2D86" w:rsidRDefault="003A6E80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EB32C5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</w:tc>
      </w:tr>
    </w:tbl>
    <w:p w14:paraId="0D647E4C" w14:textId="77777777" w:rsidR="00345325" w:rsidRDefault="00345325" w:rsidP="00345325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CB49410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DF08" w14:textId="77777777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3D7223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24DE24E" w14:textId="38253756" w:rsidR="00345325" w:rsidRP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UC_01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0EF874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02495F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Visitors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99036A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3724AA3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14A2B60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412D1C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7AB5E504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2F1FCBC8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Updated application.</w:t>
            </w:r>
          </w:p>
          <w:p w14:paraId="3FE6A6E2" w14:textId="6FC13676" w:rsidR="00345325" w:rsidRP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Optional (authenticated).</w:t>
            </w:r>
          </w:p>
          <w:p w14:paraId="0E9CF7D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DD5889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Network connexion established.</w:t>
            </w:r>
          </w:p>
          <w:p w14:paraId="649A60A6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Database is online.</w:t>
            </w:r>
          </w:p>
          <w:p w14:paraId="2C6BF615" w14:textId="5A3B95BA" w:rsidR="00345325" w:rsidRP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Restaurant and menus exist.</w:t>
            </w:r>
          </w:p>
          <w:p w14:paraId="44CC4EB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CF44FB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73A40BA1" w14:textId="17AEF431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</w:p>
          <w:p w14:paraId="775F16FF" w14:textId="3AEBEDA1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6022A0D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C140079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5663144C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320E88A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29CDE0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06FECCA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77FEAE6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0074E5E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FA3C16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683E7B81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015045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0153E17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09FC2DC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2A74E59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61989C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 (box pop).</w:t>
            </w:r>
          </w:p>
          <w:p w14:paraId="36CAC6C0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1C377E15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17ECA6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6A11D93" w14:textId="77777777" w:rsidR="00345325" w:rsidRDefault="00345325" w:rsidP="00345325">
      <w:pPr>
        <w:rPr>
          <w:lang w:val="en-GB"/>
        </w:rPr>
      </w:pPr>
    </w:p>
    <w:p w14:paraId="51B9B409" w14:textId="2DDAB652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5D047A" wp14:editId="150CFB3F">
            <wp:extent cx="4714649" cy="362373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87" cy="36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95E9" w14:textId="358ACD3E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0818513" wp14:editId="0D74AB1B">
            <wp:extent cx="4309594" cy="42335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8" cy="4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E0EA" w14:textId="77777777" w:rsidR="00345325" w:rsidRDefault="00345325" w:rsidP="00345325">
      <w:pPr>
        <w:rPr>
          <w:lang w:val="en-GB"/>
        </w:rPr>
      </w:pPr>
    </w:p>
    <w:p w14:paraId="62743F9B" w14:textId="3557B57E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DB120E" wp14:editId="25DCD203">
            <wp:extent cx="4605867" cy="4605867"/>
            <wp:effectExtent l="0" t="0" r="4445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82" cy="46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A26F" w14:textId="11D0AC8D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65068FE" wp14:editId="010E0489">
            <wp:extent cx="3950103" cy="412044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59" cy="412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:rsidRPr="004434B2" w14:paraId="61D61389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3B7D" w14:textId="1E19928A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 A TERMINER !!!</w:t>
            </w:r>
          </w:p>
          <w:p w14:paraId="566C08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9A0F4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</w:t>
            </w:r>
          </w:p>
          <w:p w14:paraId="7EDB323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A230DA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CE87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27283B3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D7526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2249E4C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07D9A91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4389D3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button.</w:t>
            </w:r>
          </w:p>
          <w:p w14:paraId="4AF31F5E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6C07265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69561B7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27677713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2. Database is online.</w:t>
            </w:r>
          </w:p>
          <w:p w14:paraId="474FD025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Restaurant and menus exist.</w:t>
            </w:r>
          </w:p>
          <w:p w14:paraId="5BF0F6C7" w14:textId="77777777" w:rsidR="00345325" w:rsidRDefault="00345325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46381A3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53903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</w:t>
            </w:r>
          </w:p>
          <w:p w14:paraId="2DD08A10" w14:textId="77777777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344D59D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167D22C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9AC7F5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99F06C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74D3BAA9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9ACD25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760E31A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199338E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3FFB6F3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2BE603F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32321D8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7A389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67ED3B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1308EC84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58663A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selectionned. </w:t>
            </w:r>
          </w:p>
          <w:p w14:paraId="64ED82AF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comments.</w:t>
            </w:r>
          </w:p>
          <w:p w14:paraId="06BB4F3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ADAAA1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11BB847B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CB85917" w14:textId="20E48490" w:rsidR="00367B01" w:rsidRDefault="00367B01" w:rsidP="00345325">
      <w:pPr>
        <w:rPr>
          <w:lang w:val="en-GB"/>
        </w:rPr>
      </w:pPr>
    </w:p>
    <w:p w14:paraId="79BE527D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has to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created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 The account is created</w:t>
            </w:r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Add Item to cart //a finir</w:t>
            </w:r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modifications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932461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93246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932461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932461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932461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932461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932461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7162F56B" w14:textId="023D0A72" w:rsidR="005C7099" w:rsidRDefault="005C7099" w:rsidP="00345325">
      <w:pPr>
        <w:rPr>
          <w:lang w:val="en-GB"/>
        </w:rPr>
      </w:pPr>
    </w:p>
    <w:p w14:paraId="7AC65D2D" w14:textId="77777777" w:rsidR="005C7099" w:rsidRDefault="005C7099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564DD04D" w14:textId="77777777" w:rsidR="00345325" w:rsidRDefault="00345325" w:rsidP="00345325">
      <w:pPr>
        <w:rPr>
          <w:lang w:val="en-GB"/>
        </w:rPr>
      </w:pPr>
    </w:p>
    <w:p w14:paraId="773EBDE4" w14:textId="77777777" w:rsidR="00345325" w:rsidRDefault="00345325" w:rsidP="00345325">
      <w:pPr>
        <w:rPr>
          <w:lang w:val="en-GB"/>
        </w:rPr>
      </w:pPr>
    </w:p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  <w:num w:numId="14">
    <w:abstractNumId w:val="13"/>
  </w:num>
  <w:num w:numId="15">
    <w:abstractNumId w:val="14"/>
  </w:num>
  <w:num w:numId="16">
    <w:abstractNumId w:val="16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67A25"/>
    <w:rsid w:val="00367B01"/>
    <w:rsid w:val="0037294C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6A29"/>
    <w:rsid w:val="004A37CC"/>
    <w:rsid w:val="004B5EA7"/>
    <w:rsid w:val="004D6311"/>
    <w:rsid w:val="004F73D3"/>
    <w:rsid w:val="00504588"/>
    <w:rsid w:val="00522C03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92A73"/>
    <w:rsid w:val="00697159"/>
    <w:rsid w:val="006974E0"/>
    <w:rsid w:val="006A2610"/>
    <w:rsid w:val="006D790A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22</Pages>
  <Words>2365</Words>
  <Characters>13013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142</cp:revision>
  <dcterms:created xsi:type="dcterms:W3CDTF">2021-03-07T14:06:00Z</dcterms:created>
  <dcterms:modified xsi:type="dcterms:W3CDTF">2021-03-22T07:42:00Z</dcterms:modified>
</cp:coreProperties>
</file>