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6ED15" w14:textId="34D99D79" w:rsidR="00DC23F3" w:rsidRPr="00DC23F3" w:rsidRDefault="00DC23F3" w:rsidP="00DC23F3">
      <w:r w:rsidRPr="00DC23F3">
        <w:rPr>
          <w:b/>
          <w:bCs/>
        </w:rPr>
        <w:t>Nom</w:t>
      </w:r>
      <w:r w:rsidRPr="00DC23F3">
        <w:t xml:space="preserve"> : </w:t>
      </w:r>
    </w:p>
    <w:p w14:paraId="6691F4D6" w14:textId="1B7B0912" w:rsidR="00DC23F3" w:rsidRPr="00DC23F3" w:rsidRDefault="00DC23F3" w:rsidP="00DC23F3">
      <w:r w:rsidRPr="00DC23F3">
        <w:rPr>
          <w:b/>
          <w:bCs/>
        </w:rPr>
        <w:t>Identifiant</w:t>
      </w:r>
      <w:r w:rsidRPr="00DC23F3">
        <w:t xml:space="preserve"> </w:t>
      </w:r>
    </w:p>
    <w:p w14:paraId="086AB2C4" w14:textId="5A17B069" w:rsidR="00DC23F3" w:rsidRPr="00DC23F3" w:rsidRDefault="00DC23F3" w:rsidP="00DC23F3">
      <w:r w:rsidRPr="00DC23F3">
        <w:rPr>
          <w:b/>
          <w:bCs/>
        </w:rPr>
        <w:t>Acteurs</w:t>
      </w:r>
      <w:r w:rsidRPr="00DC23F3">
        <w:t xml:space="preserve"> : </w:t>
      </w:r>
    </w:p>
    <w:p w14:paraId="0058AC20" w14:textId="59D780D0" w:rsidR="00DC23F3" w:rsidRPr="00DC23F3" w:rsidRDefault="00DC23F3" w:rsidP="00DC23F3">
      <w:r w:rsidRPr="00DC23F3">
        <w:rPr>
          <w:b/>
          <w:bCs/>
        </w:rPr>
        <w:t>Description</w:t>
      </w:r>
      <w:r w:rsidRPr="00DC23F3">
        <w:t xml:space="preserve"> : </w:t>
      </w:r>
    </w:p>
    <w:p w14:paraId="64CFED76" w14:textId="347E43EC" w:rsidR="00DC23F3" w:rsidRPr="00DC23F3" w:rsidRDefault="00DC23F3" w:rsidP="00DC23F3">
      <w:r w:rsidRPr="00DC23F3">
        <w:rPr>
          <w:b/>
          <w:bCs/>
        </w:rPr>
        <w:t>Préconditions</w:t>
      </w:r>
      <w:r w:rsidRPr="00DC23F3">
        <w:t xml:space="preserve"> : </w:t>
      </w:r>
    </w:p>
    <w:p w14:paraId="17D5BDA9" w14:textId="77777777" w:rsidR="00DC23F3" w:rsidRPr="00DC23F3" w:rsidRDefault="00DC23F3" w:rsidP="00DC23F3">
      <w:pPr>
        <w:numPr>
          <w:ilvl w:val="1"/>
          <w:numId w:val="1"/>
        </w:numPr>
      </w:pPr>
      <w:r w:rsidRPr="00DC23F3">
        <w:t>…</w:t>
      </w:r>
    </w:p>
    <w:p w14:paraId="7DD9AC92" w14:textId="77777777" w:rsidR="00DC23F3" w:rsidRPr="00DC23F3" w:rsidRDefault="00DC23F3" w:rsidP="00DC23F3">
      <w:pPr>
        <w:numPr>
          <w:ilvl w:val="1"/>
          <w:numId w:val="1"/>
        </w:numPr>
      </w:pPr>
      <w:r w:rsidRPr="00DC23F3">
        <w:t>…</w:t>
      </w:r>
    </w:p>
    <w:p w14:paraId="22BE5560" w14:textId="6B0075C5" w:rsidR="00DC23F3" w:rsidRPr="00DC23F3" w:rsidRDefault="00DC23F3" w:rsidP="00DC23F3">
      <w:r w:rsidRPr="00DC23F3">
        <w:rPr>
          <w:b/>
          <w:bCs/>
        </w:rPr>
        <w:t>Hypothèses</w:t>
      </w:r>
      <w:r w:rsidRPr="00DC23F3">
        <w:t xml:space="preserve"> : </w:t>
      </w:r>
    </w:p>
    <w:p w14:paraId="7ADE12EC" w14:textId="77777777" w:rsidR="00DC23F3" w:rsidRPr="00DC23F3" w:rsidRDefault="00DC23F3" w:rsidP="00DC23F3">
      <w:pPr>
        <w:numPr>
          <w:ilvl w:val="1"/>
          <w:numId w:val="2"/>
        </w:numPr>
      </w:pPr>
      <w:r w:rsidRPr="00DC23F3">
        <w:t>…</w:t>
      </w:r>
    </w:p>
    <w:p w14:paraId="3488D9C7" w14:textId="77777777" w:rsidR="00DC23F3" w:rsidRPr="00DC23F3" w:rsidRDefault="00DC23F3" w:rsidP="00DC23F3">
      <w:pPr>
        <w:numPr>
          <w:ilvl w:val="1"/>
          <w:numId w:val="2"/>
        </w:numPr>
      </w:pPr>
      <w:r w:rsidRPr="00DC23F3">
        <w:t xml:space="preserve">… </w:t>
      </w:r>
    </w:p>
    <w:p w14:paraId="01176C75" w14:textId="0BB2F9E2" w:rsidR="00DC23F3" w:rsidRPr="00DC23F3" w:rsidRDefault="00DC23F3" w:rsidP="00DC23F3">
      <w:r w:rsidRPr="00DC23F3">
        <w:rPr>
          <w:b/>
          <w:bCs/>
        </w:rPr>
        <w:t>Fréquence</w:t>
      </w:r>
      <w:r w:rsidRPr="00DC23F3">
        <w:t xml:space="preserve"> : </w:t>
      </w:r>
    </w:p>
    <w:p w14:paraId="049AAE70" w14:textId="6C291B8E" w:rsidR="00DC23F3" w:rsidRPr="00DC23F3" w:rsidRDefault="00DC23F3" w:rsidP="00DC23F3">
      <w:r>
        <w:t xml:space="preserve"> </w:t>
      </w:r>
      <w:r w:rsidRPr="00DC23F3">
        <w:rPr>
          <w:b/>
          <w:bCs/>
        </w:rPr>
        <w:t>Scénario nominal</w:t>
      </w:r>
      <w:r w:rsidRPr="00DC23F3">
        <w:t xml:space="preserve"> : </w:t>
      </w:r>
    </w:p>
    <w:p w14:paraId="3D22B10B" w14:textId="77777777" w:rsidR="00DC23F3" w:rsidRPr="00DC23F3" w:rsidRDefault="00DC23F3" w:rsidP="00DC23F3">
      <w:pPr>
        <w:numPr>
          <w:ilvl w:val="1"/>
          <w:numId w:val="3"/>
        </w:numPr>
      </w:pPr>
      <w:r w:rsidRPr="00DC23F3">
        <w:t>Le cas d’utilisation commence quand …</w:t>
      </w:r>
    </w:p>
    <w:p w14:paraId="76EEB73D" w14:textId="77777777" w:rsidR="00DC23F3" w:rsidRPr="00DC23F3" w:rsidRDefault="00DC23F3" w:rsidP="00DC23F3">
      <w:pPr>
        <w:numPr>
          <w:ilvl w:val="1"/>
          <w:numId w:val="3"/>
        </w:numPr>
      </w:pPr>
      <w:r w:rsidRPr="00DC23F3">
        <w:t>…</w:t>
      </w:r>
    </w:p>
    <w:p w14:paraId="3EF89AB8" w14:textId="77777777" w:rsidR="00DC23F3" w:rsidRPr="00DC23F3" w:rsidRDefault="00DC23F3" w:rsidP="00DC23F3">
      <w:pPr>
        <w:numPr>
          <w:ilvl w:val="1"/>
          <w:numId w:val="3"/>
        </w:numPr>
      </w:pPr>
      <w:r w:rsidRPr="00DC23F3">
        <w:t>Le cas d’utilisation se termine quand …</w:t>
      </w:r>
    </w:p>
    <w:p w14:paraId="62544C8C" w14:textId="0013093B" w:rsidR="00DC23F3" w:rsidRPr="00DC23F3" w:rsidRDefault="00DC23F3" w:rsidP="00DC23F3">
      <w:r w:rsidRPr="00DC23F3">
        <w:rPr>
          <w:b/>
          <w:bCs/>
        </w:rPr>
        <w:t>Scénario(s) alternatif(s)</w:t>
      </w:r>
      <w:r w:rsidRPr="00DC23F3">
        <w:t xml:space="preserve"> : </w:t>
      </w:r>
    </w:p>
    <w:p w14:paraId="5709908B" w14:textId="77777777" w:rsidR="00DC23F3" w:rsidRPr="00DC23F3" w:rsidRDefault="00DC23F3" w:rsidP="00DC23F3">
      <w:r w:rsidRPr="00DC23F3">
        <w:tab/>
      </w:r>
      <w:r w:rsidRPr="00DC23F3">
        <w:rPr>
          <w:b/>
          <w:bCs/>
        </w:rPr>
        <w:t>Cas A : une description brève du cas</w:t>
      </w:r>
    </w:p>
    <w:p w14:paraId="24FAFDBD" w14:textId="77777777" w:rsidR="00DC23F3" w:rsidRPr="00DC23F3" w:rsidRDefault="00DC23F3" w:rsidP="00DC23F3">
      <w:pPr>
        <w:numPr>
          <w:ilvl w:val="2"/>
          <w:numId w:val="4"/>
        </w:numPr>
      </w:pPr>
      <w:r w:rsidRPr="00DC23F3">
        <w:t>Liste les étapes du scénario alternatif</w:t>
      </w:r>
    </w:p>
    <w:p w14:paraId="4BE4FBF3" w14:textId="77777777" w:rsidR="00DC23F3" w:rsidRPr="00DC23F3" w:rsidRDefault="00DC23F3" w:rsidP="00DC23F3">
      <w:pPr>
        <w:numPr>
          <w:ilvl w:val="2"/>
          <w:numId w:val="4"/>
        </w:numPr>
      </w:pPr>
      <w:r w:rsidRPr="00DC23F3">
        <w:t>…</w:t>
      </w:r>
    </w:p>
    <w:p w14:paraId="2AA26D46" w14:textId="77777777" w:rsidR="00DC23F3" w:rsidRPr="00DC23F3" w:rsidRDefault="00DC23F3" w:rsidP="00DC23F3">
      <w:r w:rsidRPr="00DC23F3">
        <w:tab/>
      </w:r>
      <w:r w:rsidRPr="00DC23F3">
        <w:rPr>
          <w:b/>
          <w:bCs/>
        </w:rPr>
        <w:t>Cas B : une description brève du cas</w:t>
      </w:r>
    </w:p>
    <w:p w14:paraId="3446E1A9" w14:textId="77777777" w:rsidR="00DC23F3" w:rsidRPr="00DC23F3" w:rsidRDefault="00DC23F3" w:rsidP="00DC23F3">
      <w:pPr>
        <w:numPr>
          <w:ilvl w:val="2"/>
          <w:numId w:val="5"/>
        </w:numPr>
      </w:pPr>
      <w:r w:rsidRPr="00DC23F3">
        <w:t>Liste les étapes du scénario alternatif</w:t>
      </w:r>
    </w:p>
    <w:p w14:paraId="1E4BD1F6" w14:textId="77777777" w:rsidR="00DC23F3" w:rsidRPr="00DC23F3" w:rsidRDefault="00DC23F3" w:rsidP="00DC23F3">
      <w:pPr>
        <w:numPr>
          <w:ilvl w:val="2"/>
          <w:numId w:val="5"/>
        </w:numPr>
      </w:pPr>
      <w:r w:rsidRPr="00DC23F3">
        <w:t>…</w:t>
      </w:r>
    </w:p>
    <w:p w14:paraId="5DC27B5E" w14:textId="7555CC9C" w:rsidR="00DC23F3" w:rsidRPr="00DC23F3" w:rsidRDefault="00DC23F3" w:rsidP="00DC23F3">
      <w:r w:rsidRPr="00DC23F3">
        <w:rPr>
          <w:b/>
          <w:bCs/>
        </w:rPr>
        <w:t xml:space="preserve">Postconditions </w:t>
      </w:r>
      <w:r w:rsidRPr="00DC23F3">
        <w:t xml:space="preserve">: </w:t>
      </w:r>
    </w:p>
    <w:p w14:paraId="0903BD69" w14:textId="77977501" w:rsidR="00DC23F3" w:rsidRPr="00DC23F3" w:rsidRDefault="00DC23F3" w:rsidP="00DC23F3">
      <w:r w:rsidRPr="00DC23F3">
        <w:rPr>
          <w:b/>
          <w:bCs/>
        </w:rPr>
        <w:t>Cas d’inclusion</w:t>
      </w:r>
      <w:r w:rsidRPr="00DC23F3">
        <w:t xml:space="preserve"> : </w:t>
      </w:r>
    </w:p>
    <w:p w14:paraId="6F862D13" w14:textId="0870AA6B" w:rsidR="00DC23F3" w:rsidRPr="00DC23F3" w:rsidRDefault="00DC23F3" w:rsidP="00DC23F3">
      <w:r w:rsidRPr="00DC23F3">
        <w:rPr>
          <w:b/>
          <w:bCs/>
        </w:rPr>
        <w:t>Cas d’extension</w:t>
      </w:r>
      <w:r w:rsidRPr="00DC23F3">
        <w:t xml:space="preserve"> : </w:t>
      </w:r>
    </w:p>
    <w:p w14:paraId="097C1A22" w14:textId="65467282" w:rsidR="00DC23F3" w:rsidRPr="00DC23F3" w:rsidRDefault="00DC23F3" w:rsidP="00DC23F3">
      <w:r w:rsidRPr="00DC23F3">
        <w:rPr>
          <w:b/>
          <w:bCs/>
        </w:rPr>
        <w:t>Notes</w:t>
      </w:r>
      <w:r w:rsidRPr="00DC23F3">
        <w:t xml:space="preserve"> : </w:t>
      </w:r>
    </w:p>
    <w:p w14:paraId="7678B599" w14:textId="790330F0" w:rsidR="00CF3BED" w:rsidRDefault="00CF3BED"/>
    <w:sectPr w:rsidR="00CF3B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40F35"/>
    <w:multiLevelType w:val="hybridMultilevel"/>
    <w:tmpl w:val="09AC5E16"/>
    <w:lvl w:ilvl="0" w:tplc="0EB0C8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1670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5C78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CAFE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CC02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0D6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86C2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12B0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1418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70081"/>
    <w:multiLevelType w:val="hybridMultilevel"/>
    <w:tmpl w:val="FE9E9986"/>
    <w:lvl w:ilvl="0" w:tplc="284C50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7670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DEBB5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6EB4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94E9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086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AACD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36E9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3C45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F1632"/>
    <w:multiLevelType w:val="hybridMultilevel"/>
    <w:tmpl w:val="69D22AC2"/>
    <w:lvl w:ilvl="0" w:tplc="E1586E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BC47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A08C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BAD5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0031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D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3EF3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34D2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520F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1F29FF"/>
    <w:multiLevelType w:val="hybridMultilevel"/>
    <w:tmpl w:val="B91AC90E"/>
    <w:lvl w:ilvl="0" w:tplc="9D66C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B6AE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9410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AC55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4C27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6CB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785A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569E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46A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BA24CA"/>
    <w:multiLevelType w:val="hybridMultilevel"/>
    <w:tmpl w:val="3DE28D72"/>
    <w:lvl w:ilvl="0" w:tplc="F9A037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EC20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7022F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D2CA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588C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FECE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C4D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C07A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925D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F3"/>
    <w:rsid w:val="00CF3BED"/>
    <w:rsid w:val="00DC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F8A2E"/>
  <w15:chartTrackingRefBased/>
  <w15:docId w15:val="{094B9145-610B-43C4-B5B7-FFD241992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2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427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297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922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211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557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429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233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9587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3129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4443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1769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385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Di falco</dc:creator>
  <cp:keywords/>
  <dc:description/>
  <cp:lastModifiedBy>Simon Di falco</cp:lastModifiedBy>
  <cp:revision>1</cp:revision>
  <dcterms:created xsi:type="dcterms:W3CDTF">2021-03-13T08:43:00Z</dcterms:created>
  <dcterms:modified xsi:type="dcterms:W3CDTF">2021-03-13T08:47:00Z</dcterms:modified>
</cp:coreProperties>
</file>