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Projet FabricTout</w:t>
      </w:r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0A6BE124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</w:t>
      </w:r>
      <w:r w:rsidR="00A72C29">
        <w:rPr>
          <w:sz w:val="24"/>
          <w:szCs w:val="24"/>
        </w:rPr>
        <w:t>Restful java</w:t>
      </w:r>
      <w:r w:rsidR="00A72C29">
        <w:rPr>
          <w:sz w:val="24"/>
          <w:szCs w:val="24"/>
        </w:rPr>
        <w:t xml:space="preserve"> </w:t>
      </w:r>
      <w:r w:rsidR="00BF6AE8">
        <w:rPr>
          <w:sz w:val="24"/>
          <w:szCs w:val="24"/>
        </w:rPr>
        <w:t>permettant de gérer tous les appels à notre base de donnée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done » afin d’avertir son responsable.</w:t>
      </w:r>
    </w:p>
    <w:p w14:paraId="68BBBA50" w14:textId="1BD9BBB0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maintenances  à un ou plusieurs ouvriers si l’état de la machine le requiert. Ils pourront également consulter les maintenances réalisées sur chacunes des machines et valider ou non les maintenances marquées comme « done » par les ouvriers.</w:t>
      </w:r>
    </w:p>
    <w:p w14:paraId="0B02214A" w14:textId="6C6F1A0C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chacunes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0399B527" w14:textId="3AC741DB" w:rsidR="00CC76B3" w:rsidRDefault="00CC76B3" w:rsidP="00CC76B3">
      <w:pPr>
        <w:pStyle w:val="Sansinterligne"/>
        <w:rPr>
          <w:sz w:val="24"/>
          <w:szCs w:val="24"/>
        </w:rPr>
      </w:pPr>
    </w:p>
    <w:p w14:paraId="09363A3D" w14:textId="0064FB2C" w:rsidR="00CC76B3" w:rsidRDefault="00CC76B3" w:rsidP="00CC76B3">
      <w:pPr>
        <w:pStyle w:val="Sansinterligne"/>
        <w:rPr>
          <w:sz w:val="24"/>
          <w:szCs w:val="24"/>
        </w:rPr>
      </w:pPr>
    </w:p>
    <w:p w14:paraId="687447C3" w14:textId="4FF1E82B" w:rsidR="00CC76B3" w:rsidRDefault="00CC76B3" w:rsidP="00CC76B3">
      <w:pPr>
        <w:pStyle w:val="Sansinterligne"/>
        <w:rPr>
          <w:sz w:val="24"/>
          <w:szCs w:val="24"/>
        </w:rPr>
      </w:pPr>
    </w:p>
    <w:p w14:paraId="0E649BC8" w14:textId="19A7544D" w:rsidR="00CC76B3" w:rsidRDefault="00CC76B3" w:rsidP="00CC76B3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8" w:history="1">
        <w:r w:rsidR="00BF6AE8" w:rsidRPr="00CF2820">
          <w:rPr>
            <w:rStyle w:val="Lienhypertexte"/>
            <w:sz w:val="24"/>
            <w:szCs w:val="24"/>
          </w:rPr>
          <w:t>http://localhost:8</w:t>
        </w:r>
        <w:r w:rsidR="00BF6AE8" w:rsidRPr="00CF2820">
          <w:rPr>
            <w:rStyle w:val="Lienhypertexte"/>
            <w:sz w:val="24"/>
            <w:szCs w:val="24"/>
          </w:rPr>
          <w:t>0</w:t>
        </w:r>
        <w:r w:rsidR="00BF6AE8" w:rsidRPr="00CF2820">
          <w:rPr>
            <w:rStyle w:val="Lienhypertexte"/>
            <w:sz w:val="24"/>
            <w:szCs w:val="24"/>
          </w:rPr>
          <w:t>8</w:t>
        </w:r>
        <w:r w:rsidR="00BF6AE8" w:rsidRPr="00CF2820">
          <w:rPr>
            <w:rStyle w:val="Lienhypertexte"/>
            <w:sz w:val="24"/>
            <w:szCs w:val="24"/>
          </w:rPr>
          <w:t>0</w:t>
        </w:r>
        <w:r w:rsidR="00BF6AE8" w:rsidRPr="00CF2820">
          <w:rPr>
            <w:rStyle w:val="Lienhypertexte"/>
            <w:sz w:val="24"/>
            <w:szCs w:val="24"/>
          </w:rPr>
          <w:t>/JEE_Mehdi_Simon/connexion</w:t>
        </w:r>
      </w:hyperlink>
    </w:p>
    <w:p w14:paraId="2C3305CB" w14:textId="24C92567" w:rsidR="00BF6AE8" w:rsidRPr="00887466" w:rsidRDefault="00BF6AE8" w:rsidP="00887466">
      <w:pPr>
        <w:pStyle w:val="Titre1"/>
      </w:pPr>
      <w:r w:rsidRPr="00887466">
        <w:t>Mode d’emploi installation partie JEE</w:t>
      </w:r>
      <w:r w:rsidR="00887466" w:rsidRPr="00887466">
        <w:t xml:space="preserve"> : </w:t>
      </w:r>
    </w:p>
    <w:p w14:paraId="7FF5F175" w14:textId="77777777" w:rsidR="00887466" w:rsidRPr="00887466" w:rsidRDefault="00887466" w:rsidP="00887466">
      <w:pPr>
        <w:pStyle w:val="Titre1"/>
      </w:pPr>
      <w:r w:rsidRPr="00887466">
        <w:t xml:space="preserve">Mode d’emploi installation partie </w:t>
      </w:r>
      <w:r w:rsidRPr="00887466">
        <w:t xml:space="preserve">API </w:t>
      </w:r>
      <w:r w:rsidRPr="00887466">
        <w:t> :</w:t>
      </w:r>
    </w:p>
    <w:p w14:paraId="5465D5E1" w14:textId="77777777" w:rsidR="00887466" w:rsidRPr="00887466" w:rsidRDefault="00887466" w:rsidP="00887466">
      <w:pPr>
        <w:pStyle w:val="Sansinterligne"/>
        <w:rPr>
          <w:sz w:val="32"/>
          <w:szCs w:val="32"/>
        </w:rPr>
      </w:pPr>
    </w:p>
    <w:p w14:paraId="45AE5C90" w14:textId="77777777" w:rsidR="00887466" w:rsidRPr="00887466" w:rsidRDefault="00887466" w:rsidP="00887466">
      <w:pPr>
        <w:pStyle w:val="Sansinterligne"/>
        <w:rPr>
          <w:sz w:val="32"/>
          <w:szCs w:val="32"/>
        </w:rPr>
      </w:pPr>
    </w:p>
    <w:p w14:paraId="21058F18" w14:textId="254BEBED" w:rsidR="00887466" w:rsidRDefault="00887466" w:rsidP="00887466">
      <w:pPr>
        <w:pStyle w:val="Titre1"/>
      </w:pPr>
      <w:r w:rsidRPr="00887466">
        <w:t>Diagramme de classes :</w:t>
      </w:r>
      <w:r>
        <w:t xml:space="preserve"> (mettre attributs des relations)</w:t>
      </w:r>
    </w:p>
    <w:p w14:paraId="6CA69DD7" w14:textId="09E8CC5D" w:rsidR="00887466" w:rsidRPr="00887466" w:rsidRDefault="00887466" w:rsidP="00887466">
      <w:pPr>
        <w:pStyle w:val="Titre1"/>
      </w:pPr>
      <w:r>
        <w:t>Le schéma conceptuel /ERD :</w:t>
      </w:r>
      <w:r w:rsidR="004D0B4E">
        <w:t xml:space="preserve">  woker_maintenance </w:t>
      </w:r>
      <w:r w:rsidR="004D0B4E">
        <w:sym w:font="Wingdings" w:char="F0E0"/>
      </w:r>
      <w:r w:rsidR="004D0B4E">
        <w:t xml:space="preserve"> changer nom</w:t>
      </w:r>
    </w:p>
    <w:sectPr w:rsidR="00887466" w:rsidRPr="0088746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AC1F" w14:textId="77777777" w:rsidR="00BE2F54" w:rsidRDefault="00BE2F54" w:rsidP="00310C49">
      <w:pPr>
        <w:spacing w:after="0" w:line="240" w:lineRule="auto"/>
      </w:pPr>
      <w:r>
        <w:separator/>
      </w:r>
    </w:p>
  </w:endnote>
  <w:endnote w:type="continuationSeparator" w:id="0">
    <w:p w14:paraId="688AC4E5" w14:textId="77777777" w:rsidR="00BE2F54" w:rsidRDefault="00BE2F54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35C4" w14:textId="77777777" w:rsidR="00BE2F54" w:rsidRDefault="00BE2F54" w:rsidP="00310C49">
      <w:pPr>
        <w:spacing w:after="0" w:line="240" w:lineRule="auto"/>
      </w:pPr>
      <w:r>
        <w:separator/>
      </w:r>
    </w:p>
  </w:footnote>
  <w:footnote w:type="continuationSeparator" w:id="0">
    <w:p w14:paraId="69D5FB71" w14:textId="77777777" w:rsidR="00BE2F54" w:rsidRDefault="00BE2F54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r>
      <w:t>Difalco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297FBC"/>
    <w:rsid w:val="002D37E4"/>
    <w:rsid w:val="00310C49"/>
    <w:rsid w:val="004D0B4E"/>
    <w:rsid w:val="006740D9"/>
    <w:rsid w:val="006A022D"/>
    <w:rsid w:val="00887466"/>
    <w:rsid w:val="00A72C29"/>
    <w:rsid w:val="00BE2F54"/>
    <w:rsid w:val="00BF6AE8"/>
    <w:rsid w:val="00CC76B3"/>
    <w:rsid w:val="00D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E_Mehdi_Simon/connex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Mehdi Moussaoui</cp:lastModifiedBy>
  <cp:revision>2</cp:revision>
  <dcterms:created xsi:type="dcterms:W3CDTF">2022-01-06T18:58:00Z</dcterms:created>
  <dcterms:modified xsi:type="dcterms:W3CDTF">2022-01-06T19:45:00Z</dcterms:modified>
</cp:coreProperties>
</file>