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3"/>
        <w:spacing w:before="320" w:after="80"/>
        <w:rPr/>
      </w:pPr>
      <w:bookmarkStart w:id="0" w:name="_5sj8n7blguql"/>
      <w:bookmarkEnd w:id="0"/>
      <w:r>
        <w:rPr/>
        <w:t>{ElementName} ({IfcEntity}</w:t>
      </w:r>
    </w:p>
    <w:p>
      <w:pPr>
        <w:pStyle w:val="normal1"/>
        <w:rPr/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{ElementPicture}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{ElementDescription}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1440" w:bottom="201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{Version}, {Date}</w:t>
      <w:tab/>
      <w:tab/>
      <w:t>{Page}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{Version}, {Date}</w:t>
      <w:tab/>
      <w:tab/>
      <w:t>{Page}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1</Pages>
  <Words>7</Words>
  <Characters>83</Characters>
  <CharactersWithSpaces>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dcterms:modified xsi:type="dcterms:W3CDTF">2024-09-30T18:27:33Z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